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F27625" w:rsidRPr="00F27625" w:rsidTr="00F2762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27625" w:rsidRPr="00F27625" w:rsidRDefault="00F27625" w:rsidP="00F27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27625" w:rsidRPr="00F27625" w:rsidRDefault="00F27625" w:rsidP="00F27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625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F27625" w:rsidRPr="00F27625" w:rsidTr="00F2762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27625" w:rsidRPr="00F27625" w:rsidRDefault="00F27625" w:rsidP="00F27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625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F27625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F27625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27625" w:rsidRPr="00F27625" w:rsidRDefault="00F27625" w:rsidP="00F27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625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27625" w:rsidRPr="00F27625" w:rsidRDefault="00F27625" w:rsidP="00F27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625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F27625" w:rsidRPr="00F27625" w:rsidTr="00F276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27625" w:rsidRPr="00F27625" w:rsidRDefault="00F27625" w:rsidP="00F27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625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27625" w:rsidRPr="00F27625" w:rsidRDefault="00F27625" w:rsidP="00F27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625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27625" w:rsidRPr="00F27625" w:rsidRDefault="00F27625" w:rsidP="00F27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625" w:rsidRPr="00F27625" w:rsidTr="00F276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27625" w:rsidRPr="00F27625" w:rsidRDefault="00F27625" w:rsidP="00F27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27625" w:rsidRPr="00F27625" w:rsidRDefault="00F27625" w:rsidP="00F27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62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27625" w:rsidRPr="00F27625" w:rsidRDefault="00F27625" w:rsidP="00F27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27625" w:rsidRPr="00F27625" w:rsidRDefault="00F27625" w:rsidP="00F2762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F27625" w:rsidRPr="00F27625" w:rsidTr="00F2762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F27625" w:rsidRPr="00F27625" w:rsidRDefault="00F27625" w:rsidP="00F27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625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F27625" w:rsidRPr="00F27625" w:rsidRDefault="00F27625" w:rsidP="00F2762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F27625" w:rsidRPr="00F27625" w:rsidTr="00F2762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7625" w:rsidRPr="00F27625" w:rsidRDefault="00F27625" w:rsidP="00F27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762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7625" w:rsidRPr="00F27625" w:rsidRDefault="00F27625" w:rsidP="00F27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625">
              <w:rPr>
                <w:rFonts w:ascii="Times New Roman" w:hAnsi="Times New Roman"/>
                <w:b/>
                <w:bCs/>
                <w:sz w:val="24"/>
                <w:szCs w:val="24"/>
              </w:rPr>
              <w:t>Sonsonate 18 de Noviembre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7625" w:rsidRPr="00F27625" w:rsidRDefault="00F27625" w:rsidP="00F27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7625">
              <w:rPr>
                <w:rFonts w:ascii="Arial" w:hAnsi="Arial" w:cs="Arial"/>
                <w:color w:val="FF0000"/>
                <w:sz w:val="20"/>
                <w:szCs w:val="20"/>
              </w:rPr>
              <w:t>No.Orden:558/2015</w:t>
            </w:r>
          </w:p>
        </w:tc>
      </w:tr>
    </w:tbl>
    <w:p w:rsidR="00F27625" w:rsidRPr="00F27625" w:rsidRDefault="00F27625" w:rsidP="00F2762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F27625" w:rsidRPr="00F27625" w:rsidTr="00F2762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7625" w:rsidRPr="00F27625" w:rsidRDefault="00F27625" w:rsidP="00F27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6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F27625" w:rsidRPr="00F2762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27625" w:rsidRPr="00F27625" w:rsidRDefault="00F27625" w:rsidP="00F2762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2762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F27625" w:rsidRPr="00F27625" w:rsidRDefault="00F27625" w:rsidP="00F27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625" w:rsidRPr="00F27625" w:rsidTr="00F2762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7625" w:rsidRPr="00F27625" w:rsidRDefault="00F27625" w:rsidP="00F27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625">
              <w:rPr>
                <w:rFonts w:ascii="Times New Roman" w:hAnsi="Times New Roman"/>
                <w:sz w:val="24"/>
                <w:szCs w:val="24"/>
              </w:rPr>
              <w:t>ASOCIACION AGAPE DE EL SALVADOR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27625" w:rsidRPr="00F2762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27625" w:rsidRPr="00F27625" w:rsidRDefault="00F27625" w:rsidP="00F2762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F27625" w:rsidRPr="00F27625" w:rsidRDefault="00F27625" w:rsidP="00F27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27625" w:rsidRPr="00F27625" w:rsidRDefault="00F27625" w:rsidP="00F2762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4"/>
        <w:gridCol w:w="978"/>
        <w:gridCol w:w="4403"/>
        <w:gridCol w:w="978"/>
        <w:gridCol w:w="2049"/>
      </w:tblGrid>
      <w:tr w:rsidR="00F27625" w:rsidRPr="00F27625" w:rsidTr="002849B3">
        <w:trPr>
          <w:trHeight w:val="211"/>
        </w:trPr>
        <w:tc>
          <w:tcPr>
            <w:tcW w:w="44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7625" w:rsidRPr="00F27625" w:rsidRDefault="00F27625" w:rsidP="00F27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62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7625" w:rsidRPr="00F27625" w:rsidRDefault="00F27625" w:rsidP="00F27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62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87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7625" w:rsidRPr="00F27625" w:rsidRDefault="00F27625" w:rsidP="00F27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762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7625" w:rsidRPr="00F27625" w:rsidRDefault="00F27625" w:rsidP="00F27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62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1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7625" w:rsidRPr="00F27625" w:rsidRDefault="00F27625" w:rsidP="00F27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62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F27625" w:rsidRPr="00F27625" w:rsidTr="002849B3">
        <w:trPr>
          <w:trHeight w:val="202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7625" w:rsidRPr="00F27625" w:rsidRDefault="00F27625" w:rsidP="00F27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7625" w:rsidRPr="00F27625" w:rsidRDefault="00F27625" w:rsidP="00F27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625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7625" w:rsidRPr="00F27625" w:rsidRDefault="00F27625" w:rsidP="00F27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7625" w:rsidRPr="00F27625" w:rsidRDefault="00F27625" w:rsidP="00F27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625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1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7625" w:rsidRPr="00F27625" w:rsidRDefault="00F27625" w:rsidP="00F27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625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F27625" w:rsidRPr="00F27625" w:rsidTr="002849B3">
        <w:trPr>
          <w:trHeight w:val="254"/>
        </w:trPr>
        <w:tc>
          <w:tcPr>
            <w:tcW w:w="4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7625" w:rsidRPr="00F27625" w:rsidRDefault="00F27625" w:rsidP="00F27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62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7625" w:rsidRPr="00F27625" w:rsidRDefault="00F27625" w:rsidP="00F27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62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F27625" w:rsidRPr="00F27625" w:rsidRDefault="00F27625" w:rsidP="00F27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7625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F27625">
              <w:rPr>
                <w:rFonts w:ascii="Arial" w:hAnsi="Arial" w:cs="Arial"/>
                <w:color w:val="000000"/>
                <w:sz w:val="15"/>
                <w:szCs w:val="15"/>
              </w:rPr>
              <w:t>FONDOS GENERALES-INFORMATICA</w:t>
            </w: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7625" w:rsidRPr="00F27625" w:rsidRDefault="00F27625" w:rsidP="00F27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62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1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7625" w:rsidRPr="00F27625" w:rsidRDefault="00F27625" w:rsidP="00F27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62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F27625" w:rsidRPr="00F27625" w:rsidTr="002849B3">
        <w:trPr>
          <w:trHeight w:val="465"/>
        </w:trPr>
        <w:tc>
          <w:tcPr>
            <w:tcW w:w="4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7625" w:rsidRPr="00F27625" w:rsidRDefault="00F27625" w:rsidP="00F27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625">
              <w:rPr>
                <w:rFonts w:ascii="Arial" w:hAnsi="Arial" w:cs="Arial"/>
                <w:color w:val="000000"/>
                <w:sz w:val="15"/>
                <w:szCs w:val="15"/>
              </w:rPr>
              <w:t>8</w:t>
            </w: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7625" w:rsidRPr="00F27625" w:rsidRDefault="00F27625" w:rsidP="00F27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625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7625" w:rsidRPr="00F27625" w:rsidRDefault="00F27625" w:rsidP="00F27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7625">
              <w:rPr>
                <w:rFonts w:ascii="Arial" w:hAnsi="Arial" w:cs="Arial"/>
                <w:color w:val="000000"/>
                <w:sz w:val="15"/>
                <w:szCs w:val="15"/>
              </w:rPr>
              <w:t>CODIGO: 60201025-IMPRESOR HP LASERJET PRO M201DW MONOCROMATICA, VELOCIDAD DE IMPRESIÓN 26 PPM, CICLO DE TRABAJO MENSUAL 15,000 PAGINAS, MEMORIA RAM 128MB INTERFACE USB, RED 10/100 RJ45</w:t>
            </w: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7625" w:rsidRPr="00F27625" w:rsidRDefault="00F27625" w:rsidP="00F2762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27625">
              <w:rPr>
                <w:rFonts w:ascii="Arial" w:hAnsi="Arial" w:cs="Arial"/>
                <w:color w:val="000000"/>
                <w:sz w:val="15"/>
                <w:szCs w:val="15"/>
              </w:rPr>
              <w:t>$148.00</w:t>
            </w:r>
          </w:p>
        </w:tc>
        <w:tc>
          <w:tcPr>
            <w:tcW w:w="111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7625" w:rsidRPr="00F27625" w:rsidRDefault="00F27625" w:rsidP="00F2762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27625">
              <w:rPr>
                <w:rFonts w:ascii="Arial" w:hAnsi="Arial" w:cs="Arial"/>
                <w:color w:val="000000"/>
                <w:sz w:val="15"/>
                <w:szCs w:val="15"/>
              </w:rPr>
              <w:t>$1,184.00</w:t>
            </w:r>
          </w:p>
        </w:tc>
      </w:tr>
      <w:tr w:rsidR="00F27625" w:rsidRPr="00F27625" w:rsidTr="002849B3">
        <w:trPr>
          <w:trHeight w:val="338"/>
        </w:trPr>
        <w:tc>
          <w:tcPr>
            <w:tcW w:w="4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7625" w:rsidRPr="00F27625" w:rsidRDefault="00F27625" w:rsidP="00F27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62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7625" w:rsidRPr="00F27625" w:rsidRDefault="00F27625" w:rsidP="00F27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62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7625" w:rsidRPr="00F27625" w:rsidRDefault="00F27625" w:rsidP="00F27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625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7625" w:rsidRPr="00F27625" w:rsidRDefault="00F27625" w:rsidP="00F27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62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1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7625" w:rsidRPr="00F27625" w:rsidRDefault="00F27625" w:rsidP="00F2762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27625">
              <w:rPr>
                <w:rFonts w:ascii="Arial" w:hAnsi="Arial" w:cs="Arial"/>
                <w:color w:val="000000"/>
                <w:sz w:val="15"/>
                <w:szCs w:val="15"/>
              </w:rPr>
              <w:t>$1,184.00</w:t>
            </w:r>
          </w:p>
        </w:tc>
      </w:tr>
    </w:tbl>
    <w:p w:rsidR="00F27625" w:rsidRPr="00F27625" w:rsidRDefault="00F27625" w:rsidP="00F2762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F27625" w:rsidRPr="00F27625" w:rsidTr="00F2762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7625" w:rsidRPr="00F27625" w:rsidRDefault="00F27625" w:rsidP="00F27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7625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F27625">
              <w:rPr>
                <w:rFonts w:ascii="Arial" w:hAnsi="Arial" w:cs="Arial"/>
                <w:color w:val="000000"/>
                <w:sz w:val="15"/>
              </w:rPr>
              <w:t> </w:t>
            </w:r>
            <w:r w:rsidRPr="00F2762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mil ciento ochenta y cuatro 00/100 </w:t>
            </w:r>
            <w:proofErr w:type="spellStart"/>
            <w:r w:rsidRPr="00F2762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F27625" w:rsidRPr="00F27625" w:rsidTr="00F2762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F27625" w:rsidRPr="00F2762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27625" w:rsidRPr="00F27625" w:rsidRDefault="00F27625" w:rsidP="00F2762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27625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E- 54115 NUM. DE PROCESO 352 NUM. SOLIC. 425</w:t>
                  </w:r>
                </w:p>
              </w:tc>
            </w:tr>
          </w:tbl>
          <w:p w:rsidR="00F27625" w:rsidRPr="00F27625" w:rsidRDefault="00F27625" w:rsidP="00F27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625" w:rsidRPr="00F27625" w:rsidTr="00F2762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7625" w:rsidRPr="00F27625" w:rsidRDefault="00F27625" w:rsidP="00F27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7625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5 DIAS HABILES DESPUES DE RECIBIR ORDEN DE COMPRA</w:t>
            </w:r>
          </w:p>
        </w:tc>
      </w:tr>
      <w:tr w:rsidR="00F27625" w:rsidRPr="00F27625" w:rsidTr="00F2762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7625" w:rsidRPr="00F27625" w:rsidRDefault="00F27625" w:rsidP="00F27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625" w:rsidRPr="00F27625" w:rsidTr="00F2762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F27625" w:rsidRPr="00F2762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27625" w:rsidRPr="00F27625" w:rsidRDefault="00F27625" w:rsidP="00F2762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27625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 2451-2667</w:t>
                  </w:r>
                </w:p>
              </w:tc>
            </w:tr>
          </w:tbl>
          <w:p w:rsidR="00F27625" w:rsidRPr="00F27625" w:rsidRDefault="00F27625" w:rsidP="00F27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27625" w:rsidRPr="00F27625" w:rsidRDefault="00F27625" w:rsidP="00F2762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CD505F" w:rsidRPr="00F27625" w:rsidTr="00CD505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505F" w:rsidRPr="00F27625" w:rsidRDefault="00CD505F" w:rsidP="00F27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505F" w:rsidRPr="00F27625" w:rsidTr="00CD505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505F" w:rsidRPr="00F27625" w:rsidRDefault="00CD505F" w:rsidP="00F27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505F" w:rsidRPr="00F27625" w:rsidTr="00CD505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505F" w:rsidRPr="00F27625" w:rsidRDefault="00CD505F" w:rsidP="00F27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505F" w:rsidRPr="00F27625" w:rsidTr="00CD505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505F" w:rsidRPr="00F27625" w:rsidRDefault="00CD505F" w:rsidP="00F27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625">
              <w:rPr>
                <w:rFonts w:ascii="Times New Roman" w:hAnsi="Times New Roman"/>
                <w:sz w:val="24"/>
                <w:szCs w:val="24"/>
              </w:rPr>
              <w:br/>
            </w:r>
            <w:r w:rsidRPr="00F27625">
              <w:rPr>
                <w:rFonts w:ascii="Times New Roman" w:hAnsi="Times New Roman"/>
                <w:sz w:val="24"/>
                <w:szCs w:val="24"/>
              </w:rPr>
              <w:br/>
            </w:r>
            <w:r w:rsidRPr="00F27625">
              <w:rPr>
                <w:rFonts w:ascii="Times New Roman" w:hAnsi="Times New Roman"/>
                <w:sz w:val="24"/>
                <w:szCs w:val="24"/>
              </w:rPr>
              <w:br/>
            </w:r>
            <w:r w:rsidR="00221E37" w:rsidRPr="00221E37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645920" cy="803910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803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3D2A4D" w:rsidRDefault="003D2A4D"/>
    <w:p w:rsidR="003D2A4D" w:rsidRDefault="003D2A4D"/>
    <w:p w:rsidR="00CD505F" w:rsidRDefault="00CD505F"/>
    <w:p w:rsidR="00CD505F" w:rsidRDefault="00CD505F"/>
    <w:p w:rsidR="00CD505F" w:rsidRDefault="00CD505F"/>
    <w:p w:rsidR="003D2A4D" w:rsidRDefault="003D2A4D"/>
    <w:p w:rsidR="003D2A4D" w:rsidRDefault="003D2A4D"/>
    <w:p w:rsidR="003D2A4D" w:rsidRDefault="003D2A4D"/>
    <w:p w:rsidR="003D2A4D" w:rsidRDefault="003D2A4D"/>
    <w:p w:rsidR="003D2A4D" w:rsidRDefault="003D2A4D"/>
    <w:p w:rsidR="003D2A4D" w:rsidRDefault="003D2A4D" w:rsidP="003D2A4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3D2A4D" w:rsidRDefault="003D2A4D" w:rsidP="003D2A4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D2A4D" w:rsidRDefault="003D2A4D" w:rsidP="003D2A4D"/>
    <w:p w:rsidR="003D2A4D" w:rsidRDefault="003D2A4D" w:rsidP="003D2A4D"/>
    <w:p w:rsidR="003D2A4D" w:rsidRDefault="003D2A4D" w:rsidP="003D2A4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D2A4D" w:rsidRDefault="003D2A4D" w:rsidP="003D2A4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D2A4D" w:rsidRDefault="003D2A4D" w:rsidP="003D2A4D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D2A4D" w:rsidRDefault="003D2A4D" w:rsidP="003D2A4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D2A4D" w:rsidRDefault="003D2A4D" w:rsidP="003D2A4D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3D2A4D" w:rsidRDefault="003D2A4D"/>
    <w:sectPr w:rsidR="003D2A4D" w:rsidSect="003D2A4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27625"/>
    <w:rsid w:val="00221E37"/>
    <w:rsid w:val="002849B3"/>
    <w:rsid w:val="003D2A4D"/>
    <w:rsid w:val="003E409B"/>
    <w:rsid w:val="00416AC7"/>
    <w:rsid w:val="0042231D"/>
    <w:rsid w:val="00715F22"/>
    <w:rsid w:val="008C7499"/>
    <w:rsid w:val="008E198E"/>
    <w:rsid w:val="008E1FF0"/>
    <w:rsid w:val="009551EF"/>
    <w:rsid w:val="00A56578"/>
    <w:rsid w:val="00CD505F"/>
    <w:rsid w:val="00F27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F27625"/>
  </w:style>
  <w:style w:type="paragraph" w:styleId="Textodeglobo">
    <w:name w:val="Balloon Text"/>
    <w:basedOn w:val="Normal"/>
    <w:link w:val="TextodegloboCar"/>
    <w:uiPriority w:val="99"/>
    <w:semiHidden/>
    <w:unhideWhenUsed/>
    <w:rsid w:val="00F27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76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3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2016-10-06T19:11:00Z</dcterms:created>
  <dcterms:modified xsi:type="dcterms:W3CDTF">2017-02-28T15:52:00Z</dcterms:modified>
</cp:coreProperties>
</file>