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364C7" w:rsidRPr="00C364C7" w:rsidTr="00C364C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364C7" w:rsidRPr="00C364C7" w:rsidTr="00C36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364C7" w:rsidRPr="00C364C7" w:rsidTr="00C364C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4C7" w:rsidRPr="00C364C7" w:rsidTr="00C364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4C7" w:rsidRPr="00C364C7" w:rsidRDefault="00C364C7" w:rsidP="00C364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64C7" w:rsidRPr="00C364C7" w:rsidTr="00C36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364C7" w:rsidRPr="00C364C7" w:rsidRDefault="00C364C7" w:rsidP="00C364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364C7" w:rsidRPr="00C364C7" w:rsidTr="00C364C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FF0000"/>
                <w:sz w:val="20"/>
                <w:szCs w:val="20"/>
              </w:rPr>
              <w:t>No.Orden:541/2015</w:t>
            </w:r>
          </w:p>
        </w:tc>
      </w:tr>
    </w:tbl>
    <w:p w:rsidR="00C364C7" w:rsidRPr="00C364C7" w:rsidRDefault="00C364C7" w:rsidP="00C364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364C7" w:rsidRPr="00C364C7" w:rsidTr="00C364C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364C7" w:rsidRPr="00C364C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64C7" w:rsidRPr="00C364C7" w:rsidRDefault="00C364C7" w:rsidP="00C364C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4C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4C7" w:rsidRPr="00C364C7" w:rsidTr="00C36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Times New Roman" w:hAnsi="Times New Roman"/>
                <w:sz w:val="24"/>
                <w:szCs w:val="24"/>
              </w:rPr>
              <w:t>ARTES GRAFICAS DE CENTRO AMERICA,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64C7" w:rsidRPr="00C364C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64C7" w:rsidRPr="00C364C7" w:rsidRDefault="00C364C7" w:rsidP="00C364C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4C7" w:rsidRPr="00C364C7" w:rsidRDefault="00C364C7" w:rsidP="00C364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C364C7" w:rsidRPr="00C364C7" w:rsidTr="001B7DF2">
        <w:trPr>
          <w:trHeight w:val="18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364C7" w:rsidRPr="00C364C7" w:rsidTr="001B7DF2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364C7" w:rsidRPr="00C364C7" w:rsidTr="001B7DF2">
        <w:trPr>
          <w:trHeight w:val="21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364C7" w:rsidRPr="00C364C7" w:rsidTr="001B7DF2">
        <w:trPr>
          <w:trHeight w:val="43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CODIGO- 8-01-06420-MASTER PARA DUPLICADORA RISO </w:t>
            </w:r>
            <w:proofErr w:type="gramStart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( S</w:t>
            </w:r>
            <w:proofErr w:type="gramEnd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-4876) PARA MODELO CZ 180. OFRECE</w:t>
            </w:r>
            <w:proofErr w:type="gramStart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:ROLLOS</w:t>
            </w:r>
            <w:proofErr w:type="gramEnd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 xml:space="preserve"> DE MASTER CZ 180 ( S-4876), ORIG. JAPON, ORIGINALES, MARCA RISO, MOD. CZ180, ORG. 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$55.00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</w:p>
        </w:tc>
      </w:tr>
      <w:tr w:rsidR="00C364C7" w:rsidRPr="00C364C7" w:rsidTr="001B7DF2">
        <w:trPr>
          <w:trHeight w:val="4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38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CODIGO- 8-01-06450-TINTA PARA DUPLICADORA RISO </w:t>
            </w:r>
            <w:proofErr w:type="gramStart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( S</w:t>
            </w:r>
            <w:proofErr w:type="gramEnd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-4877 ) PARA MODELO CZ 180 OFRECE: TUBOS DE TINTA NEGRA CZ180 ( S-4877 ), ORIG. JAPON, ORIGINALES, MARCA RISO, MOD. CZ180, ORG.JAPON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$39.90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$1,516.20</w:t>
            </w:r>
          </w:p>
        </w:tc>
      </w:tr>
      <w:tr w:rsidR="00C364C7" w:rsidRPr="00C364C7" w:rsidTr="001B7DF2">
        <w:trPr>
          <w:trHeight w:val="29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$2,176.20</w:t>
            </w:r>
          </w:p>
        </w:tc>
      </w:tr>
    </w:tbl>
    <w:p w:rsidR="00C364C7" w:rsidRPr="00C364C7" w:rsidRDefault="00C364C7" w:rsidP="00C364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364C7" w:rsidRPr="00C364C7" w:rsidTr="00C36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364C7">
              <w:rPr>
                <w:rFonts w:ascii="Arial" w:hAnsi="Arial" w:cs="Arial"/>
                <w:color w:val="000000"/>
                <w:sz w:val="15"/>
              </w:rPr>
              <w:t> </w:t>
            </w:r>
            <w:r w:rsidRPr="00C364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ciento setenta y seis 20/100 </w:t>
            </w:r>
            <w:proofErr w:type="spellStart"/>
            <w:r w:rsidRPr="00C364C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364C7" w:rsidRPr="00C364C7" w:rsidTr="00C36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364C7" w:rsidRPr="00C364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64C7" w:rsidRPr="00C364C7" w:rsidRDefault="00C364C7" w:rsidP="00C364C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4C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400 CODIGO DEL PROCESO 341</w:t>
                  </w:r>
                </w:p>
              </w:tc>
            </w:tr>
          </w:tbl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4C7" w:rsidRPr="00C364C7" w:rsidTr="00C36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C364C7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</w:p>
        </w:tc>
      </w:tr>
      <w:tr w:rsidR="00C364C7" w:rsidRPr="00C364C7" w:rsidTr="00C36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4C7" w:rsidRPr="00C364C7" w:rsidTr="00C364C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364C7" w:rsidRPr="00C364C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364C7" w:rsidRPr="00C364C7" w:rsidRDefault="00C364C7" w:rsidP="00C364C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64C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364C7" w:rsidRPr="00C364C7" w:rsidRDefault="00C364C7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4C7" w:rsidRPr="00C364C7" w:rsidRDefault="00C364C7" w:rsidP="00C364C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86D4D" w:rsidRPr="00C364C7" w:rsidTr="00686D4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6D4D" w:rsidRPr="00C364C7" w:rsidRDefault="00686D4D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D4D" w:rsidRPr="00C364C7" w:rsidTr="00686D4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6D4D" w:rsidRPr="00C364C7" w:rsidRDefault="00686D4D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D4D" w:rsidRPr="00C364C7" w:rsidTr="00686D4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6D4D" w:rsidRPr="00C364C7" w:rsidRDefault="00686D4D" w:rsidP="00C3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D4D" w:rsidRPr="00C364C7" w:rsidTr="00686D4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6D4D" w:rsidRPr="00C364C7" w:rsidRDefault="00686D4D" w:rsidP="00C36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4C7">
              <w:rPr>
                <w:rFonts w:ascii="Times New Roman" w:hAnsi="Times New Roman"/>
                <w:sz w:val="24"/>
                <w:szCs w:val="24"/>
              </w:rPr>
              <w:br/>
            </w:r>
            <w:r w:rsidRPr="00C364C7">
              <w:rPr>
                <w:rFonts w:ascii="Times New Roman" w:hAnsi="Times New Roman"/>
                <w:sz w:val="24"/>
                <w:szCs w:val="24"/>
              </w:rPr>
              <w:br/>
            </w:r>
            <w:r w:rsidRPr="00C364C7">
              <w:rPr>
                <w:rFonts w:ascii="Times New Roman" w:hAnsi="Times New Roman"/>
                <w:sz w:val="24"/>
                <w:szCs w:val="24"/>
              </w:rPr>
              <w:br/>
            </w:r>
            <w:r w:rsidR="00E933D0" w:rsidRPr="00E933D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F2350" w:rsidRDefault="00AF2350"/>
    <w:p w:rsidR="00AF2350" w:rsidRDefault="00AF2350"/>
    <w:p w:rsidR="00686D4D" w:rsidRDefault="00686D4D"/>
    <w:p w:rsidR="00686D4D" w:rsidRDefault="00686D4D"/>
    <w:p w:rsidR="00686D4D" w:rsidRDefault="00686D4D"/>
    <w:p w:rsidR="00686D4D" w:rsidRDefault="00686D4D"/>
    <w:p w:rsidR="00AF2350" w:rsidRDefault="00AF2350"/>
    <w:p w:rsidR="00AF2350" w:rsidRDefault="00AF2350"/>
    <w:p w:rsidR="00AF2350" w:rsidRDefault="00AF2350"/>
    <w:p w:rsidR="00AF2350" w:rsidRDefault="00AF2350" w:rsidP="00AF2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F2350" w:rsidRDefault="00AF2350" w:rsidP="00AF23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F2350" w:rsidRDefault="00AF2350" w:rsidP="00AF2350"/>
    <w:p w:rsidR="00AF2350" w:rsidRDefault="00AF2350" w:rsidP="00AF2350"/>
    <w:p w:rsidR="00AF2350" w:rsidRDefault="00AF2350" w:rsidP="00AF23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F2350" w:rsidRDefault="00AF2350" w:rsidP="00AF23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F2350" w:rsidRDefault="00AF2350" w:rsidP="00AF23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F2350" w:rsidRDefault="00AF2350" w:rsidP="00AF23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F2350" w:rsidRDefault="00AF2350" w:rsidP="00AF2350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2350" w:rsidRDefault="00AF2350"/>
    <w:sectPr w:rsidR="00AF2350" w:rsidSect="00AF23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364C7"/>
    <w:rsid w:val="001B7DF2"/>
    <w:rsid w:val="003E409B"/>
    <w:rsid w:val="00686D4D"/>
    <w:rsid w:val="007A4F53"/>
    <w:rsid w:val="00811C4A"/>
    <w:rsid w:val="008E198E"/>
    <w:rsid w:val="008E1FF0"/>
    <w:rsid w:val="00A930E7"/>
    <w:rsid w:val="00AF2350"/>
    <w:rsid w:val="00B30B5A"/>
    <w:rsid w:val="00C364C7"/>
    <w:rsid w:val="00E41740"/>
    <w:rsid w:val="00E50046"/>
    <w:rsid w:val="00E93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364C7"/>
  </w:style>
  <w:style w:type="paragraph" w:styleId="Textodeglobo">
    <w:name w:val="Balloon Text"/>
    <w:basedOn w:val="Normal"/>
    <w:link w:val="TextodegloboCar"/>
    <w:uiPriority w:val="99"/>
    <w:semiHidden/>
    <w:unhideWhenUsed/>
    <w:rsid w:val="00C3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2016-10-06T18:46:00Z</dcterms:created>
  <dcterms:modified xsi:type="dcterms:W3CDTF">2017-02-28T15:45:00Z</dcterms:modified>
</cp:coreProperties>
</file>