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D2F38" w:rsidRPr="00CD2F38" w:rsidTr="00CD2F3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D2F38" w:rsidRPr="00CD2F38" w:rsidRDefault="00CD2F38" w:rsidP="00CD2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D2F38" w:rsidRPr="00CD2F38" w:rsidRDefault="00CD2F38" w:rsidP="00CD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38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CD2F38" w:rsidRPr="00CD2F38" w:rsidTr="00CD2F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D2F38" w:rsidRPr="00CD2F38" w:rsidRDefault="00CD2F38" w:rsidP="00CD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38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D2F38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D2F38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D2F38" w:rsidRPr="00CD2F38" w:rsidRDefault="00CD2F38" w:rsidP="00CD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38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D2F38" w:rsidRPr="00CD2F38" w:rsidRDefault="00CD2F38" w:rsidP="00CD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38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CD2F38" w:rsidRPr="00CD2F38" w:rsidTr="00CD2F3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D2F38" w:rsidRPr="00CD2F38" w:rsidRDefault="00CD2F38" w:rsidP="00CD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38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D2F38" w:rsidRPr="00CD2F38" w:rsidRDefault="00CD2F38" w:rsidP="00CD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38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D2F38" w:rsidRPr="00CD2F38" w:rsidRDefault="00CD2F38" w:rsidP="00CD2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F38" w:rsidRPr="00CD2F38" w:rsidTr="00CD2F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D2F38" w:rsidRPr="00CD2F38" w:rsidRDefault="00CD2F38" w:rsidP="00CD2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D2F38" w:rsidRPr="00CD2F38" w:rsidRDefault="00CD2F38" w:rsidP="00CD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3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D2F38" w:rsidRPr="00CD2F38" w:rsidRDefault="00CD2F38" w:rsidP="00CD2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2F38" w:rsidRPr="00CD2F38" w:rsidRDefault="00CD2F38" w:rsidP="00CD2F3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D2F38" w:rsidRPr="00CD2F38" w:rsidTr="00CD2F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D2F38" w:rsidRPr="00CD2F38" w:rsidRDefault="00CD2F38" w:rsidP="00CD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38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CD2F38" w:rsidRPr="00CD2F38" w:rsidRDefault="00CD2F38" w:rsidP="00CD2F3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D2F38" w:rsidRPr="00CD2F38" w:rsidTr="00CD2F3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F38" w:rsidRPr="00CD2F38" w:rsidRDefault="00CD2F38" w:rsidP="00CD2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3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F38" w:rsidRPr="00CD2F38" w:rsidRDefault="00CD2F38" w:rsidP="00CD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38">
              <w:rPr>
                <w:rFonts w:ascii="Times New Roman" w:hAnsi="Times New Roman"/>
                <w:b/>
                <w:bCs/>
                <w:sz w:val="24"/>
                <w:szCs w:val="24"/>
              </w:rPr>
              <w:t>Sonsonate 13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F38" w:rsidRPr="00CD2F38" w:rsidRDefault="00CD2F38" w:rsidP="00CD2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38">
              <w:rPr>
                <w:rFonts w:ascii="Arial" w:hAnsi="Arial" w:cs="Arial"/>
                <w:color w:val="FF0000"/>
                <w:sz w:val="20"/>
                <w:szCs w:val="20"/>
              </w:rPr>
              <w:t>No.Orden:534/2015</w:t>
            </w:r>
          </w:p>
        </w:tc>
      </w:tr>
    </w:tbl>
    <w:p w:rsidR="00CD2F38" w:rsidRPr="00CD2F38" w:rsidRDefault="00CD2F38" w:rsidP="00CD2F3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05"/>
        <w:gridCol w:w="1830"/>
      </w:tblGrid>
      <w:tr w:rsidR="00CD2F38" w:rsidRPr="00CD2F38" w:rsidTr="00CD2F3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F38" w:rsidRPr="00CD2F38" w:rsidRDefault="00CD2F38" w:rsidP="00CD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D2F38" w:rsidRPr="00CD2F3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D2F38" w:rsidRPr="00CD2F38" w:rsidRDefault="00CD2F38" w:rsidP="00CD2F3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2F3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CD2F38" w:rsidRPr="00CD2F38" w:rsidRDefault="00CD2F38" w:rsidP="00CD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F38" w:rsidRPr="00CD2F38" w:rsidTr="00CD2F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F38" w:rsidRPr="00CD2F38" w:rsidRDefault="00CD2F38" w:rsidP="00CD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38">
              <w:rPr>
                <w:rFonts w:ascii="Times New Roman" w:hAnsi="Times New Roman"/>
                <w:sz w:val="24"/>
                <w:szCs w:val="24"/>
              </w:rPr>
              <w:t>RAF,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80"/>
            </w:tblGrid>
            <w:tr w:rsidR="00CD2F38" w:rsidRPr="00CD2F3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D2F38" w:rsidRPr="00CD2F38" w:rsidRDefault="00CD2F38" w:rsidP="00CD2F3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2F38">
                    <w:rPr>
                      <w:rFonts w:ascii="Times New Roman" w:hAnsi="Times New Roman"/>
                      <w:sz w:val="24"/>
                      <w:szCs w:val="24"/>
                    </w:rPr>
                    <w:t>02102603710016</w:t>
                  </w:r>
                </w:p>
              </w:tc>
            </w:tr>
          </w:tbl>
          <w:p w:rsidR="00CD2F38" w:rsidRPr="00CD2F38" w:rsidRDefault="00CD2F38" w:rsidP="00CD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2F38" w:rsidRPr="00CD2F38" w:rsidRDefault="00CD2F38" w:rsidP="00CD2F3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09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70"/>
        <w:gridCol w:w="971"/>
        <w:gridCol w:w="971"/>
      </w:tblGrid>
      <w:tr w:rsidR="00CD2F38" w:rsidRPr="00CD2F38" w:rsidTr="00CD2F38">
        <w:trPr>
          <w:trHeight w:val="19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F38" w:rsidRPr="00CD2F38" w:rsidRDefault="00CD2F38" w:rsidP="00CD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3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F38" w:rsidRPr="00CD2F38" w:rsidRDefault="00CD2F38" w:rsidP="00CD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3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F38" w:rsidRPr="00CD2F38" w:rsidRDefault="00CD2F38" w:rsidP="00CD2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3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F38" w:rsidRPr="00CD2F38" w:rsidRDefault="00CD2F38" w:rsidP="00CD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3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F38" w:rsidRPr="00CD2F38" w:rsidRDefault="00CD2F38" w:rsidP="00CD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3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CD2F38" w:rsidRPr="00CD2F38" w:rsidTr="00CD2F38">
        <w:trPr>
          <w:trHeight w:val="18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F38" w:rsidRPr="00CD2F38" w:rsidRDefault="00CD2F38" w:rsidP="00CD2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F38" w:rsidRPr="00CD2F38" w:rsidRDefault="00CD2F38" w:rsidP="00CD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38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F38" w:rsidRPr="00CD2F38" w:rsidRDefault="00CD2F38" w:rsidP="00CD2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F38" w:rsidRPr="00CD2F38" w:rsidRDefault="00CD2F38" w:rsidP="00CD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38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F38" w:rsidRPr="00CD2F38" w:rsidRDefault="00CD2F38" w:rsidP="00CD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38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CD2F38" w:rsidRPr="00CD2F38" w:rsidTr="00CD2F38">
        <w:trPr>
          <w:trHeight w:val="23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F38" w:rsidRPr="00CD2F38" w:rsidRDefault="00CD2F38" w:rsidP="00CD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3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F38" w:rsidRPr="00CD2F38" w:rsidRDefault="00CD2F38" w:rsidP="00CD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3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CD2F38" w:rsidRPr="00CD2F38" w:rsidRDefault="00CD2F38" w:rsidP="00CD2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38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D2F38">
              <w:rPr>
                <w:rFonts w:ascii="Arial" w:hAnsi="Arial" w:cs="Arial"/>
                <w:color w:val="000000"/>
                <w:sz w:val="15"/>
                <w:szCs w:val="15"/>
              </w:rPr>
              <w:t>ALMACÉN-FONDO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F38" w:rsidRPr="00CD2F38" w:rsidRDefault="00CD2F38" w:rsidP="00CD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3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F38" w:rsidRPr="00CD2F38" w:rsidRDefault="00CD2F38" w:rsidP="00CD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3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CD2F38" w:rsidRPr="00CD2F38" w:rsidTr="00CD2F38">
        <w:trPr>
          <w:trHeight w:val="42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F38" w:rsidRPr="00CD2F38" w:rsidRDefault="00CD2F38" w:rsidP="00CD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38">
              <w:rPr>
                <w:rFonts w:ascii="Arial" w:hAnsi="Arial" w:cs="Arial"/>
                <w:color w:val="000000"/>
                <w:sz w:val="15"/>
                <w:szCs w:val="15"/>
              </w:rPr>
              <w:t>175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F38" w:rsidRPr="00CD2F38" w:rsidRDefault="00CD2F38" w:rsidP="00CD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3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F38" w:rsidRPr="00CD2F38" w:rsidRDefault="00CD2F38" w:rsidP="00CD2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38">
              <w:rPr>
                <w:rFonts w:ascii="Arial" w:hAnsi="Arial" w:cs="Arial"/>
                <w:color w:val="000000"/>
                <w:sz w:val="15"/>
                <w:szCs w:val="15"/>
              </w:rPr>
              <w:t>SOLICITAN: 1-02-00010 PAPEL PARA MONITOREO FETAL DE 112 MM X 90 MM PAQUETE DE 150 HOJAS, RESMA, OFRECE: PAPEL PRE DOBLADO PARA MONITOR FETAL DE 112 MM X 90 MM X 300 HOJAS, MARCA: PRINT MEDIA (NO IMPRESO), ORIGEN: ISRRAEL (NO IMPRESO), VTO: S/V, PRESENTACION: RESMA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F38" w:rsidRPr="00CD2F38" w:rsidRDefault="00CD2F38" w:rsidP="00CD2F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2F38">
              <w:rPr>
                <w:rFonts w:ascii="Arial" w:hAnsi="Arial" w:cs="Arial"/>
                <w:color w:val="000000"/>
                <w:sz w:val="15"/>
                <w:szCs w:val="15"/>
              </w:rPr>
              <w:t>$10.50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F38" w:rsidRPr="00CD2F38" w:rsidRDefault="00CD2F38" w:rsidP="00CD2F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2F38">
              <w:rPr>
                <w:rFonts w:ascii="Arial" w:hAnsi="Arial" w:cs="Arial"/>
                <w:color w:val="000000"/>
                <w:sz w:val="15"/>
                <w:szCs w:val="15"/>
              </w:rPr>
              <w:t>$1,837.50</w:t>
            </w:r>
          </w:p>
        </w:tc>
      </w:tr>
      <w:tr w:rsidR="00CD2F38" w:rsidRPr="00CD2F38" w:rsidTr="00CD2F38">
        <w:trPr>
          <w:trHeight w:val="30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F38" w:rsidRPr="00CD2F38" w:rsidRDefault="00CD2F38" w:rsidP="00CD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3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F38" w:rsidRPr="00CD2F38" w:rsidRDefault="00CD2F38" w:rsidP="00CD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3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F38" w:rsidRPr="00CD2F38" w:rsidRDefault="00CD2F38" w:rsidP="00CD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38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F38" w:rsidRPr="00CD2F38" w:rsidRDefault="00CD2F38" w:rsidP="00CD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3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F38" w:rsidRPr="00CD2F38" w:rsidRDefault="00CD2F38" w:rsidP="00CD2F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2F38">
              <w:rPr>
                <w:rFonts w:ascii="Arial" w:hAnsi="Arial" w:cs="Arial"/>
                <w:color w:val="000000"/>
                <w:sz w:val="15"/>
                <w:szCs w:val="15"/>
              </w:rPr>
              <w:t>$1,837.50</w:t>
            </w:r>
          </w:p>
        </w:tc>
      </w:tr>
    </w:tbl>
    <w:p w:rsidR="00CD2F38" w:rsidRPr="00CD2F38" w:rsidRDefault="00CD2F38" w:rsidP="00CD2F3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D2F38" w:rsidRPr="00CD2F38" w:rsidTr="00CD2F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F38" w:rsidRPr="00CD2F38" w:rsidRDefault="00CD2F38" w:rsidP="00CD2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38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CD2F38">
              <w:rPr>
                <w:rFonts w:ascii="Arial" w:hAnsi="Arial" w:cs="Arial"/>
                <w:color w:val="000000"/>
                <w:sz w:val="15"/>
              </w:rPr>
              <w:t> </w:t>
            </w:r>
            <w:r w:rsidRPr="00CD2F3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ochocientos treinta y siete 50/100 </w:t>
            </w:r>
            <w:proofErr w:type="spellStart"/>
            <w:r w:rsidRPr="00CD2F3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CD2F38" w:rsidRPr="00CD2F38" w:rsidTr="00CD2F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CD2F38" w:rsidRPr="00CD2F3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D2F38" w:rsidRPr="00CD2F38" w:rsidRDefault="00CD2F38" w:rsidP="00CD2F3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2F3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SUMINISTRO, E-54113, SOLIC. 390, COMPRASAL No.313.</w:t>
                  </w:r>
                </w:p>
              </w:tc>
            </w:tr>
          </w:tbl>
          <w:p w:rsidR="00CD2F38" w:rsidRPr="00CD2F38" w:rsidRDefault="00CD2F38" w:rsidP="00CD2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F38" w:rsidRPr="00CD2F38" w:rsidTr="00CD2F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F38" w:rsidRPr="00CD2F38" w:rsidRDefault="00CD2F38" w:rsidP="00CD2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F38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CD2F38">
              <w:rPr>
                <w:rFonts w:ascii="Arial" w:hAnsi="Arial" w:cs="Arial"/>
                <w:color w:val="000000"/>
                <w:sz w:val="15"/>
                <w:szCs w:val="15"/>
              </w:rPr>
              <w:t>:DEPARTAMENTO</w:t>
            </w:r>
            <w:proofErr w:type="gramEnd"/>
            <w:r w:rsidRPr="00CD2F38">
              <w:rPr>
                <w:rFonts w:ascii="Arial" w:hAnsi="Arial" w:cs="Arial"/>
                <w:color w:val="000000"/>
                <w:sz w:val="15"/>
                <w:szCs w:val="15"/>
              </w:rPr>
              <w:t xml:space="preserve"> DE ALMACÉN, HOSPITAL NACIONAL DR. JORGE MAZZINI VILLACORTA, SONSONATE, ENTREGA DE 8 A 10 DÍAS H. DESPUES DE REC. O.C.</w:t>
            </w:r>
          </w:p>
        </w:tc>
      </w:tr>
      <w:tr w:rsidR="00CD2F38" w:rsidRPr="00CD2F38" w:rsidTr="00CD2F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F38" w:rsidRPr="00CD2F38" w:rsidRDefault="00CD2F38" w:rsidP="00CD2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F38" w:rsidRPr="00CD2F38" w:rsidTr="00CD2F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CD2F38" w:rsidRPr="00CD2F3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D2F38" w:rsidRPr="00CD2F38" w:rsidRDefault="00CD2F38" w:rsidP="00CD2F3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2F3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NOTIFICACIONES:PARA EFECTOS DE PAGO TESORERÍA: 2429-2245, PROVEEDOR: 2213-3422 O 2213-3387</w:t>
                  </w:r>
                </w:p>
              </w:tc>
            </w:tr>
          </w:tbl>
          <w:p w:rsidR="00CD2F38" w:rsidRPr="00CD2F38" w:rsidRDefault="00CD2F38" w:rsidP="00CD2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2F38" w:rsidRPr="00CD2F38" w:rsidRDefault="00CD2F38" w:rsidP="00CD2F3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3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014"/>
      </w:tblGrid>
      <w:tr w:rsidR="00FD4F25" w:rsidRPr="00CD2F38" w:rsidTr="00FD4F2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F25" w:rsidRPr="00CD2F38" w:rsidRDefault="00FD4F25" w:rsidP="00CD2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F25" w:rsidRPr="00CD2F38" w:rsidTr="00FD4F2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F25" w:rsidRPr="00CD2F38" w:rsidRDefault="00FD4F25" w:rsidP="00CD2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F25" w:rsidRPr="00CD2F38" w:rsidTr="00FD4F2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F25" w:rsidRPr="00CD2F38" w:rsidRDefault="00FD4F25" w:rsidP="00CD2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F25" w:rsidRPr="00CD2F38" w:rsidTr="00FD4F2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4F25" w:rsidRPr="00CD2F38" w:rsidRDefault="00FD4F25" w:rsidP="00CD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F38">
              <w:rPr>
                <w:rFonts w:ascii="Times New Roman" w:hAnsi="Times New Roman"/>
                <w:sz w:val="24"/>
                <w:szCs w:val="24"/>
              </w:rPr>
              <w:br/>
            </w:r>
            <w:r w:rsidRPr="00CD2F38">
              <w:rPr>
                <w:rFonts w:ascii="Times New Roman" w:hAnsi="Times New Roman"/>
                <w:sz w:val="24"/>
                <w:szCs w:val="24"/>
              </w:rPr>
              <w:br/>
            </w:r>
            <w:r w:rsidR="001B05BD" w:rsidRPr="001B05BD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E54EF8" w:rsidRDefault="00E54EF8"/>
    <w:p w:rsidR="00FD4F25" w:rsidRDefault="00FD4F25"/>
    <w:p w:rsidR="00FD4F25" w:rsidRDefault="00FD4F25"/>
    <w:p w:rsidR="00FD4F25" w:rsidRDefault="00FD4F25"/>
    <w:p w:rsidR="00FD4F25" w:rsidRDefault="00FD4F25"/>
    <w:p w:rsidR="00E54EF8" w:rsidRDefault="00E54EF8"/>
    <w:p w:rsidR="00E54EF8" w:rsidRDefault="00E54EF8"/>
    <w:p w:rsidR="00E54EF8" w:rsidRDefault="00E54EF8"/>
    <w:p w:rsidR="00E54EF8" w:rsidRPr="00E415D3" w:rsidRDefault="00E54EF8" w:rsidP="00E54EF8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E54EF8" w:rsidRPr="00E415D3" w:rsidRDefault="00E54EF8" w:rsidP="00E54EF8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E54EF8" w:rsidRDefault="00E54EF8" w:rsidP="00E54EF8"/>
    <w:p w:rsidR="00E54EF8" w:rsidRDefault="00E54EF8" w:rsidP="00E54EF8"/>
    <w:p w:rsidR="00E54EF8" w:rsidRDefault="00E54EF8" w:rsidP="00E54EF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54EF8" w:rsidRDefault="00E54EF8" w:rsidP="00E54EF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54EF8" w:rsidRDefault="00E54EF8" w:rsidP="00E54EF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54EF8" w:rsidRDefault="00E54EF8" w:rsidP="00E54EF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54EF8" w:rsidRDefault="00E54EF8" w:rsidP="00E54EF8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54EF8" w:rsidRDefault="00E54EF8"/>
    <w:sectPr w:rsidR="00E54EF8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CD2F38"/>
    <w:rsid w:val="001B05BD"/>
    <w:rsid w:val="003E409B"/>
    <w:rsid w:val="00645BB3"/>
    <w:rsid w:val="00681A35"/>
    <w:rsid w:val="008E198E"/>
    <w:rsid w:val="00B83154"/>
    <w:rsid w:val="00CD2F38"/>
    <w:rsid w:val="00DD033B"/>
    <w:rsid w:val="00E54EF8"/>
    <w:rsid w:val="00FD4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CD2F38"/>
  </w:style>
  <w:style w:type="paragraph" w:styleId="Textodeglobo">
    <w:name w:val="Balloon Text"/>
    <w:basedOn w:val="Normal"/>
    <w:link w:val="TextodegloboCar"/>
    <w:uiPriority w:val="99"/>
    <w:semiHidden/>
    <w:unhideWhenUsed/>
    <w:rsid w:val="00CD2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F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4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4</cp:revision>
  <dcterms:created xsi:type="dcterms:W3CDTF">2016-10-06T16:24:00Z</dcterms:created>
  <dcterms:modified xsi:type="dcterms:W3CDTF">2017-02-28T15:39:00Z</dcterms:modified>
</cp:coreProperties>
</file>