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436C90" w:rsidRPr="00436C90" w:rsidTr="00436C9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36C90" w:rsidRPr="00436C90" w:rsidRDefault="00436C90" w:rsidP="00436C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36C90" w:rsidRPr="00436C90" w:rsidRDefault="00436C90" w:rsidP="00436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C90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436C90" w:rsidRPr="00436C90" w:rsidTr="00436C9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36C90" w:rsidRPr="00436C90" w:rsidRDefault="00436C90" w:rsidP="00436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C90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436C90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436C90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36C90" w:rsidRPr="00436C90" w:rsidRDefault="00436C90" w:rsidP="00436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C90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36C90" w:rsidRPr="00436C90" w:rsidRDefault="00436C90" w:rsidP="00436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C90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436C90" w:rsidRPr="00436C90" w:rsidTr="00436C9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36C90" w:rsidRPr="00436C90" w:rsidRDefault="00436C90" w:rsidP="00436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C90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36C90" w:rsidRPr="00436C90" w:rsidRDefault="00436C90" w:rsidP="00436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C90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36C90" w:rsidRPr="00436C90" w:rsidRDefault="00436C90" w:rsidP="00436C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C90" w:rsidRPr="00436C90" w:rsidTr="00436C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36C90" w:rsidRPr="00436C90" w:rsidRDefault="00436C90" w:rsidP="00436C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36C90" w:rsidRPr="00436C90" w:rsidRDefault="00436C90" w:rsidP="00436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C9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36C90" w:rsidRPr="00436C90" w:rsidRDefault="00436C90" w:rsidP="00436C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36C90" w:rsidRPr="00436C90" w:rsidRDefault="00436C90" w:rsidP="00436C9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36C90" w:rsidRPr="00436C90" w:rsidTr="00436C9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36C90" w:rsidRPr="00436C90" w:rsidRDefault="00436C90" w:rsidP="00436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C90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436C90" w:rsidRPr="00436C90" w:rsidRDefault="00436C90" w:rsidP="00436C9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436C90" w:rsidRPr="00436C90" w:rsidTr="00436C9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C90" w:rsidRPr="00436C90" w:rsidRDefault="00436C90" w:rsidP="00436C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6C9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C90" w:rsidRPr="00436C90" w:rsidRDefault="00436C90" w:rsidP="00436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C90">
              <w:rPr>
                <w:rFonts w:ascii="Times New Roman" w:hAnsi="Times New Roman"/>
                <w:b/>
                <w:bCs/>
                <w:sz w:val="24"/>
                <w:szCs w:val="24"/>
              </w:rPr>
              <w:t>Sonsonate 12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C90" w:rsidRPr="00436C90" w:rsidRDefault="00436C90" w:rsidP="00436C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6C90">
              <w:rPr>
                <w:rFonts w:ascii="Arial" w:hAnsi="Arial" w:cs="Arial"/>
                <w:color w:val="FF0000"/>
                <w:sz w:val="20"/>
                <w:szCs w:val="20"/>
              </w:rPr>
              <w:t>No.Orden:525/2015</w:t>
            </w:r>
          </w:p>
        </w:tc>
      </w:tr>
    </w:tbl>
    <w:p w:rsidR="00436C90" w:rsidRPr="00436C90" w:rsidRDefault="00436C90" w:rsidP="00436C9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436C90" w:rsidRPr="00436C90" w:rsidTr="00436C9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C90" w:rsidRPr="00436C90" w:rsidRDefault="00436C90" w:rsidP="00436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C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436C90" w:rsidRPr="00436C9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36C90" w:rsidRPr="00436C90" w:rsidRDefault="00436C90" w:rsidP="00436C9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36C9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436C90" w:rsidRPr="00436C90" w:rsidRDefault="00436C90" w:rsidP="00436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C90" w:rsidRPr="00436C90" w:rsidTr="00436C9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C90" w:rsidRPr="00436C90" w:rsidRDefault="00436C90" w:rsidP="00436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C90">
              <w:rPr>
                <w:rFonts w:ascii="Times New Roman" w:hAnsi="Times New Roman"/>
                <w:sz w:val="24"/>
                <w:szCs w:val="24"/>
              </w:rPr>
              <w:t xml:space="preserve">ANIBAL GALILEO BERMUDEZ </w:t>
            </w:r>
            <w:proofErr w:type="spellStart"/>
            <w:r w:rsidRPr="00436C90">
              <w:rPr>
                <w:rFonts w:ascii="Times New Roman" w:hAnsi="Times New Roman"/>
                <w:sz w:val="24"/>
                <w:szCs w:val="24"/>
              </w:rPr>
              <w:t>BERMUDEZ</w:t>
            </w:r>
            <w:proofErr w:type="spellEnd"/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36C90" w:rsidRPr="00436C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36C90" w:rsidRPr="00436C90" w:rsidRDefault="00436C90" w:rsidP="00436C9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36C90" w:rsidRPr="00436C90" w:rsidRDefault="00436C90" w:rsidP="00436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36C90" w:rsidRPr="00436C90" w:rsidRDefault="00436C90" w:rsidP="00436C9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436C90" w:rsidRPr="00436C90" w:rsidTr="00DB4FA9">
        <w:trPr>
          <w:trHeight w:val="192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C90" w:rsidRPr="00436C90" w:rsidRDefault="00436C90" w:rsidP="00436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C9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C90" w:rsidRPr="00436C90" w:rsidRDefault="00436C90" w:rsidP="00436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C9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C90" w:rsidRPr="00436C90" w:rsidRDefault="00436C90" w:rsidP="00436C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6C9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C90" w:rsidRPr="00436C90" w:rsidRDefault="00436C90" w:rsidP="00436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C9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C90" w:rsidRPr="00436C90" w:rsidRDefault="00436C90" w:rsidP="00436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C9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436C90" w:rsidRPr="00436C90" w:rsidTr="00DB4FA9">
        <w:trPr>
          <w:trHeight w:val="184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C90" w:rsidRPr="00436C90" w:rsidRDefault="00436C90" w:rsidP="00436C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C90" w:rsidRPr="00436C90" w:rsidRDefault="00436C90" w:rsidP="00436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C90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C90" w:rsidRPr="00436C90" w:rsidRDefault="00436C90" w:rsidP="00436C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C90" w:rsidRPr="00436C90" w:rsidRDefault="00436C90" w:rsidP="00436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C90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C90" w:rsidRPr="00436C90" w:rsidRDefault="00436C90" w:rsidP="00436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C90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436C90" w:rsidRPr="00436C90" w:rsidTr="00DB4FA9">
        <w:trPr>
          <w:trHeight w:val="231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C90" w:rsidRPr="00436C90" w:rsidRDefault="00436C90" w:rsidP="00436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C9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C90" w:rsidRPr="00436C90" w:rsidRDefault="00436C90" w:rsidP="00436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C9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36C90" w:rsidRPr="00436C90" w:rsidRDefault="00436C90" w:rsidP="00436C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6C90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436C90">
              <w:rPr>
                <w:rFonts w:ascii="Arial" w:hAnsi="Arial" w:cs="Arial"/>
                <w:color w:val="000000"/>
                <w:sz w:val="15"/>
                <w:szCs w:val="15"/>
              </w:rPr>
              <w:t>LABORATORIO - FONDO GENERAL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C90" w:rsidRPr="00436C90" w:rsidRDefault="00436C90" w:rsidP="00436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C9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C90" w:rsidRPr="00436C90" w:rsidRDefault="00436C90" w:rsidP="00436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C9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436C90" w:rsidRPr="00436C90" w:rsidTr="00DB4FA9">
        <w:trPr>
          <w:trHeight w:val="423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C90" w:rsidRPr="00436C90" w:rsidRDefault="00436C90" w:rsidP="00436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C90">
              <w:rPr>
                <w:rFonts w:ascii="Arial" w:hAnsi="Arial" w:cs="Arial"/>
                <w:color w:val="000000"/>
                <w:sz w:val="15"/>
                <w:szCs w:val="15"/>
              </w:rPr>
              <w:t>28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C90" w:rsidRPr="00436C90" w:rsidRDefault="00436C90" w:rsidP="00436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C9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C90" w:rsidRPr="00436C90" w:rsidRDefault="00436C90" w:rsidP="00436C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6C90">
              <w:rPr>
                <w:rFonts w:ascii="Arial" w:hAnsi="Arial" w:cs="Arial"/>
                <w:color w:val="000000"/>
                <w:sz w:val="15"/>
                <w:szCs w:val="15"/>
              </w:rPr>
              <w:t>CODIGO- 30103810-SANGRE DESFIBRINADA DE CARNERO FRASCO DE 50 MILILITROS OFRECE</w:t>
            </w:r>
            <w:proofErr w:type="gramStart"/>
            <w:r w:rsidRPr="00436C90">
              <w:rPr>
                <w:rFonts w:ascii="Arial" w:hAnsi="Arial" w:cs="Arial"/>
                <w:color w:val="000000"/>
                <w:sz w:val="15"/>
                <w:szCs w:val="15"/>
              </w:rPr>
              <w:t>:PRESENTACION</w:t>
            </w:r>
            <w:proofErr w:type="gramEnd"/>
            <w:r w:rsidRPr="00436C90">
              <w:rPr>
                <w:rFonts w:ascii="Arial" w:hAnsi="Arial" w:cs="Arial"/>
                <w:color w:val="000000"/>
                <w:sz w:val="15"/>
                <w:szCs w:val="15"/>
              </w:rPr>
              <w:t>-FCO 50 ML, MARC: SUMBI.B, ORG.EL SALV., EXP. 17 DIAS DESPUES DE SU FABRICACION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C90" w:rsidRPr="00436C90" w:rsidRDefault="00436C90" w:rsidP="00436C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36C90">
              <w:rPr>
                <w:rFonts w:ascii="Arial" w:hAnsi="Arial" w:cs="Arial"/>
                <w:color w:val="000000"/>
                <w:sz w:val="15"/>
                <w:szCs w:val="15"/>
              </w:rPr>
              <w:t>$19.50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C90" w:rsidRPr="00436C90" w:rsidRDefault="00436C90" w:rsidP="00436C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36C90">
              <w:rPr>
                <w:rFonts w:ascii="Arial" w:hAnsi="Arial" w:cs="Arial"/>
                <w:color w:val="000000"/>
                <w:sz w:val="15"/>
                <w:szCs w:val="15"/>
              </w:rPr>
              <w:t>$546.00</w:t>
            </w:r>
          </w:p>
        </w:tc>
      </w:tr>
      <w:tr w:rsidR="00436C90" w:rsidRPr="00436C90" w:rsidTr="00DB4FA9">
        <w:trPr>
          <w:trHeight w:val="307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C90" w:rsidRPr="00436C90" w:rsidRDefault="00436C90" w:rsidP="00436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C9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C90" w:rsidRPr="00436C90" w:rsidRDefault="00436C90" w:rsidP="00436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C9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C90" w:rsidRPr="00436C90" w:rsidRDefault="00436C90" w:rsidP="00436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C90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C90" w:rsidRPr="00436C90" w:rsidRDefault="00436C90" w:rsidP="00436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C9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C90" w:rsidRPr="00436C90" w:rsidRDefault="00436C90" w:rsidP="00436C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36C90">
              <w:rPr>
                <w:rFonts w:ascii="Arial" w:hAnsi="Arial" w:cs="Arial"/>
                <w:color w:val="000000"/>
                <w:sz w:val="15"/>
                <w:szCs w:val="15"/>
              </w:rPr>
              <w:t>$546.00</w:t>
            </w:r>
          </w:p>
        </w:tc>
      </w:tr>
    </w:tbl>
    <w:p w:rsidR="00436C90" w:rsidRPr="00436C90" w:rsidRDefault="00436C90" w:rsidP="00436C9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36C90" w:rsidRPr="00436C90" w:rsidTr="00436C9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C90" w:rsidRPr="00436C90" w:rsidRDefault="00436C90" w:rsidP="00436C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6C90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436C90">
              <w:rPr>
                <w:rFonts w:ascii="Arial" w:hAnsi="Arial" w:cs="Arial"/>
                <w:color w:val="000000"/>
                <w:sz w:val="15"/>
              </w:rPr>
              <w:t> </w:t>
            </w:r>
            <w:r w:rsidRPr="00436C9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quinientos cuarenta y seis 00/100 </w:t>
            </w:r>
            <w:proofErr w:type="spellStart"/>
            <w:r w:rsidRPr="00436C9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436C90" w:rsidRPr="00436C90" w:rsidTr="00436C9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436C90" w:rsidRPr="00436C9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36C90" w:rsidRPr="00436C90" w:rsidRDefault="00436C90" w:rsidP="00436C9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36C9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54107, SOLICITUD DE COMPRA No. 403 CODIGO DEL PROCESO 317</w:t>
                  </w:r>
                </w:p>
              </w:tc>
            </w:tr>
          </w:tbl>
          <w:p w:rsidR="00436C90" w:rsidRPr="00436C90" w:rsidRDefault="00436C90" w:rsidP="00436C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C90" w:rsidRPr="00436C90" w:rsidTr="00436C9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C90" w:rsidRPr="00436C90" w:rsidRDefault="00436C90" w:rsidP="00436C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6C90">
              <w:rPr>
                <w:rFonts w:ascii="Arial" w:hAnsi="Arial" w:cs="Arial"/>
                <w:color w:val="000000"/>
                <w:sz w:val="15"/>
                <w:szCs w:val="15"/>
              </w:rPr>
              <w:t>LUGAR DE ENTREGA:ALMACEN - HOSPITAL DE SONSONATE -SEGUN NECESIDAD DEL LABORATORIO</w:t>
            </w:r>
          </w:p>
        </w:tc>
      </w:tr>
      <w:tr w:rsidR="00436C90" w:rsidRPr="00436C90" w:rsidTr="00436C9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C90" w:rsidRPr="00436C90" w:rsidRDefault="00436C90" w:rsidP="00436C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C90" w:rsidRPr="00436C90" w:rsidTr="00436C9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436C90" w:rsidRPr="00436C9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36C90" w:rsidRPr="00436C90" w:rsidRDefault="00436C90" w:rsidP="00436C9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36C9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436C90" w:rsidRPr="00436C90" w:rsidRDefault="00436C90" w:rsidP="00436C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36C90" w:rsidRPr="00436C90" w:rsidRDefault="00436C90" w:rsidP="00436C9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5835E0" w:rsidRPr="00436C90" w:rsidTr="005835E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35E0" w:rsidRPr="00436C90" w:rsidRDefault="005835E0" w:rsidP="00436C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35E0" w:rsidRPr="00436C90" w:rsidTr="005835E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35E0" w:rsidRPr="00436C90" w:rsidRDefault="005835E0" w:rsidP="00436C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35E0" w:rsidRPr="00436C90" w:rsidTr="005835E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35E0" w:rsidRPr="00436C90" w:rsidRDefault="005835E0" w:rsidP="00436C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35E0" w:rsidRPr="00436C90" w:rsidTr="005835E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35E0" w:rsidRPr="00436C90" w:rsidRDefault="005835E0" w:rsidP="00436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C90">
              <w:rPr>
                <w:rFonts w:ascii="Times New Roman" w:hAnsi="Times New Roman"/>
                <w:sz w:val="24"/>
                <w:szCs w:val="24"/>
              </w:rPr>
              <w:br/>
            </w:r>
            <w:r w:rsidRPr="00436C90">
              <w:rPr>
                <w:rFonts w:ascii="Times New Roman" w:hAnsi="Times New Roman"/>
                <w:sz w:val="24"/>
                <w:szCs w:val="24"/>
              </w:rPr>
              <w:br/>
            </w:r>
            <w:r w:rsidRPr="00436C90">
              <w:rPr>
                <w:rFonts w:ascii="Times New Roman" w:hAnsi="Times New Roman"/>
                <w:sz w:val="24"/>
                <w:szCs w:val="24"/>
              </w:rPr>
              <w:br/>
            </w:r>
            <w:r w:rsidR="00D5004D" w:rsidRPr="00D5004D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645920" cy="803910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80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F22E18" w:rsidRDefault="00F22E18"/>
    <w:p w:rsidR="00F22E18" w:rsidRDefault="00F22E18"/>
    <w:p w:rsidR="00F22E18" w:rsidRDefault="00F22E18"/>
    <w:p w:rsidR="005835E0" w:rsidRDefault="005835E0"/>
    <w:p w:rsidR="005835E0" w:rsidRDefault="005835E0"/>
    <w:p w:rsidR="005835E0" w:rsidRDefault="005835E0"/>
    <w:p w:rsidR="005835E0" w:rsidRDefault="005835E0"/>
    <w:p w:rsidR="00F22E18" w:rsidRDefault="00F22E18"/>
    <w:p w:rsidR="00F22E18" w:rsidRDefault="00F22E18"/>
    <w:p w:rsidR="00F22E18" w:rsidRDefault="00F22E18"/>
    <w:p w:rsidR="00F22E18" w:rsidRDefault="00F22E18"/>
    <w:p w:rsidR="00F22E18" w:rsidRDefault="00F22E18" w:rsidP="00F22E1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F22E18" w:rsidRDefault="00F22E18" w:rsidP="00F22E1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22E18" w:rsidRDefault="00F22E18" w:rsidP="00F22E18"/>
    <w:p w:rsidR="00F22E18" w:rsidRDefault="00F22E18" w:rsidP="00F22E18"/>
    <w:p w:rsidR="00F22E18" w:rsidRDefault="00F22E18" w:rsidP="00F22E1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22E18" w:rsidRDefault="00F22E18" w:rsidP="00F22E1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22E18" w:rsidRDefault="00F22E18" w:rsidP="00F22E1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22E18" w:rsidRDefault="00F22E18" w:rsidP="00F22E1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22E18" w:rsidRDefault="00F22E18" w:rsidP="00F22E18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22E18" w:rsidRDefault="00F22E18"/>
    <w:p w:rsidR="00F22E18" w:rsidRDefault="00F22E18"/>
    <w:sectPr w:rsidR="00F22E18" w:rsidSect="00F22E1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36C90"/>
    <w:rsid w:val="000972A3"/>
    <w:rsid w:val="002E7DF5"/>
    <w:rsid w:val="003E409B"/>
    <w:rsid w:val="00436C90"/>
    <w:rsid w:val="005221FE"/>
    <w:rsid w:val="005835E0"/>
    <w:rsid w:val="00681A35"/>
    <w:rsid w:val="0079704F"/>
    <w:rsid w:val="008E198E"/>
    <w:rsid w:val="00A84DE8"/>
    <w:rsid w:val="00AA4FCE"/>
    <w:rsid w:val="00D5004D"/>
    <w:rsid w:val="00DB4FA9"/>
    <w:rsid w:val="00F22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436C90"/>
  </w:style>
  <w:style w:type="paragraph" w:styleId="Textodeglobo">
    <w:name w:val="Balloon Text"/>
    <w:basedOn w:val="Normal"/>
    <w:link w:val="TextodegloboCar"/>
    <w:uiPriority w:val="99"/>
    <w:semiHidden/>
    <w:unhideWhenUsed/>
    <w:rsid w:val="00436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6C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4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2016-10-06T16:12:00Z</dcterms:created>
  <dcterms:modified xsi:type="dcterms:W3CDTF">2017-02-27T21:15:00Z</dcterms:modified>
</cp:coreProperties>
</file>