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81080" w:rsidRPr="00381080" w:rsidTr="003810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81080" w:rsidRPr="00381080" w:rsidTr="003810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FF0000"/>
                <w:sz w:val="20"/>
                <w:szCs w:val="20"/>
              </w:rPr>
              <w:t>No.Orden:509/2015</w:t>
            </w: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81080" w:rsidRPr="00381080" w:rsidTr="003810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1080" w:rsidRPr="003810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1080" w:rsidRPr="00381080" w:rsidRDefault="00381080" w:rsidP="003810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10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1080" w:rsidRPr="003810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1080" w:rsidRPr="00381080" w:rsidRDefault="00381080" w:rsidP="003810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381080" w:rsidRPr="00381080" w:rsidTr="00962A5C">
        <w:trPr>
          <w:trHeight w:val="181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81080" w:rsidRPr="00381080" w:rsidTr="00962A5C">
        <w:trPr>
          <w:trHeight w:val="17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81080" w:rsidRPr="00381080" w:rsidTr="00962A5C">
        <w:trPr>
          <w:trHeight w:val="21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81080" w:rsidRPr="00381080" w:rsidTr="00962A5C">
        <w:trPr>
          <w:trHeight w:val="21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01200010- ACETAMINOFEN 500 MG TABLETA, PRESENTACION: CAJA X 100 TABLETAS, MARCA: SAIMED, ORIGEN: INDIA, VENCIMIENTO: 24 MESES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</w:p>
        </w:tc>
      </w:tr>
      <w:tr w:rsidR="00381080" w:rsidRPr="00381080" w:rsidTr="00962A5C">
        <w:trPr>
          <w:trHeight w:val="39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00704005- AMLODIPINA BESILATO 5 MG TABLETAS, ESTE MEDICAMENTO LO ESTAREMOS RECIBIENDOLO EL 16 DE NOVIEMBRE, MARCA: SAIMED, ORIGEN: INDIA, VENCIMIENTO: 24 MESES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</w:p>
        </w:tc>
      </w:tr>
      <w:tr w:rsidR="00381080" w:rsidRPr="00381080" w:rsidTr="00962A5C">
        <w:trPr>
          <w:trHeight w:val="39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02104015- RANITIDINA (CLORHIDRATI) 50 MG, SOL. INYECTABLE IM-IV AMPOLLA (2-5) ML, PRESENTACION: CAJA X 100 FRASCOS, MARCA: SAIMED, ORIGEN: INDIA, VENCIMIENTO: 24 MESES.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$0.13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$130.00</w:t>
            </w:r>
          </w:p>
        </w:tc>
      </w:tr>
      <w:tr w:rsidR="00381080" w:rsidRPr="00381080" w:rsidTr="00962A5C">
        <w:trPr>
          <w:trHeight w:val="25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$1,870.00</w:t>
            </w: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81080">
              <w:rPr>
                <w:rFonts w:ascii="Arial" w:hAnsi="Arial" w:cs="Arial"/>
                <w:color w:val="000000"/>
                <w:sz w:val="15"/>
              </w:rPr>
              <w:t> </w:t>
            </w:r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setenta 00/100 </w:t>
            </w:r>
            <w:proofErr w:type="spellStart"/>
            <w:r w:rsidRPr="003810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1080" w:rsidRPr="003810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1080" w:rsidRPr="00381080" w:rsidRDefault="00381080" w:rsidP="003810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10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CALENDARIO</w:t>
            </w: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80" w:rsidRPr="00381080" w:rsidTr="003810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81080" w:rsidRPr="003810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1080" w:rsidRPr="00381080" w:rsidRDefault="00381080" w:rsidP="003810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10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81080" w:rsidRPr="00381080" w:rsidRDefault="00381080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080" w:rsidRPr="00381080" w:rsidRDefault="00381080" w:rsidP="003810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E7C3A" w:rsidRPr="00381080" w:rsidTr="008E7C3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C3A" w:rsidRPr="00381080" w:rsidRDefault="008E7C3A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C3A" w:rsidRPr="00381080" w:rsidTr="008E7C3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C3A" w:rsidRPr="00381080" w:rsidRDefault="008E7C3A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C3A" w:rsidRPr="00381080" w:rsidTr="008E7C3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C3A" w:rsidRPr="00381080" w:rsidRDefault="008E7C3A" w:rsidP="00381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C3A" w:rsidRPr="00381080" w:rsidTr="008E7C3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7C3A" w:rsidRPr="00381080" w:rsidRDefault="008E7C3A" w:rsidP="0038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080">
              <w:rPr>
                <w:rFonts w:ascii="Times New Roman" w:hAnsi="Times New Roman"/>
                <w:sz w:val="24"/>
                <w:szCs w:val="24"/>
              </w:rPr>
              <w:br/>
            </w:r>
            <w:r w:rsidRPr="00381080">
              <w:rPr>
                <w:rFonts w:ascii="Times New Roman" w:hAnsi="Times New Roman"/>
                <w:sz w:val="24"/>
                <w:szCs w:val="24"/>
              </w:rPr>
              <w:br/>
            </w:r>
            <w:r w:rsidRPr="00381080">
              <w:rPr>
                <w:rFonts w:ascii="Times New Roman" w:hAnsi="Times New Roman"/>
                <w:sz w:val="24"/>
                <w:szCs w:val="24"/>
              </w:rPr>
              <w:br/>
            </w:r>
            <w:r w:rsidR="00782856" w:rsidRPr="007828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47C2E" w:rsidRDefault="00447C2E"/>
    <w:p w:rsidR="00447C2E" w:rsidRDefault="00447C2E"/>
    <w:p w:rsidR="008E7C3A" w:rsidRDefault="008E7C3A"/>
    <w:p w:rsidR="008E7C3A" w:rsidRDefault="008E7C3A"/>
    <w:p w:rsidR="008E7C3A" w:rsidRDefault="008E7C3A"/>
    <w:p w:rsidR="00447C2E" w:rsidRDefault="00447C2E"/>
    <w:p w:rsidR="00447C2E" w:rsidRDefault="00447C2E"/>
    <w:p w:rsidR="00447C2E" w:rsidRDefault="00447C2E"/>
    <w:p w:rsidR="00447C2E" w:rsidRDefault="00447C2E"/>
    <w:p w:rsidR="00447C2E" w:rsidRDefault="00447C2E" w:rsidP="00447C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47C2E" w:rsidRDefault="00447C2E" w:rsidP="00447C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7C2E" w:rsidRDefault="00447C2E" w:rsidP="00447C2E"/>
    <w:p w:rsidR="00447C2E" w:rsidRDefault="00447C2E" w:rsidP="00447C2E"/>
    <w:p w:rsidR="00447C2E" w:rsidRDefault="00447C2E" w:rsidP="00447C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7C2E" w:rsidRDefault="00447C2E" w:rsidP="00447C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7C2E" w:rsidRDefault="00447C2E" w:rsidP="00447C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7C2E" w:rsidRDefault="00447C2E" w:rsidP="00447C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7C2E" w:rsidRDefault="00447C2E" w:rsidP="00447C2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7C2E" w:rsidRDefault="00447C2E"/>
    <w:sectPr w:rsidR="00447C2E" w:rsidSect="00447C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1080"/>
    <w:rsid w:val="00324638"/>
    <w:rsid w:val="00381080"/>
    <w:rsid w:val="003E409B"/>
    <w:rsid w:val="00447C2E"/>
    <w:rsid w:val="004C577B"/>
    <w:rsid w:val="005276CD"/>
    <w:rsid w:val="00746A56"/>
    <w:rsid w:val="00782856"/>
    <w:rsid w:val="00827B8B"/>
    <w:rsid w:val="008E198E"/>
    <w:rsid w:val="008E7C3A"/>
    <w:rsid w:val="00962A5C"/>
    <w:rsid w:val="00983AE2"/>
    <w:rsid w:val="00E9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81080"/>
  </w:style>
  <w:style w:type="paragraph" w:styleId="Textodeglobo">
    <w:name w:val="Balloon Text"/>
    <w:basedOn w:val="Normal"/>
    <w:link w:val="TextodegloboCar"/>
    <w:uiPriority w:val="99"/>
    <w:semiHidden/>
    <w:unhideWhenUsed/>
    <w:rsid w:val="0038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2016-10-05T19:03:00Z</dcterms:created>
  <dcterms:modified xsi:type="dcterms:W3CDTF">2017-02-27T21:08:00Z</dcterms:modified>
</cp:coreProperties>
</file>