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4B60F0" w:rsidRPr="004B60F0" w:rsidTr="004B60F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B60F0" w:rsidRPr="004B60F0" w:rsidRDefault="004B60F0" w:rsidP="004B6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B60F0" w:rsidRPr="004B60F0" w:rsidRDefault="004B60F0" w:rsidP="004B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F0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4B60F0" w:rsidRPr="004B60F0" w:rsidTr="004B60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B60F0" w:rsidRPr="004B60F0" w:rsidRDefault="004B60F0" w:rsidP="004B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F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4B60F0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4B60F0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B60F0" w:rsidRPr="004B60F0" w:rsidRDefault="004B60F0" w:rsidP="004B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F0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B60F0" w:rsidRPr="004B60F0" w:rsidRDefault="004B60F0" w:rsidP="004B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F0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4B60F0" w:rsidRPr="004B60F0" w:rsidTr="004B60F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B60F0" w:rsidRPr="004B60F0" w:rsidRDefault="004B60F0" w:rsidP="004B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F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B60F0" w:rsidRPr="004B60F0" w:rsidRDefault="004B60F0" w:rsidP="004B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F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B60F0" w:rsidRPr="004B60F0" w:rsidRDefault="004B60F0" w:rsidP="004B6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0F0" w:rsidRPr="004B60F0" w:rsidTr="004B60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B60F0" w:rsidRPr="004B60F0" w:rsidRDefault="004B60F0" w:rsidP="004B6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B60F0" w:rsidRPr="004B60F0" w:rsidRDefault="004B60F0" w:rsidP="004B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F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B60F0" w:rsidRPr="004B60F0" w:rsidRDefault="004B60F0" w:rsidP="004B6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60F0" w:rsidRPr="004B60F0" w:rsidRDefault="004B60F0" w:rsidP="004B60F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B60F0" w:rsidRPr="004B60F0" w:rsidTr="004B60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B60F0" w:rsidRPr="004B60F0" w:rsidRDefault="004B60F0" w:rsidP="004B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F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4B60F0" w:rsidRPr="004B60F0" w:rsidRDefault="004B60F0" w:rsidP="004B60F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4B60F0" w:rsidRPr="004B60F0" w:rsidTr="004B60F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0F0" w:rsidRPr="004B60F0" w:rsidRDefault="004B60F0" w:rsidP="004B6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0F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0F0" w:rsidRPr="004B60F0" w:rsidRDefault="004B60F0" w:rsidP="004B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F0">
              <w:rPr>
                <w:rFonts w:ascii="Times New Roman" w:hAnsi="Times New Roman"/>
                <w:b/>
                <w:bCs/>
                <w:sz w:val="24"/>
                <w:szCs w:val="24"/>
              </w:rPr>
              <w:t>Sonsonate 11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0F0" w:rsidRPr="004B60F0" w:rsidRDefault="004B60F0" w:rsidP="004B6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0F0">
              <w:rPr>
                <w:rFonts w:ascii="Arial" w:hAnsi="Arial" w:cs="Arial"/>
                <w:color w:val="FF0000"/>
                <w:sz w:val="20"/>
                <w:szCs w:val="20"/>
              </w:rPr>
              <w:t>No.Orden:502/2015</w:t>
            </w:r>
          </w:p>
        </w:tc>
      </w:tr>
    </w:tbl>
    <w:p w:rsidR="004B60F0" w:rsidRPr="004B60F0" w:rsidRDefault="004B60F0" w:rsidP="004B60F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4B60F0" w:rsidRPr="004B60F0" w:rsidTr="004B60F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0F0" w:rsidRPr="004B60F0" w:rsidRDefault="004B60F0" w:rsidP="004B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4B60F0" w:rsidRPr="004B60F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60F0" w:rsidRPr="004B60F0" w:rsidRDefault="004B60F0" w:rsidP="004B60F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60F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4B60F0" w:rsidRPr="004B60F0" w:rsidRDefault="004B60F0" w:rsidP="004B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0F0" w:rsidRPr="004B60F0" w:rsidTr="004B60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0F0" w:rsidRPr="004B60F0" w:rsidRDefault="004B60F0" w:rsidP="004B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F0">
              <w:rPr>
                <w:rFonts w:ascii="Times New Roman" w:hAnsi="Times New Roman"/>
                <w:sz w:val="24"/>
                <w:szCs w:val="24"/>
              </w:rPr>
              <w:t>ASOCIACION AGAPE DE EL SALVADOR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B60F0" w:rsidRPr="004B60F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60F0" w:rsidRPr="004B60F0" w:rsidRDefault="004B60F0" w:rsidP="004B60F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B60F0" w:rsidRPr="004B60F0" w:rsidRDefault="004B60F0" w:rsidP="004B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60F0" w:rsidRPr="004B60F0" w:rsidRDefault="004B60F0" w:rsidP="004B60F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4B60F0" w:rsidRPr="004B60F0" w:rsidTr="00F70547">
        <w:trPr>
          <w:trHeight w:val="192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0F0" w:rsidRPr="004B60F0" w:rsidRDefault="004B60F0" w:rsidP="004B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F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0F0" w:rsidRPr="004B60F0" w:rsidRDefault="004B60F0" w:rsidP="004B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F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0F0" w:rsidRPr="004B60F0" w:rsidRDefault="004B60F0" w:rsidP="004B6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0F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0F0" w:rsidRPr="004B60F0" w:rsidRDefault="004B60F0" w:rsidP="004B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F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0F0" w:rsidRPr="004B60F0" w:rsidRDefault="004B60F0" w:rsidP="004B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F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4B60F0" w:rsidRPr="004B60F0" w:rsidTr="00F70547">
        <w:trPr>
          <w:trHeight w:val="184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0F0" w:rsidRPr="004B60F0" w:rsidRDefault="004B60F0" w:rsidP="004B6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0F0" w:rsidRPr="004B60F0" w:rsidRDefault="004B60F0" w:rsidP="004B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F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0F0" w:rsidRPr="004B60F0" w:rsidRDefault="004B60F0" w:rsidP="004B6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0F0" w:rsidRPr="004B60F0" w:rsidRDefault="004B60F0" w:rsidP="004B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F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0F0" w:rsidRPr="004B60F0" w:rsidRDefault="004B60F0" w:rsidP="004B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F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4B60F0" w:rsidRPr="004B60F0" w:rsidTr="00F70547">
        <w:trPr>
          <w:trHeight w:val="23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0F0" w:rsidRPr="004B60F0" w:rsidRDefault="004B60F0" w:rsidP="004B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F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0F0" w:rsidRPr="004B60F0" w:rsidRDefault="004B60F0" w:rsidP="004B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F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B60F0" w:rsidRPr="004B60F0" w:rsidRDefault="004B60F0" w:rsidP="004B6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0F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4B60F0">
              <w:rPr>
                <w:rFonts w:ascii="Arial" w:hAnsi="Arial" w:cs="Arial"/>
                <w:color w:val="000000"/>
                <w:sz w:val="15"/>
                <w:szCs w:val="15"/>
              </w:rPr>
              <w:t>FONDOS GENERALES-INFORMATICA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0F0" w:rsidRPr="004B60F0" w:rsidRDefault="004B60F0" w:rsidP="004B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F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0F0" w:rsidRPr="004B60F0" w:rsidRDefault="004B60F0" w:rsidP="004B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F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4B60F0" w:rsidRPr="004B60F0" w:rsidTr="00F70547">
        <w:trPr>
          <w:trHeight w:val="423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0F0" w:rsidRPr="004B60F0" w:rsidRDefault="004B60F0" w:rsidP="004B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F0">
              <w:rPr>
                <w:rFonts w:ascii="Arial" w:hAnsi="Arial" w:cs="Arial"/>
                <w:color w:val="000000"/>
                <w:sz w:val="15"/>
                <w:szCs w:val="15"/>
              </w:rPr>
              <w:t>24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0F0" w:rsidRPr="004B60F0" w:rsidRDefault="004B60F0" w:rsidP="004B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F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0F0" w:rsidRPr="004B60F0" w:rsidRDefault="004B60F0" w:rsidP="004B6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0F0">
              <w:rPr>
                <w:rFonts w:ascii="Arial" w:hAnsi="Arial" w:cs="Arial"/>
                <w:color w:val="000000"/>
                <w:sz w:val="15"/>
                <w:szCs w:val="15"/>
              </w:rPr>
              <w:t>CODIGO: 80303080-LICENCIA DE SISTEMA OPERATIVO DE COMPUTADORA (WINDOWS 8,1 PROFESSIONAL DE 32 BITS, INDIVIDUALES QUE INCLUYEN CD DE INSTALACION Y CLAVE DE ACTIVACION)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0F0" w:rsidRPr="004B60F0" w:rsidRDefault="004B60F0" w:rsidP="004B60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B60F0">
              <w:rPr>
                <w:rFonts w:ascii="Arial" w:hAnsi="Arial" w:cs="Arial"/>
                <w:color w:val="000000"/>
                <w:sz w:val="15"/>
                <w:szCs w:val="15"/>
              </w:rPr>
              <w:t>$178.00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0F0" w:rsidRPr="004B60F0" w:rsidRDefault="004B60F0" w:rsidP="004B60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B60F0">
              <w:rPr>
                <w:rFonts w:ascii="Arial" w:hAnsi="Arial" w:cs="Arial"/>
                <w:color w:val="000000"/>
                <w:sz w:val="15"/>
                <w:szCs w:val="15"/>
              </w:rPr>
              <w:t>$4,272.00</w:t>
            </w:r>
          </w:p>
        </w:tc>
      </w:tr>
      <w:tr w:rsidR="004B60F0" w:rsidRPr="004B60F0" w:rsidTr="00F70547">
        <w:trPr>
          <w:trHeight w:val="30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0F0" w:rsidRPr="004B60F0" w:rsidRDefault="004B60F0" w:rsidP="004B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F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0F0" w:rsidRPr="004B60F0" w:rsidRDefault="004B60F0" w:rsidP="004B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F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0F0" w:rsidRPr="004B60F0" w:rsidRDefault="004B60F0" w:rsidP="004B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F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0F0" w:rsidRPr="004B60F0" w:rsidRDefault="004B60F0" w:rsidP="004B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F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0F0" w:rsidRPr="004B60F0" w:rsidRDefault="004B60F0" w:rsidP="004B60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B60F0">
              <w:rPr>
                <w:rFonts w:ascii="Arial" w:hAnsi="Arial" w:cs="Arial"/>
                <w:color w:val="000000"/>
                <w:sz w:val="15"/>
                <w:szCs w:val="15"/>
              </w:rPr>
              <w:t>$4,272.00</w:t>
            </w:r>
          </w:p>
        </w:tc>
      </w:tr>
    </w:tbl>
    <w:p w:rsidR="004B60F0" w:rsidRPr="004B60F0" w:rsidRDefault="004B60F0" w:rsidP="004B60F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B60F0" w:rsidRPr="004B60F0" w:rsidTr="004B60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0F0" w:rsidRPr="004B60F0" w:rsidRDefault="004B60F0" w:rsidP="004B6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0F0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4B60F0">
              <w:rPr>
                <w:rFonts w:ascii="Arial" w:hAnsi="Arial" w:cs="Arial"/>
                <w:color w:val="000000"/>
                <w:sz w:val="15"/>
              </w:rPr>
              <w:t> </w:t>
            </w:r>
            <w:r w:rsidRPr="004B60F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cuatro mil doscientos setenta y dos 00/100 </w:t>
            </w:r>
            <w:proofErr w:type="spellStart"/>
            <w:r w:rsidRPr="004B60F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4B60F0" w:rsidRPr="004B60F0" w:rsidTr="004B60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B60F0" w:rsidRPr="004B60F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0F0" w:rsidRPr="004B60F0" w:rsidRDefault="004B60F0" w:rsidP="004B60F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60F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E- 61403 NUM. DE PROCESO 321 NUM. SOLIC. 409</w:t>
                  </w:r>
                </w:p>
              </w:tc>
            </w:tr>
          </w:tbl>
          <w:p w:rsidR="004B60F0" w:rsidRPr="004B60F0" w:rsidRDefault="004B60F0" w:rsidP="004B6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0F0" w:rsidRPr="004B60F0" w:rsidTr="004B60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0F0" w:rsidRPr="004B60F0" w:rsidRDefault="004B60F0" w:rsidP="004B6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0F0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5 DIAS HABILES DESPUES DE RECIBIR ORDEN DE COMPRA</w:t>
            </w:r>
          </w:p>
        </w:tc>
      </w:tr>
      <w:tr w:rsidR="004B60F0" w:rsidRPr="004B60F0" w:rsidTr="004B60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60F0" w:rsidRPr="004B60F0" w:rsidRDefault="004B60F0" w:rsidP="004B6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0F0" w:rsidRPr="004B60F0" w:rsidTr="004B60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B60F0" w:rsidRPr="004B60F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0F0" w:rsidRPr="004B60F0" w:rsidRDefault="004B60F0" w:rsidP="004B60F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60F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TEL:2451-2667</w:t>
                  </w:r>
                </w:p>
              </w:tc>
            </w:tr>
          </w:tbl>
          <w:p w:rsidR="004B60F0" w:rsidRPr="004B60F0" w:rsidRDefault="004B60F0" w:rsidP="004B6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60F0" w:rsidRPr="004B60F0" w:rsidRDefault="004B60F0" w:rsidP="004B60F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60118F" w:rsidRPr="004B60F0" w:rsidTr="0060118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118F" w:rsidRPr="004B60F0" w:rsidRDefault="0060118F" w:rsidP="004B6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18F" w:rsidRPr="004B60F0" w:rsidTr="0060118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118F" w:rsidRPr="004B60F0" w:rsidRDefault="0060118F" w:rsidP="004B6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18F" w:rsidRPr="004B60F0" w:rsidTr="0060118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118F" w:rsidRPr="004B60F0" w:rsidRDefault="0060118F" w:rsidP="004B6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18F" w:rsidRPr="004B60F0" w:rsidTr="0060118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118F" w:rsidRPr="004B60F0" w:rsidRDefault="0060118F" w:rsidP="004B6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F0">
              <w:rPr>
                <w:rFonts w:ascii="Times New Roman" w:hAnsi="Times New Roman"/>
                <w:sz w:val="24"/>
                <w:szCs w:val="24"/>
              </w:rPr>
              <w:br/>
            </w:r>
            <w:r w:rsidRPr="004B60F0">
              <w:rPr>
                <w:rFonts w:ascii="Times New Roman" w:hAnsi="Times New Roman"/>
                <w:sz w:val="24"/>
                <w:szCs w:val="24"/>
              </w:rPr>
              <w:br/>
            </w:r>
            <w:r w:rsidR="00D80CEA" w:rsidRPr="00D80CEA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3E511F" w:rsidRDefault="003E511F"/>
    <w:p w:rsidR="003E511F" w:rsidRDefault="003E511F"/>
    <w:p w:rsidR="0060118F" w:rsidRDefault="0060118F"/>
    <w:p w:rsidR="0060118F" w:rsidRDefault="0060118F"/>
    <w:p w:rsidR="0060118F" w:rsidRDefault="0060118F"/>
    <w:p w:rsidR="003E511F" w:rsidRDefault="003E511F"/>
    <w:p w:rsidR="003E511F" w:rsidRDefault="003E511F"/>
    <w:p w:rsidR="003E511F" w:rsidRDefault="003E511F"/>
    <w:p w:rsidR="003E511F" w:rsidRDefault="003E511F"/>
    <w:p w:rsidR="003E511F" w:rsidRDefault="003E511F"/>
    <w:p w:rsidR="003E511F" w:rsidRDefault="003E511F" w:rsidP="003E511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E511F" w:rsidRDefault="003E511F" w:rsidP="003E511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E511F" w:rsidRDefault="003E511F" w:rsidP="003E511F"/>
    <w:p w:rsidR="003E511F" w:rsidRDefault="003E511F" w:rsidP="003E511F"/>
    <w:p w:rsidR="003E511F" w:rsidRDefault="003E511F" w:rsidP="003E511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E511F" w:rsidRDefault="003E511F" w:rsidP="003E511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E511F" w:rsidRDefault="003E511F" w:rsidP="003E511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E511F" w:rsidRDefault="003E511F" w:rsidP="003E511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E511F" w:rsidRDefault="003E511F" w:rsidP="003E511F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E511F" w:rsidRDefault="003E511F"/>
    <w:p w:rsidR="003E511F" w:rsidRDefault="003E511F"/>
    <w:p w:rsidR="003E511F" w:rsidRDefault="003E511F"/>
    <w:sectPr w:rsidR="003E511F" w:rsidSect="003E511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B60F0"/>
    <w:rsid w:val="000F6AB3"/>
    <w:rsid w:val="003E409B"/>
    <w:rsid w:val="003E511F"/>
    <w:rsid w:val="00443F21"/>
    <w:rsid w:val="004B60F0"/>
    <w:rsid w:val="0060118F"/>
    <w:rsid w:val="008E198E"/>
    <w:rsid w:val="00983AE2"/>
    <w:rsid w:val="00C90F33"/>
    <w:rsid w:val="00CC1917"/>
    <w:rsid w:val="00D80CEA"/>
    <w:rsid w:val="00E66DE7"/>
    <w:rsid w:val="00F5109B"/>
    <w:rsid w:val="00F70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4B60F0"/>
  </w:style>
  <w:style w:type="paragraph" w:styleId="Textodeglobo">
    <w:name w:val="Balloon Text"/>
    <w:basedOn w:val="Normal"/>
    <w:link w:val="TextodegloboCar"/>
    <w:uiPriority w:val="99"/>
    <w:semiHidden/>
    <w:unhideWhenUsed/>
    <w:rsid w:val="004B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60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2016-10-05T18:43:00Z</dcterms:created>
  <dcterms:modified xsi:type="dcterms:W3CDTF">2017-02-27T21:05:00Z</dcterms:modified>
</cp:coreProperties>
</file>