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D4306" w:rsidRPr="00BD4306" w:rsidTr="00BD430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BD4306" w:rsidRPr="00BD4306" w:rsidTr="00BD430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Times New Roman" w:hAnsi="Times New Roman"/>
                <w:b/>
                <w:bCs/>
                <w:sz w:val="24"/>
                <w:szCs w:val="24"/>
              </w:rPr>
              <w:t>Sonsonate 06 de Noviembre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FF0000"/>
                <w:sz w:val="20"/>
                <w:szCs w:val="20"/>
              </w:rPr>
              <w:t>No.Orden:492/2015</w:t>
            </w: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D4306" w:rsidRPr="00BD4306" w:rsidTr="00BD430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D4306" w:rsidRPr="00BD430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4306" w:rsidRPr="00BD4306" w:rsidRDefault="00BD4306" w:rsidP="00BD43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30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Times New Roman" w:hAnsi="Times New Roman"/>
                <w:sz w:val="24"/>
                <w:szCs w:val="24"/>
              </w:rPr>
              <w:t>NOE ALBERTO GUILLEN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D4306" w:rsidRPr="00BD430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D4306" w:rsidRPr="00BD4306" w:rsidRDefault="00BD4306" w:rsidP="00BD43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8"/>
        <w:gridCol w:w="972"/>
        <w:gridCol w:w="4369"/>
        <w:gridCol w:w="972"/>
        <w:gridCol w:w="1959"/>
      </w:tblGrid>
      <w:tr w:rsidR="00BD4306" w:rsidRPr="00BD4306" w:rsidTr="00E858B3">
        <w:trPr>
          <w:trHeight w:val="257"/>
        </w:trPr>
        <w:tc>
          <w:tcPr>
            <w:tcW w:w="445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0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D4306" w:rsidRPr="00BD4306" w:rsidTr="00E858B3">
        <w:trPr>
          <w:trHeight w:val="21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D4306" w:rsidRPr="00BD4306" w:rsidTr="00E858B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ALMACEN - FONDO GENERAL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D4306" w:rsidRPr="00BD4306" w:rsidTr="00E858B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333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CODIGO- 8-01-01920-PAPEL KRAFT 30\" X 40\", BASE 98 GR, PLIEGO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$0.08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$26.64</w:t>
            </w:r>
          </w:p>
        </w:tc>
      </w:tr>
      <w:tr w:rsidR="00BD4306" w:rsidRPr="00BD4306" w:rsidTr="00E858B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CODIGO-8-01-02003-BOLIGRAFO DESCARTABLE, COLOR AZUL, MARCA: BIC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$0.10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$25.00</w:t>
            </w:r>
          </w:p>
        </w:tc>
      </w:tr>
      <w:tr w:rsidR="00BD4306" w:rsidRPr="00BD4306" w:rsidTr="00E858B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750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CODIGO- 8-01-01122-SOBRE CORRIENTE, TAMAÑO CARTA, BLANCO MARCA: NASSAN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$0.01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$7.50</w:t>
            </w:r>
          </w:p>
        </w:tc>
      </w:tr>
      <w:tr w:rsidR="00BD4306" w:rsidRPr="00BD4306" w:rsidTr="00E858B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60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CODIGO-8-01-02075- PLUMON FLUORESCENTE, COLOR NARANJA MARCA ARTLINE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$0.56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$33.60</w:t>
            </w:r>
          </w:p>
        </w:tc>
      </w:tr>
      <w:tr w:rsidR="00BD4306" w:rsidRPr="00BD4306" w:rsidTr="00E858B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40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CODIGO- 8-01-02095 -PLUMON PARA PIZARRON DE FORMICA, COLOR ROJO ARTLINE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$0.72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$28.80</w:t>
            </w:r>
          </w:p>
        </w:tc>
      </w:tr>
      <w:tr w:rsidR="00BD4306" w:rsidRPr="00BD4306" w:rsidTr="00E858B3">
        <w:trPr>
          <w:trHeight w:val="220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24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CODIGO- 8-01-05020-LIBRETA DE PAPEL BOND, TAMAÑO CARTA, RAYADA, MARCA: PACASA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$0.49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$11.76</w:t>
            </w:r>
          </w:p>
        </w:tc>
      </w:tr>
      <w:tr w:rsidR="00BD4306" w:rsidRPr="00BD4306" w:rsidTr="00E858B3">
        <w:trPr>
          <w:trHeight w:val="257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25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 xml:space="preserve">CODIGO-8-01-05110-CUADERNO ENGRAPADO RAYADO NUMERO 3, DE 200 HOJAS. </w:t>
            </w:r>
            <w:proofErr w:type="spellStart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OFRECE:Cuaderno</w:t>
            </w:r>
            <w:proofErr w:type="spellEnd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 xml:space="preserve"> 100/200 engrapado rayado pequeño marca: CONCEP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$0.45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$11.25</w:t>
            </w:r>
          </w:p>
        </w:tc>
      </w:tr>
      <w:tr w:rsidR="00BD4306" w:rsidRPr="00BD4306" w:rsidTr="00E858B3">
        <w:trPr>
          <w:trHeight w:val="329"/>
        </w:trPr>
        <w:tc>
          <w:tcPr>
            <w:tcW w:w="44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0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5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8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$144.55</w:t>
            </w: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D4306">
              <w:rPr>
                <w:rFonts w:ascii="Arial" w:hAnsi="Arial" w:cs="Arial"/>
                <w:color w:val="000000"/>
                <w:sz w:val="15"/>
              </w:rPr>
              <w:t> </w:t>
            </w:r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ciento cuarenta y cuatro 55/100 </w:t>
            </w:r>
            <w:proofErr w:type="spellStart"/>
            <w:r w:rsidRPr="00BD430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D4306" w:rsidRPr="00BD43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4306" w:rsidRPr="00BD4306" w:rsidRDefault="00BD4306" w:rsidP="00BD43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3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54114, SOLICITUD DE COMPRA No. 349 CODIGO DEL PROCESO 301</w:t>
                  </w:r>
                </w:p>
              </w:tc>
            </w:tr>
          </w:tbl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BD4306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-5 DIAS HAB. DESPUES DE RECIBIDA LA ORDEN DE COMPRA</w:t>
            </w: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D4306" w:rsidRPr="00BD4306" w:rsidTr="00BD430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BD4306" w:rsidRPr="00BD430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D4306" w:rsidRPr="00BD4306" w:rsidRDefault="00BD4306" w:rsidP="00BD430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D430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BD4306" w:rsidRPr="00BD4306" w:rsidRDefault="00BD4306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D4306" w:rsidRPr="00BD4306" w:rsidRDefault="00BD4306" w:rsidP="00BD430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673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148"/>
      </w:tblGrid>
      <w:tr w:rsidR="00E858B3" w:rsidRPr="00BD4306" w:rsidTr="00E858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8B3" w:rsidRPr="00BD4306" w:rsidRDefault="00E858B3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8B3" w:rsidRPr="00BD4306" w:rsidTr="00E858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8B3" w:rsidRPr="00BD4306" w:rsidRDefault="00E858B3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8B3" w:rsidRPr="00BD4306" w:rsidTr="00E858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8B3" w:rsidRPr="00BD4306" w:rsidRDefault="00E858B3" w:rsidP="00BD43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858B3" w:rsidRPr="00BD4306" w:rsidTr="00E858B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858B3" w:rsidRPr="00BD4306" w:rsidRDefault="00E858B3" w:rsidP="00BD430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4306">
              <w:rPr>
                <w:rFonts w:ascii="Times New Roman" w:hAnsi="Times New Roman"/>
                <w:sz w:val="24"/>
                <w:szCs w:val="24"/>
              </w:rPr>
              <w:br/>
            </w:r>
            <w:r w:rsidRPr="00BD4306">
              <w:rPr>
                <w:rFonts w:ascii="Times New Roman" w:hAnsi="Times New Roman"/>
                <w:sz w:val="24"/>
                <w:szCs w:val="24"/>
              </w:rPr>
              <w:br/>
            </w:r>
            <w:r w:rsidR="00E40766" w:rsidRPr="00E40766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F69AF" w:rsidRDefault="006F69AF"/>
    <w:p w:rsidR="00E858B3" w:rsidRDefault="00E858B3"/>
    <w:p w:rsidR="00E858B3" w:rsidRDefault="00E858B3"/>
    <w:p w:rsidR="00E858B3" w:rsidRDefault="00E858B3"/>
    <w:p w:rsidR="006F69AF" w:rsidRDefault="006F69AF"/>
    <w:p w:rsidR="006F69AF" w:rsidRDefault="006F69AF"/>
    <w:p w:rsidR="006F69AF" w:rsidRDefault="006F69AF" w:rsidP="006F6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F69AF" w:rsidRDefault="006F69AF" w:rsidP="006F69A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F69AF" w:rsidRDefault="006F69AF" w:rsidP="006F69AF"/>
    <w:p w:rsidR="006F69AF" w:rsidRDefault="006F69AF" w:rsidP="006F69AF"/>
    <w:p w:rsidR="006F69AF" w:rsidRDefault="006F69AF" w:rsidP="006F69A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F69AF" w:rsidRDefault="006F69AF" w:rsidP="006F69A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F69AF" w:rsidRDefault="006F69AF" w:rsidP="006F69A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F69AF" w:rsidRDefault="006F69AF" w:rsidP="006F69A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F69AF" w:rsidRDefault="006F69AF" w:rsidP="006F69A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F69AF" w:rsidRDefault="006F69AF"/>
    <w:sectPr w:rsidR="006F69AF" w:rsidSect="006F69A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D4306"/>
    <w:rsid w:val="001C0185"/>
    <w:rsid w:val="003B42B3"/>
    <w:rsid w:val="003D32C2"/>
    <w:rsid w:val="003E409B"/>
    <w:rsid w:val="006F69AF"/>
    <w:rsid w:val="008E198E"/>
    <w:rsid w:val="009E39D6"/>
    <w:rsid w:val="00B840F9"/>
    <w:rsid w:val="00BD4306"/>
    <w:rsid w:val="00E40766"/>
    <w:rsid w:val="00E858B3"/>
    <w:rsid w:val="00F81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D4306"/>
  </w:style>
  <w:style w:type="paragraph" w:styleId="Textodeglobo">
    <w:name w:val="Balloon Text"/>
    <w:basedOn w:val="Normal"/>
    <w:link w:val="TextodegloboCar"/>
    <w:uiPriority w:val="99"/>
    <w:semiHidden/>
    <w:unhideWhenUsed/>
    <w:rsid w:val="00BD4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43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2016-10-03T18:52:00Z</dcterms:created>
  <dcterms:modified xsi:type="dcterms:W3CDTF">2017-02-27T20:58:00Z</dcterms:modified>
</cp:coreProperties>
</file>