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02919" w:rsidRPr="00002919" w:rsidTr="0000291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02919" w:rsidRPr="00002919" w:rsidRDefault="00002919" w:rsidP="00002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02919" w:rsidRPr="00002919" w:rsidRDefault="00002919" w:rsidP="00002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919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002919" w:rsidRPr="00002919" w:rsidTr="000029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02919" w:rsidRPr="00002919" w:rsidRDefault="00002919" w:rsidP="00002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919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002919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002919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02919" w:rsidRPr="00002919" w:rsidRDefault="00002919" w:rsidP="00002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919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02919" w:rsidRPr="00002919" w:rsidRDefault="00002919" w:rsidP="00002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919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002919" w:rsidRPr="00002919" w:rsidTr="0000291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02919" w:rsidRPr="00002919" w:rsidRDefault="00002919" w:rsidP="00002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919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02919" w:rsidRPr="00002919" w:rsidRDefault="00002919" w:rsidP="00002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919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02919" w:rsidRPr="00002919" w:rsidRDefault="00002919" w:rsidP="00002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919" w:rsidRPr="00002919" w:rsidTr="0000291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02919" w:rsidRPr="00002919" w:rsidRDefault="00002919" w:rsidP="00002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02919" w:rsidRPr="00002919" w:rsidRDefault="00002919" w:rsidP="00002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91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02919" w:rsidRPr="00002919" w:rsidRDefault="00002919" w:rsidP="00002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2919" w:rsidRPr="00002919" w:rsidRDefault="00002919" w:rsidP="0000291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02919" w:rsidRPr="00002919" w:rsidTr="000029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02919" w:rsidRPr="00002919" w:rsidRDefault="00002919" w:rsidP="00002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919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002919" w:rsidRPr="00002919" w:rsidRDefault="00002919" w:rsidP="0000291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002919" w:rsidRPr="00002919" w:rsidTr="0000291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19" w:rsidRPr="00002919" w:rsidRDefault="00002919" w:rsidP="00002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291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19" w:rsidRPr="00002919" w:rsidRDefault="00002919" w:rsidP="00002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919">
              <w:rPr>
                <w:rFonts w:ascii="Times New Roman" w:hAnsi="Times New Roman"/>
                <w:b/>
                <w:bCs/>
                <w:sz w:val="24"/>
                <w:szCs w:val="24"/>
              </w:rPr>
              <w:t>Sonsonate 04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19" w:rsidRPr="00002919" w:rsidRDefault="00002919" w:rsidP="00002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2919">
              <w:rPr>
                <w:rFonts w:ascii="Arial" w:hAnsi="Arial" w:cs="Arial"/>
                <w:color w:val="FF0000"/>
                <w:sz w:val="20"/>
                <w:szCs w:val="20"/>
              </w:rPr>
              <w:t>No.Orden:486/2015</w:t>
            </w:r>
          </w:p>
        </w:tc>
      </w:tr>
    </w:tbl>
    <w:p w:rsidR="00002919" w:rsidRPr="00002919" w:rsidRDefault="00002919" w:rsidP="0000291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02919" w:rsidRPr="00002919" w:rsidTr="0000291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19" w:rsidRPr="00002919" w:rsidRDefault="00002919" w:rsidP="00002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91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002919" w:rsidRPr="0000291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2919" w:rsidRPr="00002919" w:rsidRDefault="00002919" w:rsidP="0000291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291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002919" w:rsidRPr="00002919" w:rsidRDefault="00002919" w:rsidP="00002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919" w:rsidRPr="00002919" w:rsidTr="000029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19" w:rsidRPr="00002919" w:rsidRDefault="00002919" w:rsidP="00002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919">
              <w:rPr>
                <w:rFonts w:ascii="Times New Roman" w:hAnsi="Times New Roman"/>
                <w:sz w:val="24"/>
                <w:szCs w:val="24"/>
              </w:rPr>
              <w:t>CONSTRUCCION Y FERRETERIA, SOCIEDAD ANONIMA DE CAPITAL VARIABLE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02919" w:rsidRPr="0000291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2919" w:rsidRPr="00002919" w:rsidRDefault="00002919" w:rsidP="0000291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02919" w:rsidRPr="00002919" w:rsidRDefault="00002919" w:rsidP="00002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2919" w:rsidRPr="00002919" w:rsidRDefault="00002919" w:rsidP="0000291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09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1"/>
        <w:gridCol w:w="4369"/>
        <w:gridCol w:w="971"/>
        <w:gridCol w:w="971"/>
      </w:tblGrid>
      <w:tr w:rsidR="00002919" w:rsidRPr="00002919" w:rsidTr="00002919">
        <w:trPr>
          <w:trHeight w:val="220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19" w:rsidRPr="00002919" w:rsidRDefault="00002919" w:rsidP="00002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91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19" w:rsidRPr="00002919" w:rsidRDefault="00002919" w:rsidP="00002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91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19" w:rsidRPr="00002919" w:rsidRDefault="00002919" w:rsidP="00002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291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19" w:rsidRPr="00002919" w:rsidRDefault="00002919" w:rsidP="00002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91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19" w:rsidRPr="00002919" w:rsidRDefault="00002919" w:rsidP="00002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91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002919" w:rsidRPr="00002919" w:rsidTr="00002919">
        <w:trPr>
          <w:trHeight w:val="21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19" w:rsidRPr="00002919" w:rsidRDefault="00002919" w:rsidP="00002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19" w:rsidRPr="00002919" w:rsidRDefault="00002919" w:rsidP="00002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919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19" w:rsidRPr="00002919" w:rsidRDefault="00002919" w:rsidP="00002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19" w:rsidRPr="00002919" w:rsidRDefault="00002919" w:rsidP="00002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919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19" w:rsidRPr="00002919" w:rsidRDefault="00002919" w:rsidP="00002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919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002919" w:rsidRPr="00002919" w:rsidTr="00002919">
        <w:trPr>
          <w:trHeight w:val="25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19" w:rsidRPr="00002919" w:rsidRDefault="00002919" w:rsidP="00002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91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19" w:rsidRPr="00002919" w:rsidRDefault="00002919" w:rsidP="00002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91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02919" w:rsidRPr="00002919" w:rsidRDefault="00002919" w:rsidP="00002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2919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002919">
              <w:rPr>
                <w:rFonts w:ascii="Arial" w:hAnsi="Arial" w:cs="Arial"/>
                <w:color w:val="000000"/>
                <w:sz w:val="15"/>
                <w:szCs w:val="15"/>
              </w:rPr>
              <w:t>FONDOS GENERALES-MANTENIMIENTO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19" w:rsidRPr="00002919" w:rsidRDefault="00002919" w:rsidP="00002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91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19" w:rsidRPr="00002919" w:rsidRDefault="00002919" w:rsidP="00002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91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002919" w:rsidRPr="00002919" w:rsidTr="00002919">
        <w:trPr>
          <w:trHeight w:val="25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19" w:rsidRPr="00002919" w:rsidRDefault="00002919" w:rsidP="00002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919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19" w:rsidRPr="00002919" w:rsidRDefault="00002919" w:rsidP="00002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91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19" w:rsidRPr="00002919" w:rsidRDefault="00002919" w:rsidP="00002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2919">
              <w:rPr>
                <w:rFonts w:ascii="Arial" w:hAnsi="Arial" w:cs="Arial"/>
                <w:color w:val="000000"/>
                <w:sz w:val="15"/>
                <w:szCs w:val="15"/>
              </w:rPr>
              <w:t>CODIGO: 70208120-CEMENTO PORTLAND BOLSA DE 42,5 KILOGRAMOS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19" w:rsidRPr="00002919" w:rsidRDefault="00002919" w:rsidP="000029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2919">
              <w:rPr>
                <w:rFonts w:ascii="Arial" w:hAnsi="Arial" w:cs="Arial"/>
                <w:color w:val="000000"/>
                <w:sz w:val="15"/>
                <w:szCs w:val="15"/>
              </w:rPr>
              <w:t>$8.30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19" w:rsidRPr="00002919" w:rsidRDefault="00002919" w:rsidP="000029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2919">
              <w:rPr>
                <w:rFonts w:ascii="Arial" w:hAnsi="Arial" w:cs="Arial"/>
                <w:color w:val="000000"/>
                <w:sz w:val="15"/>
                <w:szCs w:val="15"/>
              </w:rPr>
              <w:t>$24.90</w:t>
            </w:r>
          </w:p>
        </w:tc>
      </w:tr>
      <w:tr w:rsidR="00002919" w:rsidRPr="00002919" w:rsidTr="00002919">
        <w:trPr>
          <w:trHeight w:val="36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19" w:rsidRPr="00002919" w:rsidRDefault="00002919" w:rsidP="00002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91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19" w:rsidRPr="00002919" w:rsidRDefault="00002919" w:rsidP="00002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91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19" w:rsidRPr="00002919" w:rsidRDefault="00002919" w:rsidP="00002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919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19" w:rsidRPr="00002919" w:rsidRDefault="00002919" w:rsidP="00002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91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19" w:rsidRPr="00002919" w:rsidRDefault="00002919" w:rsidP="000029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2919">
              <w:rPr>
                <w:rFonts w:ascii="Arial" w:hAnsi="Arial" w:cs="Arial"/>
                <w:color w:val="000000"/>
                <w:sz w:val="15"/>
                <w:szCs w:val="15"/>
              </w:rPr>
              <w:t>$24.90</w:t>
            </w:r>
          </w:p>
        </w:tc>
      </w:tr>
    </w:tbl>
    <w:p w:rsidR="00002919" w:rsidRPr="00002919" w:rsidRDefault="00002919" w:rsidP="0000291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02919" w:rsidRPr="00002919" w:rsidTr="000029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19" w:rsidRPr="00002919" w:rsidRDefault="00002919" w:rsidP="00002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2919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002919">
              <w:rPr>
                <w:rFonts w:ascii="Arial" w:hAnsi="Arial" w:cs="Arial"/>
                <w:color w:val="000000"/>
                <w:sz w:val="15"/>
              </w:rPr>
              <w:t> </w:t>
            </w:r>
            <w:r w:rsidRPr="0000291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veinticuatro 90/100 </w:t>
            </w:r>
            <w:proofErr w:type="spellStart"/>
            <w:r w:rsidRPr="0000291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002919" w:rsidRPr="00002919" w:rsidTr="000029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002919" w:rsidRPr="000029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2919" w:rsidRPr="00002919" w:rsidRDefault="00002919" w:rsidP="0000291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291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E- 54111 NUM. DE PROCESO 294 NUM. SOLIC. 311</w:t>
                  </w:r>
                </w:p>
              </w:tc>
            </w:tr>
          </w:tbl>
          <w:p w:rsidR="00002919" w:rsidRPr="00002919" w:rsidRDefault="00002919" w:rsidP="00002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919" w:rsidRPr="00002919" w:rsidTr="000029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19" w:rsidRPr="00002919" w:rsidRDefault="00002919" w:rsidP="00002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2919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3 DIAS HABILES DESPUES DE RECIBIR ORDEN DE COMPRA</w:t>
            </w:r>
          </w:p>
        </w:tc>
      </w:tr>
      <w:tr w:rsidR="00002919" w:rsidRPr="00002919" w:rsidTr="000029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919" w:rsidRPr="00002919" w:rsidRDefault="00002919" w:rsidP="00002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919" w:rsidRPr="00002919" w:rsidTr="000029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002919" w:rsidRPr="000029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2919" w:rsidRPr="00002919" w:rsidRDefault="00002919" w:rsidP="0000291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291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2421-0501</w:t>
                  </w:r>
                </w:p>
              </w:tc>
            </w:tr>
          </w:tbl>
          <w:p w:rsidR="00002919" w:rsidRPr="00002919" w:rsidRDefault="00002919" w:rsidP="00002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2919" w:rsidRPr="00002919" w:rsidRDefault="00002919" w:rsidP="0000291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12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56"/>
      </w:tblGrid>
      <w:tr w:rsidR="00633F82" w:rsidRPr="00002919" w:rsidTr="00633F8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2" w:rsidRPr="00002919" w:rsidRDefault="00633F82" w:rsidP="00002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F82" w:rsidRPr="00002919" w:rsidTr="00633F8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2" w:rsidRPr="00002919" w:rsidRDefault="00633F82" w:rsidP="00002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F82" w:rsidRPr="00002919" w:rsidTr="00633F8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2" w:rsidRPr="00002919" w:rsidRDefault="00633F82" w:rsidP="00002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F82" w:rsidRPr="00002919" w:rsidTr="00633F8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F82" w:rsidRPr="00002919" w:rsidRDefault="00633F82" w:rsidP="00002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919">
              <w:rPr>
                <w:rFonts w:ascii="Times New Roman" w:hAnsi="Times New Roman"/>
                <w:sz w:val="24"/>
                <w:szCs w:val="24"/>
              </w:rPr>
              <w:br/>
            </w:r>
            <w:r w:rsidRPr="00002919">
              <w:rPr>
                <w:rFonts w:ascii="Times New Roman" w:hAnsi="Times New Roman"/>
                <w:sz w:val="24"/>
                <w:szCs w:val="24"/>
              </w:rPr>
              <w:br/>
            </w:r>
            <w:r w:rsidR="00CE41EC" w:rsidRPr="00CE41EC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A3025B" w:rsidRDefault="00A3025B"/>
    <w:p w:rsidR="00633F82" w:rsidRDefault="00633F82"/>
    <w:p w:rsidR="00633F82" w:rsidRDefault="00633F82"/>
    <w:p w:rsidR="00633F82" w:rsidRDefault="00633F82"/>
    <w:p w:rsidR="00633F82" w:rsidRDefault="00633F82"/>
    <w:p w:rsidR="00A3025B" w:rsidRDefault="00A3025B"/>
    <w:p w:rsidR="00A3025B" w:rsidRDefault="00A3025B"/>
    <w:p w:rsidR="00A3025B" w:rsidRPr="00E415D3" w:rsidRDefault="00A3025B" w:rsidP="00A3025B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A3025B" w:rsidRPr="00E415D3" w:rsidRDefault="00A3025B" w:rsidP="00A3025B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A3025B" w:rsidRDefault="00A3025B" w:rsidP="00A3025B"/>
    <w:p w:rsidR="00A3025B" w:rsidRDefault="00A3025B" w:rsidP="00A3025B"/>
    <w:p w:rsidR="00A3025B" w:rsidRDefault="00A3025B" w:rsidP="00A3025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3025B" w:rsidRDefault="00A3025B" w:rsidP="00A3025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3025B" w:rsidRDefault="00A3025B" w:rsidP="00A3025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3025B" w:rsidRDefault="00A3025B" w:rsidP="00A3025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3025B" w:rsidRDefault="00A3025B" w:rsidP="00A3025B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3025B" w:rsidRDefault="00A3025B"/>
    <w:sectPr w:rsidR="00A3025B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002919"/>
    <w:rsid w:val="00002919"/>
    <w:rsid w:val="001C609B"/>
    <w:rsid w:val="003D56FA"/>
    <w:rsid w:val="003E409B"/>
    <w:rsid w:val="00453DF4"/>
    <w:rsid w:val="00633F82"/>
    <w:rsid w:val="008E198E"/>
    <w:rsid w:val="009F65A9"/>
    <w:rsid w:val="00A3025B"/>
    <w:rsid w:val="00CE41EC"/>
    <w:rsid w:val="00D21AB9"/>
    <w:rsid w:val="00EB5B13"/>
    <w:rsid w:val="00F81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002919"/>
  </w:style>
  <w:style w:type="paragraph" w:styleId="Textodeglobo">
    <w:name w:val="Balloon Text"/>
    <w:basedOn w:val="Normal"/>
    <w:link w:val="TextodegloboCar"/>
    <w:uiPriority w:val="99"/>
    <w:semiHidden/>
    <w:unhideWhenUsed/>
    <w:rsid w:val="00002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9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288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2016-10-03T18:24:00Z</dcterms:created>
  <dcterms:modified xsi:type="dcterms:W3CDTF">2017-02-27T20:57:00Z</dcterms:modified>
</cp:coreProperties>
</file>