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F93681" w:rsidRPr="00F93681" w:rsidTr="00F9368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93681" w:rsidRPr="00F93681" w:rsidRDefault="00F93681" w:rsidP="00F9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93681" w:rsidRPr="00F93681" w:rsidRDefault="00F93681" w:rsidP="00F93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681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F93681" w:rsidRPr="00F93681" w:rsidTr="00F936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93681" w:rsidRPr="00F93681" w:rsidRDefault="00F93681" w:rsidP="00F93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681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F93681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F93681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93681" w:rsidRPr="00F93681" w:rsidRDefault="00F93681" w:rsidP="00F93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681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93681" w:rsidRPr="00F93681" w:rsidRDefault="00F93681" w:rsidP="00F93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681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F93681" w:rsidRPr="00F93681" w:rsidTr="00F9368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93681" w:rsidRPr="00F93681" w:rsidRDefault="00F93681" w:rsidP="00F93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681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93681" w:rsidRPr="00F93681" w:rsidRDefault="00F93681" w:rsidP="00F93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681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93681" w:rsidRPr="00F93681" w:rsidRDefault="00F93681" w:rsidP="00F9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681" w:rsidRPr="00F93681" w:rsidTr="00F9368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93681" w:rsidRPr="00F93681" w:rsidRDefault="00F93681" w:rsidP="00F9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93681" w:rsidRPr="00F93681" w:rsidRDefault="00F93681" w:rsidP="00F93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68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93681" w:rsidRPr="00F93681" w:rsidRDefault="00F93681" w:rsidP="00F9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3681" w:rsidRPr="00F93681" w:rsidRDefault="00F93681" w:rsidP="00F9368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F93681" w:rsidRPr="00F93681" w:rsidTr="00F936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93681" w:rsidRPr="00F93681" w:rsidRDefault="00F93681" w:rsidP="00F93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681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F93681" w:rsidRPr="00F93681" w:rsidRDefault="00F93681" w:rsidP="00F9368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F93681" w:rsidRPr="00F93681" w:rsidTr="00F9368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3681" w:rsidRPr="00F93681" w:rsidRDefault="00F93681" w:rsidP="00F9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68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3681" w:rsidRPr="00F93681" w:rsidRDefault="00F93681" w:rsidP="00F93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681">
              <w:rPr>
                <w:rFonts w:ascii="Times New Roman" w:hAnsi="Times New Roman"/>
                <w:b/>
                <w:bCs/>
                <w:sz w:val="24"/>
                <w:szCs w:val="24"/>
              </w:rPr>
              <w:t>Sonsonate 23 de Octubre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3681" w:rsidRPr="00F93681" w:rsidRDefault="00F93681" w:rsidP="00F9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681">
              <w:rPr>
                <w:rFonts w:ascii="Arial" w:hAnsi="Arial" w:cs="Arial"/>
                <w:color w:val="FF0000"/>
                <w:sz w:val="20"/>
                <w:szCs w:val="20"/>
              </w:rPr>
              <w:t>No.Orden:462/2015</w:t>
            </w:r>
          </w:p>
        </w:tc>
      </w:tr>
    </w:tbl>
    <w:p w:rsidR="00F93681" w:rsidRPr="00F93681" w:rsidRDefault="00F93681" w:rsidP="00F9368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F93681" w:rsidRPr="00F93681" w:rsidTr="00F9368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3681" w:rsidRPr="00F93681" w:rsidRDefault="00F93681" w:rsidP="00F93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6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F93681" w:rsidRPr="00F9368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93681" w:rsidRPr="00F93681" w:rsidRDefault="00F93681" w:rsidP="00F9368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9368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F93681" w:rsidRPr="00F93681" w:rsidRDefault="00F93681" w:rsidP="00F93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681" w:rsidRPr="00F93681" w:rsidTr="00F936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3681" w:rsidRPr="00F93681" w:rsidRDefault="00F93681" w:rsidP="00F93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681">
              <w:rPr>
                <w:rFonts w:ascii="Times New Roman" w:hAnsi="Times New Roman"/>
                <w:sz w:val="24"/>
                <w:szCs w:val="24"/>
              </w:rPr>
              <w:t>EQUIPOS COMERCIALES, INDUSTRIALES Y MEDICOS,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93681" w:rsidRPr="00F9368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93681" w:rsidRPr="00F93681" w:rsidRDefault="00F93681" w:rsidP="00F9368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F93681" w:rsidRPr="00F93681" w:rsidRDefault="00F93681" w:rsidP="00F93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3681" w:rsidRPr="00F93681" w:rsidRDefault="00F93681" w:rsidP="00F9368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4"/>
        <w:gridCol w:w="968"/>
        <w:gridCol w:w="4355"/>
        <w:gridCol w:w="968"/>
        <w:gridCol w:w="2127"/>
      </w:tblGrid>
      <w:tr w:rsidR="00F93681" w:rsidRPr="00F93681" w:rsidTr="001633D9">
        <w:trPr>
          <w:trHeight w:val="220"/>
        </w:trPr>
        <w:tc>
          <w:tcPr>
            <w:tcW w:w="43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3681" w:rsidRPr="00F93681" w:rsidRDefault="00F93681" w:rsidP="00F93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68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3681" w:rsidRPr="00F93681" w:rsidRDefault="00F93681" w:rsidP="00F93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68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3681" w:rsidRPr="00F93681" w:rsidRDefault="00F93681" w:rsidP="00F9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68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3681" w:rsidRPr="00F93681" w:rsidRDefault="00F93681" w:rsidP="00F93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68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3681" w:rsidRPr="00F93681" w:rsidRDefault="00F93681" w:rsidP="00F93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68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F93681" w:rsidRPr="00F93681" w:rsidTr="001633D9">
        <w:trPr>
          <w:trHeight w:val="21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3681" w:rsidRPr="00F93681" w:rsidRDefault="00F93681" w:rsidP="00F9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3681" w:rsidRPr="00F93681" w:rsidRDefault="00F93681" w:rsidP="00F93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681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3681" w:rsidRPr="00F93681" w:rsidRDefault="00F93681" w:rsidP="00F9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3681" w:rsidRPr="00F93681" w:rsidRDefault="00F93681" w:rsidP="00F93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681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3681" w:rsidRPr="00F93681" w:rsidRDefault="00F93681" w:rsidP="00F93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681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F93681" w:rsidRPr="00F93681" w:rsidTr="001633D9">
        <w:trPr>
          <w:trHeight w:val="257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3681" w:rsidRPr="00F93681" w:rsidRDefault="00F93681" w:rsidP="00F93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68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3681" w:rsidRPr="00F93681" w:rsidRDefault="00F93681" w:rsidP="00F93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68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F93681" w:rsidRPr="00F93681" w:rsidRDefault="00F93681" w:rsidP="00F9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681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F93681">
              <w:rPr>
                <w:rFonts w:ascii="Arial" w:hAnsi="Arial" w:cs="Arial"/>
                <w:color w:val="000000"/>
                <w:sz w:val="15"/>
                <w:szCs w:val="15"/>
              </w:rPr>
              <w:t>FONDOS GENERALES-MANTENIMIENTO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3681" w:rsidRPr="00F93681" w:rsidRDefault="00F93681" w:rsidP="00F93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68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3681" w:rsidRPr="00F93681" w:rsidRDefault="00F93681" w:rsidP="00F93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68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F93681" w:rsidRPr="00F93681" w:rsidTr="001633D9">
        <w:trPr>
          <w:trHeight w:val="257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3681" w:rsidRPr="00F93681" w:rsidRDefault="00F93681" w:rsidP="00F93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681">
              <w:rPr>
                <w:rFonts w:ascii="Arial" w:hAnsi="Arial" w:cs="Arial"/>
                <w:color w:val="000000"/>
                <w:sz w:val="15"/>
                <w:szCs w:val="15"/>
              </w:rPr>
              <w:t>15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3681" w:rsidRPr="00F93681" w:rsidRDefault="00F93681" w:rsidP="00F93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68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3681" w:rsidRPr="00F93681" w:rsidRDefault="00F93681" w:rsidP="00F9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681">
              <w:rPr>
                <w:rFonts w:ascii="Arial" w:hAnsi="Arial" w:cs="Arial"/>
                <w:color w:val="000000"/>
                <w:sz w:val="15"/>
                <w:szCs w:val="15"/>
              </w:rPr>
              <w:t>CODIGO:70106160-FOCO HALOGENO BI PIN 22,8 VOLTIOS-150 WATTS PARA LAMPARA QUIRURGICAS DE PEDESTAL MARCA MEDILAND MODELO: ML600/MB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3681" w:rsidRPr="00F93681" w:rsidRDefault="00F93681" w:rsidP="00F936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3681">
              <w:rPr>
                <w:rFonts w:ascii="Arial" w:hAnsi="Arial" w:cs="Arial"/>
                <w:color w:val="000000"/>
                <w:sz w:val="15"/>
                <w:szCs w:val="15"/>
              </w:rPr>
              <w:t>$22.60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3681" w:rsidRPr="00F93681" w:rsidRDefault="00F93681" w:rsidP="00F936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3681">
              <w:rPr>
                <w:rFonts w:ascii="Arial" w:hAnsi="Arial" w:cs="Arial"/>
                <w:color w:val="000000"/>
                <w:sz w:val="15"/>
                <w:szCs w:val="15"/>
              </w:rPr>
              <w:t>$339.00</w:t>
            </w:r>
          </w:p>
        </w:tc>
      </w:tr>
      <w:tr w:rsidR="00F93681" w:rsidRPr="00F93681" w:rsidTr="001633D9">
        <w:trPr>
          <w:trHeight w:val="257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3681" w:rsidRPr="00F93681" w:rsidRDefault="00F93681" w:rsidP="00F93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681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3681" w:rsidRPr="00F93681" w:rsidRDefault="00F93681" w:rsidP="00F93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68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3681" w:rsidRPr="00F93681" w:rsidRDefault="00F93681" w:rsidP="00F9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681">
              <w:rPr>
                <w:rFonts w:ascii="Arial" w:hAnsi="Arial" w:cs="Arial"/>
                <w:color w:val="000000"/>
                <w:sz w:val="15"/>
                <w:szCs w:val="15"/>
              </w:rPr>
              <w:t>CODIGO: 70101160-FOCO HALOGENO P/MICROSCOPIO LEICA 12V.30 WATTS OSRAM/EIKO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3681" w:rsidRPr="00F93681" w:rsidRDefault="00F93681" w:rsidP="00F936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3681">
              <w:rPr>
                <w:rFonts w:ascii="Arial" w:hAnsi="Arial" w:cs="Arial"/>
                <w:color w:val="000000"/>
                <w:sz w:val="15"/>
                <w:szCs w:val="15"/>
              </w:rPr>
              <w:t>$18.08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3681" w:rsidRPr="00F93681" w:rsidRDefault="00F93681" w:rsidP="00F936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3681">
              <w:rPr>
                <w:rFonts w:ascii="Arial" w:hAnsi="Arial" w:cs="Arial"/>
                <w:color w:val="000000"/>
                <w:sz w:val="15"/>
                <w:szCs w:val="15"/>
              </w:rPr>
              <w:t>$180.80</w:t>
            </w:r>
          </w:p>
        </w:tc>
      </w:tr>
      <w:tr w:rsidR="00F93681" w:rsidRPr="00F93681" w:rsidTr="001633D9">
        <w:trPr>
          <w:trHeight w:val="220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3681" w:rsidRPr="00F93681" w:rsidRDefault="00F93681" w:rsidP="00F93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681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3681" w:rsidRPr="00F93681" w:rsidRDefault="00F93681" w:rsidP="00F93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68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3681" w:rsidRPr="00F93681" w:rsidRDefault="00F93681" w:rsidP="00F9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681">
              <w:rPr>
                <w:rFonts w:ascii="Arial" w:hAnsi="Arial" w:cs="Arial"/>
                <w:color w:val="000000"/>
                <w:sz w:val="15"/>
                <w:szCs w:val="15"/>
              </w:rPr>
              <w:t>CODIGO: 70101130-BOMBILLO HALOGENO 6V 20W, TIPO G4 OSRAM/PHILLIPS ALEMAN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3681" w:rsidRPr="00F93681" w:rsidRDefault="00F93681" w:rsidP="00F936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3681">
              <w:rPr>
                <w:rFonts w:ascii="Arial" w:hAnsi="Arial" w:cs="Arial"/>
                <w:color w:val="000000"/>
                <w:sz w:val="15"/>
                <w:szCs w:val="15"/>
              </w:rPr>
              <w:t>$7.91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3681" w:rsidRPr="00F93681" w:rsidRDefault="00F93681" w:rsidP="00F936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3681">
              <w:rPr>
                <w:rFonts w:ascii="Arial" w:hAnsi="Arial" w:cs="Arial"/>
                <w:color w:val="000000"/>
                <w:sz w:val="15"/>
                <w:szCs w:val="15"/>
              </w:rPr>
              <w:t>$79.10</w:t>
            </w:r>
          </w:p>
        </w:tc>
      </w:tr>
      <w:tr w:rsidR="00F93681" w:rsidRPr="00F93681" w:rsidTr="001633D9">
        <w:trPr>
          <w:trHeight w:val="257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3681" w:rsidRPr="00F93681" w:rsidRDefault="00F93681" w:rsidP="00F93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681">
              <w:rPr>
                <w:rFonts w:ascii="Arial" w:hAnsi="Arial" w:cs="Arial"/>
                <w:color w:val="000000"/>
                <w:sz w:val="15"/>
                <w:szCs w:val="15"/>
              </w:rPr>
              <w:t>6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3681" w:rsidRPr="00F93681" w:rsidRDefault="00F93681" w:rsidP="00F93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68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3681" w:rsidRPr="00F93681" w:rsidRDefault="00F93681" w:rsidP="00F9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681">
              <w:rPr>
                <w:rFonts w:ascii="Arial" w:hAnsi="Arial" w:cs="Arial"/>
                <w:color w:val="000000"/>
                <w:sz w:val="15"/>
                <w:szCs w:val="15"/>
              </w:rPr>
              <w:t>CODIGO: 70103027-BOMBILLO PARA LAMPARA DE HENDIDURA 6V. 4,5 AH HS-366 USA N/I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3681" w:rsidRPr="00F93681" w:rsidRDefault="00F93681" w:rsidP="00F936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3681">
              <w:rPr>
                <w:rFonts w:ascii="Arial" w:hAnsi="Arial" w:cs="Arial"/>
                <w:color w:val="000000"/>
                <w:sz w:val="15"/>
                <w:szCs w:val="15"/>
              </w:rPr>
              <w:t>$33.90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3681" w:rsidRPr="00F93681" w:rsidRDefault="00F93681" w:rsidP="00F936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3681">
              <w:rPr>
                <w:rFonts w:ascii="Arial" w:hAnsi="Arial" w:cs="Arial"/>
                <w:color w:val="000000"/>
                <w:sz w:val="15"/>
                <w:szCs w:val="15"/>
              </w:rPr>
              <w:t>$203.40</w:t>
            </w:r>
          </w:p>
        </w:tc>
      </w:tr>
      <w:tr w:rsidR="00F93681" w:rsidRPr="00F93681" w:rsidTr="001633D9">
        <w:trPr>
          <w:trHeight w:val="220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3681" w:rsidRPr="00F93681" w:rsidRDefault="00F93681" w:rsidP="00F93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681">
              <w:rPr>
                <w:rFonts w:ascii="Arial" w:hAnsi="Arial" w:cs="Arial"/>
                <w:color w:val="000000"/>
                <w:sz w:val="15"/>
                <w:szCs w:val="15"/>
              </w:rPr>
              <w:t>6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3681" w:rsidRPr="00F93681" w:rsidRDefault="00F93681" w:rsidP="00F93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68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3681" w:rsidRPr="00F93681" w:rsidRDefault="00F93681" w:rsidP="00F9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681">
              <w:rPr>
                <w:rFonts w:ascii="Arial" w:hAnsi="Arial" w:cs="Arial"/>
                <w:color w:val="000000"/>
                <w:sz w:val="15"/>
                <w:szCs w:val="15"/>
              </w:rPr>
              <w:t>CODIGO: 70110103-TUBO ULTRAVIOLETA PARA LAMPARA DE FOTOTERAPIA POTENCIAL 18 WATTS TIPO U 18W/71 TIPO OSRAM DULUXL BLUE,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3681" w:rsidRPr="00F93681" w:rsidRDefault="00F93681" w:rsidP="00F936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3681">
              <w:rPr>
                <w:rFonts w:ascii="Arial" w:hAnsi="Arial" w:cs="Arial"/>
                <w:color w:val="000000"/>
                <w:sz w:val="15"/>
                <w:szCs w:val="15"/>
              </w:rPr>
              <w:t>$24.86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3681" w:rsidRPr="00F93681" w:rsidRDefault="00F93681" w:rsidP="00F936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3681">
              <w:rPr>
                <w:rFonts w:ascii="Arial" w:hAnsi="Arial" w:cs="Arial"/>
                <w:color w:val="000000"/>
                <w:sz w:val="15"/>
                <w:szCs w:val="15"/>
              </w:rPr>
              <w:t>$149.16</w:t>
            </w:r>
          </w:p>
        </w:tc>
      </w:tr>
      <w:tr w:rsidR="00F93681" w:rsidRPr="00F93681" w:rsidTr="001633D9">
        <w:trPr>
          <w:trHeight w:val="367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3681" w:rsidRPr="00F93681" w:rsidRDefault="00F93681" w:rsidP="00F93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68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3681" w:rsidRPr="00F93681" w:rsidRDefault="00F93681" w:rsidP="00F93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68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3681" w:rsidRPr="00F93681" w:rsidRDefault="00F93681" w:rsidP="00F93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681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3681" w:rsidRPr="00F93681" w:rsidRDefault="00F93681" w:rsidP="00F93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68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3681" w:rsidRPr="00F93681" w:rsidRDefault="00F93681" w:rsidP="00F936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3681">
              <w:rPr>
                <w:rFonts w:ascii="Arial" w:hAnsi="Arial" w:cs="Arial"/>
                <w:color w:val="000000"/>
                <w:sz w:val="15"/>
                <w:szCs w:val="15"/>
              </w:rPr>
              <w:t>$951.46</w:t>
            </w:r>
          </w:p>
        </w:tc>
      </w:tr>
    </w:tbl>
    <w:p w:rsidR="00F93681" w:rsidRPr="00F93681" w:rsidRDefault="00F93681" w:rsidP="00F9368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F93681" w:rsidRPr="00F93681" w:rsidTr="00F936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3681" w:rsidRPr="00F93681" w:rsidRDefault="00F93681" w:rsidP="00F9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681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F93681">
              <w:rPr>
                <w:rFonts w:ascii="Arial" w:hAnsi="Arial" w:cs="Arial"/>
                <w:color w:val="000000"/>
                <w:sz w:val="15"/>
              </w:rPr>
              <w:t> </w:t>
            </w:r>
            <w:r w:rsidRPr="00F9368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novecientos cincuenta y un 46/100 </w:t>
            </w:r>
            <w:proofErr w:type="spellStart"/>
            <w:r w:rsidRPr="00F9368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F93681" w:rsidRPr="00F93681" w:rsidTr="00F936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42"/>
            </w:tblGrid>
            <w:tr w:rsidR="00F93681" w:rsidRPr="00F9368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93681" w:rsidRPr="00F93681" w:rsidRDefault="00F93681" w:rsidP="00F9368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9368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</w:t>
                  </w:r>
                </w:p>
              </w:tc>
            </w:tr>
          </w:tbl>
          <w:p w:rsidR="00F93681" w:rsidRPr="00F93681" w:rsidRDefault="00F93681" w:rsidP="00F9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681" w:rsidRPr="00F93681" w:rsidTr="00F936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3681" w:rsidRPr="00F93681" w:rsidRDefault="00F93681" w:rsidP="00F9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681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20-30 DIAS HABILES DESPUES DE RECIBIR ORDEN DE COMPRA</w:t>
            </w:r>
          </w:p>
        </w:tc>
      </w:tr>
      <w:tr w:rsidR="00F93681" w:rsidRPr="00F93681" w:rsidTr="00F936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3681" w:rsidRPr="00F93681" w:rsidRDefault="00F93681" w:rsidP="00F9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681" w:rsidRPr="00F93681" w:rsidTr="00F936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26"/>
            </w:tblGrid>
            <w:tr w:rsidR="00F93681" w:rsidRPr="00F9368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93681" w:rsidRPr="00F93681" w:rsidRDefault="00F93681" w:rsidP="00F9368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9368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</w:t>
                  </w:r>
                </w:p>
              </w:tc>
            </w:tr>
          </w:tbl>
          <w:p w:rsidR="00F93681" w:rsidRPr="00F93681" w:rsidRDefault="00F93681" w:rsidP="00F9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3681" w:rsidRPr="00F93681" w:rsidRDefault="00F93681" w:rsidP="00F9368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D553A6" w:rsidRPr="00F93681" w:rsidTr="00D553A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53A6" w:rsidRPr="00F93681" w:rsidRDefault="00D553A6" w:rsidP="00F9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3A6" w:rsidRPr="00F93681" w:rsidTr="00D553A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53A6" w:rsidRPr="00F93681" w:rsidRDefault="00D553A6" w:rsidP="00F9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3A6" w:rsidRPr="00F93681" w:rsidTr="00D553A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53A6" w:rsidRPr="00F93681" w:rsidRDefault="00D553A6" w:rsidP="00F9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3A6" w:rsidRPr="00F93681" w:rsidTr="00D553A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53A6" w:rsidRPr="00F93681" w:rsidRDefault="00D553A6" w:rsidP="00F93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681">
              <w:rPr>
                <w:rFonts w:ascii="Times New Roman" w:hAnsi="Times New Roman"/>
                <w:sz w:val="24"/>
                <w:szCs w:val="24"/>
              </w:rPr>
              <w:br/>
            </w:r>
            <w:r w:rsidRPr="00F93681">
              <w:rPr>
                <w:rFonts w:ascii="Times New Roman" w:hAnsi="Times New Roman"/>
                <w:sz w:val="24"/>
                <w:szCs w:val="24"/>
              </w:rPr>
              <w:br/>
            </w:r>
            <w:r w:rsidRPr="00F93681">
              <w:rPr>
                <w:rFonts w:ascii="Times New Roman" w:hAnsi="Times New Roman"/>
                <w:sz w:val="24"/>
                <w:szCs w:val="24"/>
              </w:rPr>
              <w:br/>
            </w:r>
            <w:r w:rsidR="00EF58C0" w:rsidRPr="00EF58C0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E56140" w:rsidRDefault="00E56140"/>
    <w:p w:rsidR="00E56140" w:rsidRDefault="00E56140"/>
    <w:p w:rsidR="00E56140" w:rsidRDefault="00E56140"/>
    <w:p w:rsidR="00D553A6" w:rsidRDefault="00D553A6"/>
    <w:p w:rsidR="00D553A6" w:rsidRDefault="00D553A6"/>
    <w:p w:rsidR="00D553A6" w:rsidRDefault="00D553A6"/>
    <w:p w:rsidR="00E56140" w:rsidRDefault="00E56140"/>
    <w:p w:rsidR="00E56140" w:rsidRDefault="00E56140" w:rsidP="00E5614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E56140" w:rsidRDefault="00E56140" w:rsidP="00E5614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56140" w:rsidRDefault="00E56140" w:rsidP="00E56140"/>
    <w:p w:rsidR="00E56140" w:rsidRDefault="00E56140" w:rsidP="00E56140"/>
    <w:p w:rsidR="00E56140" w:rsidRDefault="00E56140" w:rsidP="00E5614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56140" w:rsidRDefault="00E56140" w:rsidP="00E5614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56140" w:rsidRDefault="00E56140" w:rsidP="00E5614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56140" w:rsidRDefault="00E56140" w:rsidP="00E5614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56140" w:rsidRDefault="00E56140" w:rsidP="00E56140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56140" w:rsidRDefault="00E56140"/>
    <w:sectPr w:rsidR="00E56140" w:rsidSect="00E5614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93681"/>
    <w:rsid w:val="00033A1E"/>
    <w:rsid w:val="001633D9"/>
    <w:rsid w:val="001D328E"/>
    <w:rsid w:val="003E409B"/>
    <w:rsid w:val="008E198E"/>
    <w:rsid w:val="00AE2F70"/>
    <w:rsid w:val="00D543D4"/>
    <w:rsid w:val="00D553A6"/>
    <w:rsid w:val="00E34232"/>
    <w:rsid w:val="00E56140"/>
    <w:rsid w:val="00E62183"/>
    <w:rsid w:val="00EF58C0"/>
    <w:rsid w:val="00F77F43"/>
    <w:rsid w:val="00F93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F93681"/>
  </w:style>
  <w:style w:type="paragraph" w:styleId="Textodeglobo">
    <w:name w:val="Balloon Text"/>
    <w:basedOn w:val="Normal"/>
    <w:link w:val="TextodegloboCar"/>
    <w:uiPriority w:val="99"/>
    <w:semiHidden/>
    <w:unhideWhenUsed/>
    <w:rsid w:val="00F93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36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329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2016-10-03T15:48:00Z</dcterms:created>
  <dcterms:modified xsi:type="dcterms:W3CDTF">2017-02-27T20:37:00Z</dcterms:modified>
</cp:coreProperties>
</file>