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3F71B3" w:rsidRPr="003F71B3" w:rsidTr="003F71B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F71B3" w:rsidRPr="003F71B3" w:rsidRDefault="003F71B3" w:rsidP="003F7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F71B3" w:rsidRPr="003F71B3" w:rsidRDefault="003F71B3" w:rsidP="003F7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1B3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3F71B3" w:rsidRPr="003F71B3" w:rsidTr="003F71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F71B3" w:rsidRPr="003F71B3" w:rsidRDefault="003F71B3" w:rsidP="003F7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1B3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3F71B3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3F71B3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F71B3" w:rsidRPr="003F71B3" w:rsidRDefault="003F71B3" w:rsidP="003F7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1B3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F71B3" w:rsidRPr="003F71B3" w:rsidRDefault="003F71B3" w:rsidP="003F7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1B3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3F71B3" w:rsidRPr="003F71B3" w:rsidTr="003F71B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F71B3" w:rsidRPr="003F71B3" w:rsidRDefault="003F71B3" w:rsidP="003F7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1B3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F71B3" w:rsidRPr="003F71B3" w:rsidRDefault="003F71B3" w:rsidP="003F7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1B3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F71B3" w:rsidRPr="003F71B3" w:rsidRDefault="003F71B3" w:rsidP="003F7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71B3" w:rsidRPr="003F71B3" w:rsidTr="003F71B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F71B3" w:rsidRPr="003F71B3" w:rsidRDefault="003F71B3" w:rsidP="003F7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F71B3" w:rsidRPr="003F71B3" w:rsidRDefault="003F71B3" w:rsidP="003F7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1B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F71B3" w:rsidRPr="003F71B3" w:rsidRDefault="003F71B3" w:rsidP="003F7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71B3" w:rsidRPr="003F71B3" w:rsidRDefault="003F71B3" w:rsidP="003F71B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3F71B3" w:rsidRPr="003F71B3" w:rsidTr="003F71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F71B3" w:rsidRPr="003F71B3" w:rsidRDefault="003F71B3" w:rsidP="003F7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1B3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3F71B3" w:rsidRPr="003F71B3" w:rsidRDefault="003F71B3" w:rsidP="003F71B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3F71B3" w:rsidRPr="003F71B3" w:rsidTr="003F71B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71B3" w:rsidRPr="003F71B3" w:rsidRDefault="003F71B3" w:rsidP="003F7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1B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71B3" w:rsidRPr="003F71B3" w:rsidRDefault="003F71B3" w:rsidP="003F7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1B3">
              <w:rPr>
                <w:rFonts w:ascii="Times New Roman" w:hAnsi="Times New Roman"/>
                <w:b/>
                <w:bCs/>
                <w:sz w:val="24"/>
                <w:szCs w:val="24"/>
              </w:rPr>
              <w:t>Sonsonate 23 de Octubre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71B3" w:rsidRPr="003F71B3" w:rsidRDefault="003F71B3" w:rsidP="003F7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1B3">
              <w:rPr>
                <w:rFonts w:ascii="Arial" w:hAnsi="Arial" w:cs="Arial"/>
                <w:color w:val="FF0000"/>
                <w:sz w:val="20"/>
                <w:szCs w:val="20"/>
              </w:rPr>
              <w:t>No.Orden:450/2015</w:t>
            </w:r>
          </w:p>
        </w:tc>
      </w:tr>
    </w:tbl>
    <w:p w:rsidR="003F71B3" w:rsidRPr="003F71B3" w:rsidRDefault="003F71B3" w:rsidP="003F71B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3F71B3" w:rsidRPr="003F71B3" w:rsidTr="003F71B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71B3" w:rsidRPr="003F71B3" w:rsidRDefault="003F71B3" w:rsidP="003F7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1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3F71B3" w:rsidRPr="003F71B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F71B3" w:rsidRPr="003F71B3" w:rsidRDefault="003F71B3" w:rsidP="003F71B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F71B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3F71B3" w:rsidRPr="003F71B3" w:rsidRDefault="003F71B3" w:rsidP="003F7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71B3" w:rsidRPr="003F71B3" w:rsidTr="003F71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71B3" w:rsidRPr="003F71B3" w:rsidRDefault="003F71B3" w:rsidP="003F7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1B3">
              <w:rPr>
                <w:rFonts w:ascii="Times New Roman" w:hAnsi="Times New Roman"/>
                <w:sz w:val="24"/>
                <w:szCs w:val="24"/>
              </w:rPr>
              <w:t>MIGUEL ANGEL LANDAVERDE OSORIO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F71B3" w:rsidRPr="003F71B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F71B3" w:rsidRPr="003F71B3" w:rsidRDefault="003F71B3" w:rsidP="003F71B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3F71B3" w:rsidRPr="003F71B3" w:rsidRDefault="003F71B3" w:rsidP="003F7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71B3" w:rsidRPr="003F71B3" w:rsidRDefault="003F71B3" w:rsidP="003F71B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3F71B3" w:rsidRPr="003F71B3" w:rsidTr="006563DA">
        <w:trPr>
          <w:trHeight w:val="248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71B3" w:rsidRPr="003F71B3" w:rsidRDefault="003F71B3" w:rsidP="003F7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1B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71B3" w:rsidRPr="003F71B3" w:rsidRDefault="003F71B3" w:rsidP="003F7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1B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71B3" w:rsidRPr="003F71B3" w:rsidRDefault="003F71B3" w:rsidP="003F7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1B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71B3" w:rsidRPr="003F71B3" w:rsidRDefault="003F71B3" w:rsidP="003F7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1B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71B3" w:rsidRPr="003F71B3" w:rsidRDefault="003F71B3" w:rsidP="003F7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1B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3F71B3" w:rsidRPr="003F71B3" w:rsidTr="006563DA">
        <w:trPr>
          <w:trHeight w:val="20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71B3" w:rsidRPr="003F71B3" w:rsidRDefault="003F71B3" w:rsidP="003F7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71B3" w:rsidRPr="003F71B3" w:rsidRDefault="003F71B3" w:rsidP="003F7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1B3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71B3" w:rsidRPr="003F71B3" w:rsidRDefault="003F71B3" w:rsidP="003F7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71B3" w:rsidRPr="003F71B3" w:rsidRDefault="003F71B3" w:rsidP="003F7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1B3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71B3" w:rsidRPr="003F71B3" w:rsidRDefault="003F71B3" w:rsidP="003F7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1B3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3F71B3" w:rsidRPr="003F71B3" w:rsidTr="006563DA">
        <w:trPr>
          <w:trHeight w:val="248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71B3" w:rsidRPr="003F71B3" w:rsidRDefault="003F71B3" w:rsidP="003F7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1B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71B3" w:rsidRPr="003F71B3" w:rsidRDefault="003F71B3" w:rsidP="003F7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1B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3F71B3" w:rsidRPr="003F71B3" w:rsidRDefault="003F71B3" w:rsidP="003F7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1B3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3F71B3">
              <w:rPr>
                <w:rFonts w:ascii="Arial" w:hAnsi="Arial" w:cs="Arial"/>
                <w:color w:val="000000"/>
                <w:sz w:val="15"/>
                <w:szCs w:val="15"/>
              </w:rPr>
              <w:t>FONDOS GENERALES-MANTENIMIENTO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71B3" w:rsidRPr="003F71B3" w:rsidRDefault="003F71B3" w:rsidP="003F7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1B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71B3" w:rsidRPr="003F71B3" w:rsidRDefault="003F71B3" w:rsidP="003F7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1B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3F71B3" w:rsidRPr="003F71B3" w:rsidTr="006563DA">
        <w:trPr>
          <w:trHeight w:val="248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71B3" w:rsidRPr="003F71B3" w:rsidRDefault="003F71B3" w:rsidP="003F7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1B3">
              <w:rPr>
                <w:rFonts w:ascii="Arial" w:hAnsi="Arial" w:cs="Arial"/>
                <w:color w:val="000000"/>
                <w:sz w:val="15"/>
                <w:szCs w:val="15"/>
              </w:rPr>
              <w:t>6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71B3" w:rsidRPr="003F71B3" w:rsidRDefault="003F71B3" w:rsidP="003F7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1B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71B3" w:rsidRPr="003F71B3" w:rsidRDefault="003F71B3" w:rsidP="003F7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1B3">
              <w:rPr>
                <w:rFonts w:ascii="Arial" w:hAnsi="Arial" w:cs="Arial"/>
                <w:color w:val="000000"/>
                <w:sz w:val="15"/>
                <w:szCs w:val="15"/>
              </w:rPr>
              <w:t>CODIGO: 70108558-Placa ORIGINAL reusable para paciente Adulto para unidad de electrocirugía marca: ERBE Modelo: ICC 200, Origen: ALEMANIA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71B3" w:rsidRPr="003F71B3" w:rsidRDefault="003F71B3" w:rsidP="003F71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F71B3">
              <w:rPr>
                <w:rFonts w:ascii="Arial" w:hAnsi="Arial" w:cs="Arial"/>
                <w:color w:val="000000"/>
                <w:sz w:val="15"/>
                <w:szCs w:val="15"/>
              </w:rPr>
              <w:t>$500.00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71B3" w:rsidRPr="003F71B3" w:rsidRDefault="003F71B3" w:rsidP="003F71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F71B3">
              <w:rPr>
                <w:rFonts w:ascii="Arial" w:hAnsi="Arial" w:cs="Arial"/>
                <w:color w:val="000000"/>
                <w:sz w:val="15"/>
                <w:szCs w:val="15"/>
              </w:rPr>
              <w:t>$3,000.00</w:t>
            </w:r>
          </w:p>
        </w:tc>
      </w:tr>
      <w:tr w:rsidR="003F71B3" w:rsidRPr="003F71B3" w:rsidTr="006563DA">
        <w:trPr>
          <w:trHeight w:val="353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71B3" w:rsidRPr="003F71B3" w:rsidRDefault="003F71B3" w:rsidP="003F7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1B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71B3" w:rsidRPr="003F71B3" w:rsidRDefault="003F71B3" w:rsidP="003F7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1B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71B3" w:rsidRPr="003F71B3" w:rsidRDefault="003F71B3" w:rsidP="003F7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1B3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71B3" w:rsidRPr="003F71B3" w:rsidRDefault="003F71B3" w:rsidP="003F7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1B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71B3" w:rsidRPr="003F71B3" w:rsidRDefault="003F71B3" w:rsidP="003F71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F71B3">
              <w:rPr>
                <w:rFonts w:ascii="Arial" w:hAnsi="Arial" w:cs="Arial"/>
                <w:color w:val="000000"/>
                <w:sz w:val="15"/>
                <w:szCs w:val="15"/>
              </w:rPr>
              <w:t>$3,000.00</w:t>
            </w:r>
          </w:p>
        </w:tc>
      </w:tr>
    </w:tbl>
    <w:p w:rsidR="003F71B3" w:rsidRPr="003F71B3" w:rsidRDefault="003F71B3" w:rsidP="003F71B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3F71B3" w:rsidRPr="003F71B3" w:rsidTr="003F71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71B3" w:rsidRPr="003F71B3" w:rsidRDefault="003F71B3" w:rsidP="003F7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1B3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3F71B3">
              <w:rPr>
                <w:rFonts w:ascii="Arial" w:hAnsi="Arial" w:cs="Arial"/>
                <w:color w:val="000000"/>
                <w:sz w:val="15"/>
              </w:rPr>
              <w:t> </w:t>
            </w:r>
            <w:r w:rsidRPr="003F71B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tres mil 00/100 </w:t>
            </w:r>
            <w:proofErr w:type="spellStart"/>
            <w:r w:rsidRPr="003F71B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3F71B3" w:rsidRPr="003F71B3" w:rsidTr="003F71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3F71B3" w:rsidRPr="003F71B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F71B3" w:rsidRPr="003F71B3" w:rsidRDefault="003F71B3" w:rsidP="003F71B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F71B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E- 54113 NUM. DE PROCESO 266 NUM. SOLIC. 233</w:t>
                  </w:r>
                </w:p>
              </w:tc>
            </w:tr>
          </w:tbl>
          <w:p w:rsidR="003F71B3" w:rsidRPr="003F71B3" w:rsidRDefault="003F71B3" w:rsidP="003F7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71B3" w:rsidRPr="003F71B3" w:rsidTr="003F71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71B3" w:rsidRPr="003F71B3" w:rsidRDefault="003F71B3" w:rsidP="003F7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1B3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1-5 DIAS HABILES DESPUES DE RECIBIR ORDEN DE COMPRA</w:t>
            </w:r>
          </w:p>
        </w:tc>
      </w:tr>
      <w:tr w:rsidR="003F71B3" w:rsidRPr="003F71B3" w:rsidTr="003F71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71B3" w:rsidRPr="003F71B3" w:rsidRDefault="003F71B3" w:rsidP="003F7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71B3" w:rsidRPr="003F71B3" w:rsidTr="003F71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3F71B3" w:rsidRPr="003F71B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F71B3" w:rsidRPr="003F71B3" w:rsidRDefault="003F71B3" w:rsidP="003F71B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F71B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TEL:2208-4973</w:t>
                  </w:r>
                </w:p>
              </w:tc>
            </w:tr>
          </w:tbl>
          <w:p w:rsidR="003F71B3" w:rsidRPr="003F71B3" w:rsidRDefault="003F71B3" w:rsidP="003F7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71B3" w:rsidRPr="003F71B3" w:rsidRDefault="003F71B3" w:rsidP="003F71B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0C7B58" w:rsidRPr="003F71B3" w:rsidTr="000C7B5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7B58" w:rsidRPr="003F71B3" w:rsidRDefault="000C7B58" w:rsidP="003F7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B58" w:rsidRPr="003F71B3" w:rsidTr="000C7B5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7B58" w:rsidRPr="003F71B3" w:rsidRDefault="000C7B58" w:rsidP="003F7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B58" w:rsidRPr="003F71B3" w:rsidTr="000C7B5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7B58" w:rsidRPr="003F71B3" w:rsidRDefault="000C7B58" w:rsidP="003F7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B58" w:rsidRPr="003F71B3" w:rsidTr="000C7B5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7B58" w:rsidRPr="003F71B3" w:rsidRDefault="000C7B58" w:rsidP="003F7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1B3">
              <w:rPr>
                <w:rFonts w:ascii="Times New Roman" w:hAnsi="Times New Roman"/>
                <w:sz w:val="24"/>
                <w:szCs w:val="24"/>
              </w:rPr>
              <w:br/>
            </w:r>
            <w:r w:rsidRPr="003F71B3">
              <w:rPr>
                <w:rFonts w:ascii="Times New Roman" w:hAnsi="Times New Roman"/>
                <w:sz w:val="24"/>
                <w:szCs w:val="24"/>
              </w:rPr>
              <w:br/>
            </w:r>
            <w:r w:rsidRPr="003F71B3">
              <w:rPr>
                <w:rFonts w:ascii="Times New Roman" w:hAnsi="Times New Roman"/>
                <w:sz w:val="24"/>
                <w:szCs w:val="24"/>
              </w:rPr>
              <w:br/>
            </w:r>
            <w:r w:rsidR="00CD5374" w:rsidRPr="00CD5374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0B2909" w:rsidRDefault="000B2909"/>
    <w:p w:rsidR="000B2909" w:rsidRDefault="000B2909"/>
    <w:p w:rsidR="000B2909" w:rsidRDefault="000B2909"/>
    <w:p w:rsidR="000C7B58" w:rsidRDefault="000C7B58"/>
    <w:p w:rsidR="000C7B58" w:rsidRDefault="000C7B58"/>
    <w:p w:rsidR="000C7B58" w:rsidRDefault="000C7B58"/>
    <w:p w:rsidR="000C7B58" w:rsidRDefault="000C7B58"/>
    <w:p w:rsidR="000C7B58" w:rsidRDefault="000C7B58"/>
    <w:p w:rsidR="000B2909" w:rsidRDefault="000B2909"/>
    <w:p w:rsidR="000B2909" w:rsidRDefault="000B2909"/>
    <w:p w:rsidR="000B2909" w:rsidRDefault="000B2909" w:rsidP="000B290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0B2909" w:rsidRDefault="000B2909" w:rsidP="000B290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B2909" w:rsidRDefault="000B2909" w:rsidP="000B2909"/>
    <w:p w:rsidR="000B2909" w:rsidRDefault="000B2909" w:rsidP="000B2909"/>
    <w:p w:rsidR="000B2909" w:rsidRDefault="000B2909" w:rsidP="000B290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B2909" w:rsidRDefault="000B2909" w:rsidP="000B290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B2909" w:rsidRDefault="000B2909" w:rsidP="000B290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B2909" w:rsidRDefault="000B2909" w:rsidP="000B290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B2909" w:rsidRDefault="000B2909" w:rsidP="000B2909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B2909" w:rsidRDefault="000B2909"/>
    <w:sectPr w:rsidR="000B2909" w:rsidSect="000B290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F71B3"/>
    <w:rsid w:val="00033A1E"/>
    <w:rsid w:val="000B2909"/>
    <w:rsid w:val="000C7B58"/>
    <w:rsid w:val="00150F54"/>
    <w:rsid w:val="003E409B"/>
    <w:rsid w:val="003F71B3"/>
    <w:rsid w:val="00604954"/>
    <w:rsid w:val="006563DA"/>
    <w:rsid w:val="00714492"/>
    <w:rsid w:val="007D1016"/>
    <w:rsid w:val="008E198E"/>
    <w:rsid w:val="00B32E12"/>
    <w:rsid w:val="00C65148"/>
    <w:rsid w:val="00CD5374"/>
    <w:rsid w:val="00D50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3F71B3"/>
  </w:style>
  <w:style w:type="paragraph" w:styleId="Textodeglobo">
    <w:name w:val="Balloon Text"/>
    <w:basedOn w:val="Normal"/>
    <w:link w:val="TextodegloboCar"/>
    <w:uiPriority w:val="99"/>
    <w:semiHidden/>
    <w:unhideWhenUsed/>
    <w:rsid w:val="003F7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71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296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2016-10-03T15:19:00Z</dcterms:created>
  <dcterms:modified xsi:type="dcterms:W3CDTF">2017-02-27T19:21:00Z</dcterms:modified>
</cp:coreProperties>
</file>