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030D4A" w:rsidRPr="00030D4A" w:rsidTr="00030D4A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30D4A" w:rsidRPr="00030D4A" w:rsidRDefault="00030D4A" w:rsidP="00030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30D4A" w:rsidRPr="00030D4A" w:rsidRDefault="00030D4A" w:rsidP="00030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4A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030D4A" w:rsidRPr="00030D4A" w:rsidTr="00030D4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30D4A" w:rsidRPr="00030D4A" w:rsidRDefault="00030D4A" w:rsidP="00030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4A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030D4A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030D4A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30D4A" w:rsidRPr="00030D4A" w:rsidRDefault="00030D4A" w:rsidP="00030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4A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30D4A" w:rsidRPr="00030D4A" w:rsidRDefault="00030D4A" w:rsidP="00030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4A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030D4A" w:rsidRPr="00030D4A" w:rsidTr="00030D4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30D4A" w:rsidRPr="00030D4A" w:rsidRDefault="00030D4A" w:rsidP="00030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4A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30D4A" w:rsidRPr="00030D4A" w:rsidRDefault="00030D4A" w:rsidP="00030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4A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30D4A" w:rsidRPr="00030D4A" w:rsidRDefault="00030D4A" w:rsidP="00030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D4A" w:rsidRPr="00030D4A" w:rsidTr="00030D4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30D4A" w:rsidRPr="00030D4A" w:rsidRDefault="00030D4A" w:rsidP="00030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30D4A" w:rsidRPr="00030D4A" w:rsidRDefault="00030D4A" w:rsidP="00030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4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30D4A" w:rsidRPr="00030D4A" w:rsidRDefault="00030D4A" w:rsidP="00030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30D4A" w:rsidRPr="00030D4A" w:rsidRDefault="00030D4A" w:rsidP="00030D4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030D4A" w:rsidRPr="00030D4A" w:rsidTr="00030D4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030D4A" w:rsidRPr="00030D4A" w:rsidRDefault="00030D4A" w:rsidP="00030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4A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030D4A" w:rsidRPr="00030D4A" w:rsidRDefault="00030D4A" w:rsidP="00030D4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030D4A" w:rsidRPr="00030D4A" w:rsidTr="00030D4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0D4A" w:rsidRPr="00030D4A" w:rsidRDefault="00030D4A" w:rsidP="00030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D4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0D4A" w:rsidRPr="00030D4A" w:rsidRDefault="00030D4A" w:rsidP="00030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4A">
              <w:rPr>
                <w:rFonts w:ascii="Times New Roman" w:hAnsi="Times New Roman"/>
                <w:b/>
                <w:bCs/>
                <w:sz w:val="24"/>
                <w:szCs w:val="24"/>
              </w:rPr>
              <w:t>Sonsonate 23 de Octubre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0D4A" w:rsidRPr="00030D4A" w:rsidRDefault="00030D4A" w:rsidP="00030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D4A">
              <w:rPr>
                <w:rFonts w:ascii="Arial" w:hAnsi="Arial" w:cs="Arial"/>
                <w:color w:val="FF0000"/>
                <w:sz w:val="20"/>
                <w:szCs w:val="20"/>
              </w:rPr>
              <w:t>No.Orden:448/2015</w:t>
            </w:r>
          </w:p>
        </w:tc>
      </w:tr>
    </w:tbl>
    <w:p w:rsidR="00030D4A" w:rsidRPr="00030D4A" w:rsidRDefault="00030D4A" w:rsidP="00030D4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030D4A" w:rsidRPr="00030D4A" w:rsidTr="00030D4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0D4A" w:rsidRPr="00030D4A" w:rsidRDefault="00030D4A" w:rsidP="00030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4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030D4A" w:rsidRPr="00030D4A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30D4A" w:rsidRPr="00030D4A" w:rsidRDefault="00030D4A" w:rsidP="00030D4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D4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030D4A" w:rsidRPr="00030D4A" w:rsidRDefault="00030D4A" w:rsidP="00030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D4A" w:rsidRPr="00030D4A" w:rsidTr="00030D4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0D4A" w:rsidRPr="00030D4A" w:rsidRDefault="00030D4A" w:rsidP="00030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4A">
              <w:rPr>
                <w:rFonts w:ascii="Times New Roman" w:hAnsi="Times New Roman"/>
                <w:sz w:val="24"/>
                <w:szCs w:val="24"/>
              </w:rPr>
              <w:t>RAFAEL ERNESTO CASTANEDA VEGA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30D4A" w:rsidRPr="00030D4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30D4A" w:rsidRPr="00030D4A" w:rsidRDefault="00030D4A" w:rsidP="0076563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030D4A" w:rsidRPr="00030D4A" w:rsidRDefault="00030D4A" w:rsidP="00030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30D4A" w:rsidRPr="00030D4A" w:rsidRDefault="00030D4A" w:rsidP="00030D4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8"/>
        <w:gridCol w:w="972"/>
        <w:gridCol w:w="4369"/>
        <w:gridCol w:w="972"/>
        <w:gridCol w:w="1959"/>
      </w:tblGrid>
      <w:tr w:rsidR="00030D4A" w:rsidRPr="00030D4A" w:rsidTr="00992D80">
        <w:trPr>
          <w:trHeight w:val="178"/>
        </w:trPr>
        <w:tc>
          <w:tcPr>
            <w:tcW w:w="44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0D4A" w:rsidRPr="00030D4A" w:rsidRDefault="00030D4A" w:rsidP="00030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4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0D4A" w:rsidRPr="00030D4A" w:rsidRDefault="00030D4A" w:rsidP="00030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4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0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0D4A" w:rsidRPr="00030D4A" w:rsidRDefault="00030D4A" w:rsidP="00030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D4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0D4A" w:rsidRPr="00030D4A" w:rsidRDefault="00030D4A" w:rsidP="00030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4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0D4A" w:rsidRPr="00030D4A" w:rsidRDefault="00030D4A" w:rsidP="00030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4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030D4A" w:rsidRPr="00030D4A" w:rsidTr="00992D80">
        <w:trPr>
          <w:trHeight w:val="147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0D4A" w:rsidRPr="00030D4A" w:rsidRDefault="00030D4A" w:rsidP="00030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0D4A" w:rsidRPr="00030D4A" w:rsidRDefault="00030D4A" w:rsidP="00030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4A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0D4A" w:rsidRPr="00030D4A" w:rsidRDefault="00030D4A" w:rsidP="00030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0D4A" w:rsidRPr="00030D4A" w:rsidRDefault="00030D4A" w:rsidP="00030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4A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0D4A" w:rsidRPr="00030D4A" w:rsidRDefault="00030D4A" w:rsidP="00030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4A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030D4A" w:rsidRPr="00030D4A" w:rsidTr="00992D80">
        <w:trPr>
          <w:trHeight w:val="178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0D4A" w:rsidRPr="00030D4A" w:rsidRDefault="00030D4A" w:rsidP="00030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4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0D4A" w:rsidRPr="00030D4A" w:rsidRDefault="00030D4A" w:rsidP="00030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4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030D4A" w:rsidRPr="00030D4A" w:rsidRDefault="00030D4A" w:rsidP="00030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D4A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030D4A">
              <w:rPr>
                <w:rFonts w:ascii="Arial" w:hAnsi="Arial" w:cs="Arial"/>
                <w:color w:val="000000"/>
                <w:sz w:val="15"/>
                <w:szCs w:val="15"/>
              </w:rPr>
              <w:t>ALMACEN FONDO GENERAL PARA SER UTILIZADO EN FISIOTERAPIA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0D4A" w:rsidRPr="00030D4A" w:rsidRDefault="00030D4A" w:rsidP="00030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4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0D4A" w:rsidRPr="00030D4A" w:rsidRDefault="00030D4A" w:rsidP="00030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4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030D4A" w:rsidRPr="00030D4A" w:rsidTr="00992D80">
        <w:trPr>
          <w:trHeight w:val="356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0D4A" w:rsidRPr="00030D4A" w:rsidRDefault="00030D4A" w:rsidP="00030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4A">
              <w:rPr>
                <w:rFonts w:ascii="Arial" w:hAnsi="Arial" w:cs="Arial"/>
                <w:color w:val="000000"/>
                <w:sz w:val="15"/>
                <w:szCs w:val="15"/>
              </w:rPr>
              <w:t>65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0D4A" w:rsidRPr="00030D4A" w:rsidRDefault="00030D4A" w:rsidP="00030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4A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0D4A" w:rsidRPr="00030D4A" w:rsidRDefault="00030D4A" w:rsidP="00030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D4A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CODIGO-1-07-02123 COMPRESAS CALIENTE DE MANTA REUSABLE </w:t>
            </w:r>
            <w:proofErr w:type="gramStart"/>
            <w:r w:rsidRPr="00030D4A">
              <w:rPr>
                <w:rFonts w:ascii="Arial" w:hAnsi="Arial" w:cs="Arial"/>
                <w:color w:val="000000"/>
                <w:sz w:val="15"/>
                <w:szCs w:val="15"/>
              </w:rPr>
              <w:t>( 40</w:t>
            </w:r>
            <w:proofErr w:type="gramEnd"/>
            <w:r w:rsidRPr="00030D4A">
              <w:rPr>
                <w:rFonts w:ascii="Arial" w:hAnsi="Arial" w:cs="Arial"/>
                <w:color w:val="000000"/>
                <w:sz w:val="15"/>
                <w:szCs w:val="15"/>
              </w:rPr>
              <w:t xml:space="preserve"> TAMAÑO STANDAR 25 X 30 CM CAT. 1006 ) ( 25 TAMAÑO CUELLO 61 CM CAT. 1002) EMP.IND. MARCA: CHATTANOOGA FABRICADO POR: CHATTANOOGA GROUP MEXICO/USA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0D4A" w:rsidRPr="00030D4A" w:rsidRDefault="00030D4A" w:rsidP="00030D4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30D4A">
              <w:rPr>
                <w:rFonts w:ascii="Arial" w:hAnsi="Arial" w:cs="Arial"/>
                <w:color w:val="000000"/>
                <w:sz w:val="15"/>
                <w:szCs w:val="15"/>
              </w:rPr>
              <w:t>$33.50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0D4A" w:rsidRPr="00030D4A" w:rsidRDefault="00030D4A" w:rsidP="00030D4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30D4A">
              <w:rPr>
                <w:rFonts w:ascii="Arial" w:hAnsi="Arial" w:cs="Arial"/>
                <w:color w:val="000000"/>
                <w:sz w:val="15"/>
                <w:szCs w:val="15"/>
              </w:rPr>
              <w:t>$2,177.50</w:t>
            </w:r>
          </w:p>
        </w:tc>
      </w:tr>
      <w:tr w:rsidR="00030D4A" w:rsidRPr="00030D4A" w:rsidTr="00992D80">
        <w:trPr>
          <w:trHeight w:val="331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0D4A" w:rsidRPr="00030D4A" w:rsidRDefault="00030D4A" w:rsidP="00030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4A">
              <w:rPr>
                <w:rFonts w:ascii="Arial" w:hAnsi="Arial" w:cs="Arial"/>
                <w:color w:val="000000"/>
                <w:sz w:val="15"/>
                <w:szCs w:val="15"/>
              </w:rPr>
              <w:t>65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0D4A" w:rsidRPr="00030D4A" w:rsidRDefault="00030D4A" w:rsidP="00030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4A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0D4A" w:rsidRPr="00030D4A" w:rsidRDefault="00030D4A" w:rsidP="00030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D4A">
              <w:rPr>
                <w:rFonts w:ascii="Arial" w:hAnsi="Arial" w:cs="Arial"/>
                <w:color w:val="000000"/>
                <w:sz w:val="15"/>
                <w:szCs w:val="15"/>
              </w:rPr>
              <w:t>CODIGO-1-07-02122 COMPRESAS HELADAS REUSABLES ( 40 TAMAÑO ESTÁNDAR MEDIDAS: 28 X 36CM) ( 25 TAMAÑO CUELLO MEDIDA 58CM CAT 1508) FABRICADO POR: CHATTANOOGA GROUP USA/MEXICO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0D4A" w:rsidRPr="00030D4A" w:rsidRDefault="00030D4A" w:rsidP="00030D4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30D4A">
              <w:rPr>
                <w:rFonts w:ascii="Arial" w:hAnsi="Arial" w:cs="Arial"/>
                <w:color w:val="000000"/>
                <w:sz w:val="15"/>
                <w:szCs w:val="15"/>
              </w:rPr>
              <w:t>$36.00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0D4A" w:rsidRPr="00030D4A" w:rsidRDefault="00030D4A" w:rsidP="00030D4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30D4A">
              <w:rPr>
                <w:rFonts w:ascii="Arial" w:hAnsi="Arial" w:cs="Arial"/>
                <w:color w:val="000000"/>
                <w:sz w:val="15"/>
                <w:szCs w:val="15"/>
              </w:rPr>
              <w:t>$2,340.00</w:t>
            </w:r>
          </w:p>
        </w:tc>
      </w:tr>
      <w:tr w:rsidR="00030D4A" w:rsidRPr="00030D4A" w:rsidTr="00992D80">
        <w:trPr>
          <w:trHeight w:val="178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0D4A" w:rsidRPr="00030D4A" w:rsidRDefault="00030D4A" w:rsidP="00030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4A">
              <w:rPr>
                <w:rFonts w:ascii="Arial" w:hAnsi="Arial" w:cs="Arial"/>
                <w:color w:val="000000"/>
                <w:sz w:val="15"/>
                <w:szCs w:val="15"/>
              </w:rPr>
              <w:t>50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0D4A" w:rsidRPr="00030D4A" w:rsidRDefault="00030D4A" w:rsidP="00030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4A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0D4A" w:rsidRPr="00030D4A" w:rsidRDefault="00030D4A" w:rsidP="00030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D4A">
              <w:rPr>
                <w:rFonts w:ascii="Arial" w:hAnsi="Arial" w:cs="Arial"/>
                <w:color w:val="000000"/>
                <w:sz w:val="15"/>
                <w:szCs w:val="15"/>
              </w:rPr>
              <w:t>CODIGO-701-08203 PARES DE CABLE PARA QUIPO TENS DE ESPIGA REDONDA FABRICADO POR: CHATTANOOGA GROUP ORIGEN: USA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0D4A" w:rsidRPr="00030D4A" w:rsidRDefault="00030D4A" w:rsidP="00030D4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30D4A">
              <w:rPr>
                <w:rFonts w:ascii="Arial" w:hAnsi="Arial" w:cs="Arial"/>
                <w:color w:val="000000"/>
                <w:sz w:val="15"/>
                <w:szCs w:val="15"/>
              </w:rPr>
              <w:t>$24.50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0D4A" w:rsidRPr="00030D4A" w:rsidRDefault="00030D4A" w:rsidP="00030D4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30D4A">
              <w:rPr>
                <w:rFonts w:ascii="Arial" w:hAnsi="Arial" w:cs="Arial"/>
                <w:color w:val="000000"/>
                <w:sz w:val="15"/>
                <w:szCs w:val="15"/>
              </w:rPr>
              <w:t>$1,225.00</w:t>
            </w:r>
          </w:p>
        </w:tc>
      </w:tr>
      <w:tr w:rsidR="00030D4A" w:rsidRPr="00030D4A" w:rsidTr="00992D80">
        <w:trPr>
          <w:trHeight w:val="331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0D4A" w:rsidRPr="00030D4A" w:rsidRDefault="00030D4A" w:rsidP="00030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4A">
              <w:rPr>
                <w:rFonts w:ascii="Arial" w:hAnsi="Arial" w:cs="Arial"/>
                <w:color w:val="000000"/>
                <w:sz w:val="15"/>
                <w:szCs w:val="15"/>
              </w:rPr>
              <w:t>50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0D4A" w:rsidRPr="00030D4A" w:rsidRDefault="00030D4A" w:rsidP="00030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4A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0D4A" w:rsidRPr="00030D4A" w:rsidRDefault="00030D4A" w:rsidP="00030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D4A">
              <w:rPr>
                <w:rFonts w:ascii="Arial" w:hAnsi="Arial" w:cs="Arial"/>
                <w:color w:val="000000"/>
                <w:sz w:val="15"/>
                <w:szCs w:val="15"/>
              </w:rPr>
              <w:t>CODIGO-701-08210 ELECTRODOS DE CARBON PARA TENS SET DE 4 ELECTRODOS DE CARBON REUSABLE TAMAÑO 3.8 CM X 4.4 CM CAT 573 FABRICADO POR UNI PATCH / COVIDIEN ORIGEN: USA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0D4A" w:rsidRPr="00030D4A" w:rsidRDefault="00030D4A" w:rsidP="00030D4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30D4A">
              <w:rPr>
                <w:rFonts w:ascii="Arial" w:hAnsi="Arial" w:cs="Arial"/>
                <w:color w:val="000000"/>
                <w:sz w:val="15"/>
                <w:szCs w:val="15"/>
              </w:rPr>
              <w:t>$18.00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0D4A" w:rsidRPr="00030D4A" w:rsidRDefault="00030D4A" w:rsidP="00030D4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30D4A">
              <w:rPr>
                <w:rFonts w:ascii="Arial" w:hAnsi="Arial" w:cs="Arial"/>
                <w:color w:val="000000"/>
                <w:sz w:val="15"/>
                <w:szCs w:val="15"/>
              </w:rPr>
              <w:t>$900.00</w:t>
            </w:r>
          </w:p>
        </w:tc>
      </w:tr>
      <w:tr w:rsidR="00030D4A" w:rsidRPr="00030D4A" w:rsidTr="00992D80">
        <w:trPr>
          <w:trHeight w:val="356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0D4A" w:rsidRPr="00030D4A" w:rsidRDefault="00030D4A" w:rsidP="00030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4A"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0D4A" w:rsidRPr="00030D4A" w:rsidRDefault="00030D4A" w:rsidP="00030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4A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0D4A" w:rsidRPr="00030D4A" w:rsidRDefault="00030D4A" w:rsidP="00030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D4A">
              <w:rPr>
                <w:rFonts w:ascii="Arial" w:hAnsi="Arial" w:cs="Arial"/>
                <w:color w:val="000000"/>
                <w:sz w:val="15"/>
                <w:szCs w:val="15"/>
              </w:rPr>
              <w:t>CODIGO-612-01010 QUIPO DE ESTIMULACIÓN ELÉCTRICA TENS MARCA: INTELECT FABRICADO POR CHATTANOGA GROUP USA. TENS DIGITAL CAT 77724 PANTALLA LCD 5 MODOS: 2 CANALES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0D4A" w:rsidRPr="00030D4A" w:rsidRDefault="00030D4A" w:rsidP="00030D4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30D4A">
              <w:rPr>
                <w:rFonts w:ascii="Arial" w:hAnsi="Arial" w:cs="Arial"/>
                <w:color w:val="000000"/>
                <w:sz w:val="15"/>
                <w:szCs w:val="15"/>
              </w:rPr>
              <w:t>$240.00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0D4A" w:rsidRPr="00030D4A" w:rsidRDefault="00030D4A" w:rsidP="00030D4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30D4A">
              <w:rPr>
                <w:rFonts w:ascii="Arial" w:hAnsi="Arial" w:cs="Arial"/>
                <w:color w:val="000000"/>
                <w:sz w:val="15"/>
                <w:szCs w:val="15"/>
              </w:rPr>
              <w:t>$960.00</w:t>
            </w:r>
          </w:p>
        </w:tc>
      </w:tr>
      <w:tr w:rsidR="00030D4A" w:rsidRPr="00030D4A" w:rsidTr="00992D80">
        <w:trPr>
          <w:trHeight w:val="356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0D4A" w:rsidRPr="00030D4A" w:rsidRDefault="00030D4A" w:rsidP="00030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4A"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0D4A" w:rsidRPr="00030D4A" w:rsidRDefault="00030D4A" w:rsidP="00030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4A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0D4A" w:rsidRPr="00030D4A" w:rsidRDefault="00030D4A" w:rsidP="00030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D4A">
              <w:rPr>
                <w:rFonts w:ascii="Arial" w:hAnsi="Arial" w:cs="Arial"/>
                <w:color w:val="000000"/>
                <w:sz w:val="15"/>
                <w:szCs w:val="15"/>
              </w:rPr>
              <w:t>CODIGO-612-01010 EQUIPO DE ESTIMULACIÓN ELÉCTRICA NMES MARCA: INTELECT FABRICADOS POR CHATTANOGA GROUP USA, NMES DIGITAL CAT. 77722 PANTALLA LCD 3 MODOS: 2 CANALES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0D4A" w:rsidRPr="00030D4A" w:rsidRDefault="00030D4A" w:rsidP="00030D4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30D4A">
              <w:rPr>
                <w:rFonts w:ascii="Arial" w:hAnsi="Arial" w:cs="Arial"/>
                <w:color w:val="000000"/>
                <w:sz w:val="15"/>
                <w:szCs w:val="15"/>
              </w:rPr>
              <w:t>$240.00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0D4A" w:rsidRPr="00030D4A" w:rsidRDefault="00030D4A" w:rsidP="00030D4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30D4A">
              <w:rPr>
                <w:rFonts w:ascii="Arial" w:hAnsi="Arial" w:cs="Arial"/>
                <w:color w:val="000000"/>
                <w:sz w:val="15"/>
                <w:szCs w:val="15"/>
              </w:rPr>
              <w:t>$480.00</w:t>
            </w:r>
          </w:p>
        </w:tc>
      </w:tr>
      <w:tr w:rsidR="00030D4A" w:rsidRPr="00030D4A" w:rsidTr="00992D80">
        <w:trPr>
          <w:trHeight w:val="228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0D4A" w:rsidRPr="00030D4A" w:rsidRDefault="00030D4A" w:rsidP="00030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4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0D4A" w:rsidRPr="00030D4A" w:rsidRDefault="00030D4A" w:rsidP="00030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4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0D4A" w:rsidRPr="00030D4A" w:rsidRDefault="00030D4A" w:rsidP="00030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4A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0D4A" w:rsidRPr="00030D4A" w:rsidRDefault="00030D4A" w:rsidP="00030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4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0D4A" w:rsidRPr="00030D4A" w:rsidRDefault="00030D4A" w:rsidP="00030D4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30D4A">
              <w:rPr>
                <w:rFonts w:ascii="Arial" w:hAnsi="Arial" w:cs="Arial"/>
                <w:color w:val="000000"/>
                <w:sz w:val="15"/>
                <w:szCs w:val="15"/>
              </w:rPr>
              <w:t>$8,082.50</w:t>
            </w:r>
          </w:p>
        </w:tc>
      </w:tr>
    </w:tbl>
    <w:p w:rsidR="00030D4A" w:rsidRPr="00030D4A" w:rsidRDefault="00030D4A" w:rsidP="00030D4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030D4A" w:rsidRPr="00030D4A" w:rsidTr="00030D4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0D4A" w:rsidRPr="00030D4A" w:rsidRDefault="00030D4A" w:rsidP="00030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D4A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030D4A">
              <w:rPr>
                <w:rFonts w:ascii="Arial" w:hAnsi="Arial" w:cs="Arial"/>
                <w:color w:val="000000"/>
                <w:sz w:val="15"/>
              </w:rPr>
              <w:t> </w:t>
            </w:r>
            <w:r w:rsidRPr="00030D4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ocho mil ochenta y dos 50/100 </w:t>
            </w:r>
            <w:proofErr w:type="spellStart"/>
            <w:r w:rsidRPr="00030D4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030D4A" w:rsidRPr="00030D4A" w:rsidTr="00030D4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030D4A" w:rsidRPr="00030D4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30D4A" w:rsidRPr="00030D4A" w:rsidRDefault="00030D4A" w:rsidP="00030D4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D4A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54113 NUM. NUM. DE PROCESO 285 NUM DE SOLIC. 357</w:t>
                  </w:r>
                </w:p>
              </w:tc>
            </w:tr>
          </w:tbl>
          <w:p w:rsidR="00030D4A" w:rsidRPr="00030D4A" w:rsidRDefault="00030D4A" w:rsidP="00030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D4A" w:rsidRPr="00030D4A" w:rsidTr="00030D4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0D4A" w:rsidRPr="00030D4A" w:rsidRDefault="00030D4A" w:rsidP="00030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D4A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10 DIAS HABILES DESPUES DE RECIBIR ORDEN DE COMPRA</w:t>
            </w:r>
          </w:p>
        </w:tc>
      </w:tr>
      <w:tr w:rsidR="00030D4A" w:rsidRPr="00030D4A" w:rsidTr="00030D4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0D4A" w:rsidRPr="00030D4A" w:rsidRDefault="00030D4A" w:rsidP="00030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D4A" w:rsidRPr="00030D4A" w:rsidTr="00030D4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030D4A" w:rsidRPr="00030D4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30D4A" w:rsidRPr="00030D4A" w:rsidRDefault="00030D4A" w:rsidP="00030D4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D4A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 CONSULTAS SOBRE PAGOS CON LA UNIDAD FINANCIERA PUEDE REALIZARLOS AL TEL: 24292245, CONTACTO CON EL PROVEEDOR, TEL: 2228-6024</w:t>
                  </w:r>
                </w:p>
              </w:tc>
            </w:tr>
          </w:tbl>
          <w:p w:rsidR="00030D4A" w:rsidRPr="00030D4A" w:rsidRDefault="00030D4A" w:rsidP="00030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30D4A" w:rsidRPr="00030D4A" w:rsidRDefault="00030D4A" w:rsidP="00030D4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C15817" w:rsidRPr="00030D4A" w:rsidTr="00C15817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5817" w:rsidRPr="00030D4A" w:rsidRDefault="00C15817" w:rsidP="00030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5817" w:rsidRPr="00030D4A" w:rsidTr="00C15817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5817" w:rsidRPr="00030D4A" w:rsidRDefault="00C15817" w:rsidP="00030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5817" w:rsidRPr="00030D4A" w:rsidTr="00C15817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5817" w:rsidRPr="00030D4A" w:rsidRDefault="00C15817" w:rsidP="00030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5817" w:rsidRPr="00030D4A" w:rsidTr="00C15817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15817" w:rsidRPr="00030D4A" w:rsidRDefault="00C15817" w:rsidP="00030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D4A">
              <w:rPr>
                <w:rFonts w:ascii="Times New Roman" w:hAnsi="Times New Roman"/>
                <w:sz w:val="24"/>
                <w:szCs w:val="24"/>
              </w:rPr>
              <w:br/>
            </w:r>
            <w:r w:rsidRPr="00030D4A">
              <w:rPr>
                <w:rFonts w:ascii="Times New Roman" w:hAnsi="Times New Roman"/>
                <w:sz w:val="24"/>
                <w:szCs w:val="24"/>
              </w:rPr>
              <w:br/>
            </w:r>
            <w:r w:rsidRPr="00030D4A">
              <w:rPr>
                <w:rFonts w:ascii="Times New Roman" w:hAnsi="Times New Roman"/>
                <w:sz w:val="24"/>
                <w:szCs w:val="24"/>
              </w:rPr>
              <w:br/>
            </w:r>
            <w:r w:rsidR="00073674" w:rsidRPr="00073674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7261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C15817" w:rsidRDefault="00C15817" w:rsidP="00DA7F41">
      <w:pPr>
        <w:spacing w:after="0" w:line="240" w:lineRule="auto"/>
        <w:jc w:val="center"/>
        <w:rPr>
          <w:b/>
          <w:sz w:val="24"/>
          <w:szCs w:val="24"/>
        </w:rPr>
      </w:pPr>
    </w:p>
    <w:p w:rsidR="00C15817" w:rsidRDefault="00C15817" w:rsidP="00DA7F41">
      <w:pPr>
        <w:spacing w:after="0" w:line="240" w:lineRule="auto"/>
        <w:jc w:val="center"/>
        <w:rPr>
          <w:b/>
          <w:sz w:val="24"/>
          <w:szCs w:val="24"/>
        </w:rPr>
      </w:pPr>
    </w:p>
    <w:p w:rsidR="00C15817" w:rsidRDefault="00C15817" w:rsidP="00DA7F41">
      <w:pPr>
        <w:spacing w:after="0" w:line="240" w:lineRule="auto"/>
        <w:jc w:val="center"/>
        <w:rPr>
          <w:b/>
          <w:sz w:val="24"/>
          <w:szCs w:val="24"/>
        </w:rPr>
      </w:pPr>
    </w:p>
    <w:p w:rsidR="00C15817" w:rsidRDefault="00C15817" w:rsidP="00DA7F41">
      <w:pPr>
        <w:spacing w:after="0" w:line="240" w:lineRule="auto"/>
        <w:jc w:val="center"/>
        <w:rPr>
          <w:b/>
          <w:sz w:val="24"/>
          <w:szCs w:val="24"/>
        </w:rPr>
      </w:pPr>
    </w:p>
    <w:p w:rsidR="00DA7F41" w:rsidRDefault="00DA7F41" w:rsidP="00DA7F4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DA7F41" w:rsidRDefault="00DA7F41" w:rsidP="00DA7F4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DA7F41" w:rsidRDefault="00DA7F41" w:rsidP="00DA7F41"/>
    <w:p w:rsidR="00DA7F41" w:rsidRDefault="00DA7F41" w:rsidP="00DA7F41"/>
    <w:p w:rsidR="00DA7F41" w:rsidRDefault="00DA7F41" w:rsidP="00DA7F4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A7F41" w:rsidRDefault="00DA7F41" w:rsidP="00DA7F4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A7F41" w:rsidRDefault="00DA7F41" w:rsidP="00DA7F41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A7F41" w:rsidRDefault="00DA7F41" w:rsidP="00DA7F4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A7F41" w:rsidRDefault="00DA7F41" w:rsidP="00DA7F41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7F41" w:rsidRDefault="00DA7F41"/>
    <w:p w:rsidR="00DA7F41" w:rsidRDefault="00DA7F41"/>
    <w:p w:rsidR="00DA7F41" w:rsidRDefault="00DA7F41"/>
    <w:sectPr w:rsidR="00DA7F41" w:rsidSect="00DA7F4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30D4A"/>
    <w:rsid w:val="00030D4A"/>
    <w:rsid w:val="00033A1E"/>
    <w:rsid w:val="00073674"/>
    <w:rsid w:val="0014675E"/>
    <w:rsid w:val="00317F5C"/>
    <w:rsid w:val="003E409B"/>
    <w:rsid w:val="006A3A58"/>
    <w:rsid w:val="00765631"/>
    <w:rsid w:val="00795B62"/>
    <w:rsid w:val="008E198E"/>
    <w:rsid w:val="00992D80"/>
    <w:rsid w:val="00C15817"/>
    <w:rsid w:val="00DA7F41"/>
    <w:rsid w:val="00FD1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030D4A"/>
  </w:style>
  <w:style w:type="paragraph" w:styleId="Textodeglobo">
    <w:name w:val="Balloon Text"/>
    <w:basedOn w:val="Normal"/>
    <w:link w:val="TextodegloboCar"/>
    <w:uiPriority w:val="99"/>
    <w:semiHidden/>
    <w:unhideWhenUsed/>
    <w:rsid w:val="00030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0D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449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2016-10-03T15:17:00Z</dcterms:created>
  <dcterms:modified xsi:type="dcterms:W3CDTF">2017-02-27T19:21:00Z</dcterms:modified>
</cp:coreProperties>
</file>