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586D2D" w:rsidRPr="00586D2D" w:rsidTr="00586D2D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586D2D" w:rsidRPr="00586D2D" w:rsidRDefault="00586D2D" w:rsidP="00586D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586D2D" w:rsidRPr="00586D2D" w:rsidRDefault="00586D2D" w:rsidP="00586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D2D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586D2D" w:rsidRPr="00586D2D" w:rsidTr="00586D2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586D2D" w:rsidRPr="00586D2D" w:rsidRDefault="00586D2D" w:rsidP="00586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D2D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586D2D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586D2D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586D2D" w:rsidRPr="00586D2D" w:rsidRDefault="00586D2D" w:rsidP="00586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D2D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586D2D" w:rsidRPr="00586D2D" w:rsidRDefault="00586D2D" w:rsidP="00586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D2D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586D2D" w:rsidRPr="00586D2D" w:rsidTr="00586D2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586D2D" w:rsidRPr="00586D2D" w:rsidRDefault="00586D2D" w:rsidP="00586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D2D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586D2D" w:rsidRPr="00586D2D" w:rsidRDefault="00586D2D" w:rsidP="00586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D2D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586D2D" w:rsidRPr="00586D2D" w:rsidRDefault="00586D2D" w:rsidP="00586D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6D2D" w:rsidRPr="00586D2D" w:rsidTr="00586D2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586D2D" w:rsidRPr="00586D2D" w:rsidRDefault="00586D2D" w:rsidP="00586D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586D2D" w:rsidRPr="00586D2D" w:rsidRDefault="00586D2D" w:rsidP="00586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D2D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586D2D" w:rsidRPr="00586D2D" w:rsidRDefault="00586D2D" w:rsidP="00586D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86D2D" w:rsidRPr="00586D2D" w:rsidRDefault="00586D2D" w:rsidP="00586D2D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586D2D" w:rsidRPr="00586D2D" w:rsidTr="00586D2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586D2D" w:rsidRPr="00586D2D" w:rsidRDefault="00586D2D" w:rsidP="00586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D2D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586D2D" w:rsidRPr="00586D2D" w:rsidRDefault="00586D2D" w:rsidP="00586D2D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586D2D" w:rsidRPr="00586D2D" w:rsidTr="00586D2D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6D2D" w:rsidRPr="00586D2D" w:rsidRDefault="00586D2D" w:rsidP="00586D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6D2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6D2D" w:rsidRPr="00586D2D" w:rsidRDefault="00586D2D" w:rsidP="00586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D2D">
              <w:rPr>
                <w:rFonts w:ascii="Times New Roman" w:hAnsi="Times New Roman"/>
                <w:b/>
                <w:bCs/>
                <w:sz w:val="24"/>
                <w:szCs w:val="24"/>
              </w:rPr>
              <w:t>Sonsonate 15 de Octubre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6D2D" w:rsidRPr="00586D2D" w:rsidRDefault="00586D2D" w:rsidP="00586D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6D2D">
              <w:rPr>
                <w:rFonts w:ascii="Arial" w:hAnsi="Arial" w:cs="Arial"/>
                <w:color w:val="FF0000"/>
                <w:sz w:val="20"/>
                <w:szCs w:val="20"/>
              </w:rPr>
              <w:t>No.Orden:430/2015</w:t>
            </w:r>
          </w:p>
        </w:tc>
      </w:tr>
    </w:tbl>
    <w:p w:rsidR="00586D2D" w:rsidRPr="00586D2D" w:rsidRDefault="00586D2D" w:rsidP="00586D2D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586D2D" w:rsidRPr="00586D2D" w:rsidTr="00586D2D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6D2D" w:rsidRPr="00586D2D" w:rsidRDefault="00586D2D" w:rsidP="00586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D2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586D2D" w:rsidRPr="00586D2D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586D2D" w:rsidRPr="00586D2D" w:rsidRDefault="00586D2D" w:rsidP="00586D2D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86D2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586D2D" w:rsidRPr="00586D2D" w:rsidRDefault="00586D2D" w:rsidP="00586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6D2D" w:rsidRPr="00586D2D" w:rsidTr="00586D2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6D2D" w:rsidRPr="00586D2D" w:rsidRDefault="00586D2D" w:rsidP="00586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D2D">
              <w:rPr>
                <w:rFonts w:ascii="Times New Roman" w:hAnsi="Times New Roman"/>
                <w:sz w:val="24"/>
                <w:szCs w:val="24"/>
              </w:rPr>
              <w:t>MURGUEZ PERALTA, AMBROCIO HIPOLITO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586D2D" w:rsidRPr="00586D2D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586D2D" w:rsidRPr="00586D2D" w:rsidRDefault="00586D2D" w:rsidP="006B379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586D2D" w:rsidRPr="00586D2D" w:rsidRDefault="00586D2D" w:rsidP="00586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86D2D" w:rsidRPr="00586D2D" w:rsidRDefault="00586D2D" w:rsidP="00586D2D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222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10"/>
        <w:gridCol w:w="974"/>
        <w:gridCol w:w="4382"/>
        <w:gridCol w:w="974"/>
        <w:gridCol w:w="2082"/>
      </w:tblGrid>
      <w:tr w:rsidR="00586D2D" w:rsidRPr="00586D2D" w:rsidTr="0034780E">
        <w:trPr>
          <w:trHeight w:val="248"/>
        </w:trPr>
        <w:tc>
          <w:tcPr>
            <w:tcW w:w="439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6D2D" w:rsidRPr="00586D2D" w:rsidRDefault="00586D2D" w:rsidP="00586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D2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6D2D" w:rsidRPr="00586D2D" w:rsidRDefault="00586D2D" w:rsidP="00586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D2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376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6D2D" w:rsidRPr="00586D2D" w:rsidRDefault="00586D2D" w:rsidP="00586D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6D2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6D2D" w:rsidRPr="00586D2D" w:rsidRDefault="00586D2D" w:rsidP="00586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D2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6D2D" w:rsidRPr="00586D2D" w:rsidRDefault="00586D2D" w:rsidP="00586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D2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586D2D" w:rsidRPr="00586D2D" w:rsidTr="0034780E">
        <w:trPr>
          <w:trHeight w:val="205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6D2D" w:rsidRPr="00586D2D" w:rsidRDefault="00586D2D" w:rsidP="00586D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6D2D" w:rsidRPr="00586D2D" w:rsidRDefault="00586D2D" w:rsidP="00586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D2D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6D2D" w:rsidRPr="00586D2D" w:rsidRDefault="00586D2D" w:rsidP="00586D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6D2D" w:rsidRPr="00586D2D" w:rsidRDefault="00586D2D" w:rsidP="00586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D2D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6D2D" w:rsidRPr="00586D2D" w:rsidRDefault="00586D2D" w:rsidP="00586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D2D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586D2D" w:rsidRPr="00586D2D" w:rsidTr="0034780E">
        <w:trPr>
          <w:trHeight w:val="248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6D2D" w:rsidRPr="00586D2D" w:rsidRDefault="00586D2D" w:rsidP="00586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D2D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6D2D" w:rsidRPr="00586D2D" w:rsidRDefault="00586D2D" w:rsidP="00586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D2D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586D2D" w:rsidRPr="00586D2D" w:rsidRDefault="00586D2D" w:rsidP="00586D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6D2D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586D2D">
              <w:rPr>
                <w:rFonts w:ascii="Arial" w:hAnsi="Arial" w:cs="Arial"/>
                <w:color w:val="000000"/>
                <w:sz w:val="15"/>
                <w:szCs w:val="15"/>
              </w:rPr>
              <w:t>DEPARTAMENTO DE TRANSPORTE- FONDO GENERAL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6D2D" w:rsidRPr="00586D2D" w:rsidRDefault="00586D2D" w:rsidP="00586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D2D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6D2D" w:rsidRPr="00586D2D" w:rsidRDefault="00586D2D" w:rsidP="00586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D2D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586D2D" w:rsidRPr="00586D2D" w:rsidTr="0034780E">
        <w:trPr>
          <w:trHeight w:val="248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6D2D" w:rsidRPr="00586D2D" w:rsidRDefault="00586D2D" w:rsidP="00586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D2D"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6D2D" w:rsidRPr="00586D2D" w:rsidRDefault="00586D2D" w:rsidP="00586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D2D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6D2D" w:rsidRPr="00586D2D" w:rsidRDefault="00586D2D" w:rsidP="00586D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6D2D">
              <w:rPr>
                <w:rFonts w:ascii="Arial" w:hAnsi="Arial" w:cs="Arial"/>
                <w:color w:val="000000"/>
                <w:sz w:val="15"/>
                <w:szCs w:val="15"/>
              </w:rPr>
              <w:t>MANTENIMIENTO PREVENTIVO Y CORRECTIVO DE VEHICULO N- 3433, CAMBIO DE ACEITE Y FILTRO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6D2D" w:rsidRPr="00586D2D" w:rsidRDefault="00586D2D" w:rsidP="00586D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86D2D">
              <w:rPr>
                <w:rFonts w:ascii="Arial" w:hAnsi="Arial" w:cs="Arial"/>
                <w:color w:val="000000"/>
                <w:sz w:val="15"/>
                <w:szCs w:val="15"/>
              </w:rPr>
              <w:t>$82.24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6D2D" w:rsidRPr="00586D2D" w:rsidRDefault="00586D2D" w:rsidP="00586D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86D2D">
              <w:rPr>
                <w:rFonts w:ascii="Arial" w:hAnsi="Arial" w:cs="Arial"/>
                <w:color w:val="000000"/>
                <w:sz w:val="15"/>
                <w:szCs w:val="15"/>
              </w:rPr>
              <w:t>$82.24</w:t>
            </w:r>
          </w:p>
        </w:tc>
      </w:tr>
      <w:tr w:rsidR="00586D2D" w:rsidRPr="00586D2D" w:rsidTr="0034780E">
        <w:trPr>
          <w:trHeight w:val="353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6D2D" w:rsidRPr="00586D2D" w:rsidRDefault="00586D2D" w:rsidP="00586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D2D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6D2D" w:rsidRPr="00586D2D" w:rsidRDefault="00586D2D" w:rsidP="00586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D2D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7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6D2D" w:rsidRPr="00586D2D" w:rsidRDefault="00586D2D" w:rsidP="00586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D2D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6D2D" w:rsidRPr="00586D2D" w:rsidRDefault="00586D2D" w:rsidP="00586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D2D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6D2D" w:rsidRPr="00586D2D" w:rsidRDefault="00586D2D" w:rsidP="00586D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86D2D">
              <w:rPr>
                <w:rFonts w:ascii="Arial" w:hAnsi="Arial" w:cs="Arial"/>
                <w:color w:val="000000"/>
                <w:sz w:val="15"/>
                <w:szCs w:val="15"/>
              </w:rPr>
              <w:t>$82.24</w:t>
            </w:r>
          </w:p>
        </w:tc>
      </w:tr>
    </w:tbl>
    <w:p w:rsidR="00586D2D" w:rsidRPr="00586D2D" w:rsidRDefault="00586D2D" w:rsidP="00586D2D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586D2D" w:rsidRPr="00586D2D" w:rsidTr="00586D2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6D2D" w:rsidRPr="00586D2D" w:rsidRDefault="00586D2D" w:rsidP="00586D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6D2D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586D2D">
              <w:rPr>
                <w:rFonts w:ascii="Arial" w:hAnsi="Arial" w:cs="Arial"/>
                <w:color w:val="000000"/>
                <w:sz w:val="15"/>
              </w:rPr>
              <w:t> </w:t>
            </w:r>
            <w:r w:rsidRPr="00586D2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ochenta y dos 24/100 </w:t>
            </w:r>
            <w:proofErr w:type="spellStart"/>
            <w:r w:rsidRPr="00586D2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586D2D" w:rsidRPr="00586D2D" w:rsidTr="00586D2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586D2D" w:rsidRPr="00586D2D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86D2D" w:rsidRPr="00586D2D" w:rsidRDefault="00586D2D" w:rsidP="00586D2D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86D2D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FORMA DE PAGO: CREDITO A 60 DIAS, NUMERO DE SOLICITUD DE COMPRA: 329, CORRELATIVO COMPRASAL: 279, ESPECIFICO: 54302, PARA TRAMITES DE PAGO: UFI 2429-2245</w:t>
                  </w:r>
                </w:p>
              </w:tc>
            </w:tr>
          </w:tbl>
          <w:p w:rsidR="00586D2D" w:rsidRPr="00586D2D" w:rsidRDefault="00586D2D" w:rsidP="00586D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6D2D" w:rsidRPr="00586D2D" w:rsidTr="00586D2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6D2D" w:rsidRPr="00586D2D" w:rsidRDefault="00586D2D" w:rsidP="00586D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6D2D">
              <w:rPr>
                <w:rFonts w:ascii="Arial" w:hAnsi="Arial" w:cs="Arial"/>
                <w:color w:val="000000"/>
                <w:sz w:val="15"/>
                <w:szCs w:val="15"/>
              </w:rPr>
              <w:t>LUGAR DE ENTREGA:DEPARTAMENTO DE TRANSPORTE- DE 1 A 3 DIAS HABILES</w:t>
            </w:r>
          </w:p>
        </w:tc>
      </w:tr>
      <w:tr w:rsidR="00586D2D" w:rsidRPr="00586D2D" w:rsidTr="00586D2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6D2D" w:rsidRPr="00586D2D" w:rsidRDefault="00586D2D" w:rsidP="00586D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6D2D" w:rsidRPr="00586D2D" w:rsidTr="00586D2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586D2D" w:rsidRPr="00586D2D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86D2D" w:rsidRPr="00586D2D" w:rsidRDefault="00586D2D" w:rsidP="00586D2D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86D2D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NOTIFICACIONES:N/A</w:t>
                  </w:r>
                </w:p>
              </w:tc>
            </w:tr>
          </w:tbl>
          <w:p w:rsidR="00586D2D" w:rsidRPr="00586D2D" w:rsidRDefault="00586D2D" w:rsidP="00586D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86D2D" w:rsidRPr="00586D2D" w:rsidRDefault="00586D2D" w:rsidP="00586D2D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673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148"/>
      </w:tblGrid>
      <w:tr w:rsidR="001C6A17" w:rsidRPr="00586D2D" w:rsidTr="001C6A17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C6A17" w:rsidRPr="00586D2D" w:rsidRDefault="001C6A17" w:rsidP="00586D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A17" w:rsidRPr="00586D2D" w:rsidTr="001C6A17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C6A17" w:rsidRPr="00586D2D" w:rsidRDefault="001C6A17" w:rsidP="00586D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A17" w:rsidRPr="00586D2D" w:rsidTr="001C6A17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C6A17" w:rsidRPr="00586D2D" w:rsidRDefault="001C6A17" w:rsidP="00586D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A17" w:rsidRPr="00586D2D" w:rsidTr="001C6A17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C6A17" w:rsidRPr="00586D2D" w:rsidRDefault="001C6A17" w:rsidP="00586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D2D">
              <w:rPr>
                <w:rFonts w:ascii="Times New Roman" w:hAnsi="Times New Roman"/>
                <w:sz w:val="24"/>
                <w:szCs w:val="24"/>
              </w:rPr>
              <w:br/>
            </w:r>
            <w:r w:rsidRPr="00586D2D">
              <w:rPr>
                <w:rFonts w:ascii="Times New Roman" w:hAnsi="Times New Roman"/>
                <w:sz w:val="24"/>
                <w:szCs w:val="24"/>
              </w:rPr>
              <w:br/>
            </w:r>
            <w:r w:rsidRPr="00586D2D">
              <w:rPr>
                <w:rFonts w:ascii="Times New Roman" w:hAnsi="Times New Roman"/>
                <w:sz w:val="24"/>
                <w:szCs w:val="24"/>
              </w:rPr>
              <w:br/>
            </w:r>
            <w:r w:rsidR="00422EED" w:rsidRPr="00422EED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872615" cy="898525"/>
                  <wp:effectExtent l="19050" t="0" r="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2615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A12622" w:rsidRDefault="00A12622"/>
    <w:p w:rsidR="00A12622" w:rsidRDefault="00A12622"/>
    <w:p w:rsidR="00A12622" w:rsidRDefault="00A12622"/>
    <w:p w:rsidR="00A12622" w:rsidRDefault="00A12622"/>
    <w:p w:rsidR="00185E82" w:rsidRDefault="00185E82"/>
    <w:p w:rsidR="00185E82" w:rsidRDefault="00185E82"/>
    <w:p w:rsidR="00185E82" w:rsidRDefault="00185E82"/>
    <w:p w:rsidR="00A12622" w:rsidRDefault="00A12622"/>
    <w:p w:rsidR="00A12622" w:rsidRDefault="00A12622"/>
    <w:p w:rsidR="00A12622" w:rsidRDefault="00A12622"/>
    <w:p w:rsidR="00A12622" w:rsidRDefault="00A12622"/>
    <w:p w:rsidR="00A12622" w:rsidRDefault="00A12622" w:rsidP="00A12622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A12622" w:rsidRDefault="00A12622" w:rsidP="00A12622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A12622" w:rsidRDefault="00A12622" w:rsidP="00A12622"/>
    <w:p w:rsidR="00A12622" w:rsidRDefault="00A12622" w:rsidP="00A12622"/>
    <w:p w:rsidR="00A12622" w:rsidRDefault="00A12622" w:rsidP="00A12622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A12622" w:rsidRDefault="00A12622" w:rsidP="00A12622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A12622" w:rsidRDefault="00A12622" w:rsidP="00A12622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A12622" w:rsidRDefault="00A12622" w:rsidP="00A12622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A12622" w:rsidRDefault="00A12622" w:rsidP="00A12622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A12622" w:rsidRDefault="00A12622"/>
    <w:sectPr w:rsidR="00A12622" w:rsidSect="00A12622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86D2D"/>
    <w:rsid w:val="00185E82"/>
    <w:rsid w:val="001C6A17"/>
    <w:rsid w:val="0034780E"/>
    <w:rsid w:val="00396431"/>
    <w:rsid w:val="003E409B"/>
    <w:rsid w:val="00422EED"/>
    <w:rsid w:val="004F6322"/>
    <w:rsid w:val="00586D2D"/>
    <w:rsid w:val="006839A7"/>
    <w:rsid w:val="006B379B"/>
    <w:rsid w:val="008E198E"/>
    <w:rsid w:val="00A12622"/>
    <w:rsid w:val="00A673DA"/>
    <w:rsid w:val="00B25EC6"/>
    <w:rsid w:val="00BC18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586D2D"/>
  </w:style>
  <w:style w:type="paragraph" w:styleId="Textodeglobo">
    <w:name w:val="Balloon Text"/>
    <w:basedOn w:val="Normal"/>
    <w:link w:val="TextodegloboCar"/>
    <w:uiPriority w:val="99"/>
    <w:semiHidden/>
    <w:unhideWhenUsed/>
    <w:rsid w:val="00586D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6D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569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267</Words>
  <Characters>1471</Characters>
  <Application>Microsoft Office Word</Application>
  <DocSecurity>0</DocSecurity>
  <Lines>12</Lines>
  <Paragraphs>3</Paragraphs>
  <ScaleCrop>false</ScaleCrop>
  <Company/>
  <LinksUpToDate>false</LinksUpToDate>
  <CharactersWithSpaces>1735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7</cp:revision>
  <dcterms:created xsi:type="dcterms:W3CDTF">2016-09-28T19:33:00Z</dcterms:created>
  <dcterms:modified xsi:type="dcterms:W3CDTF">2017-02-27T19:15:00Z</dcterms:modified>
</cp:coreProperties>
</file>