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A3B3D" w:rsidRPr="009A3B3D" w:rsidTr="009A3B3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A3B3D" w:rsidRPr="009A3B3D" w:rsidTr="009A3B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A3B3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A3B3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A3B3D" w:rsidRPr="009A3B3D" w:rsidTr="009A3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B3D" w:rsidRPr="009A3B3D" w:rsidTr="009A3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3B3D" w:rsidRPr="009A3B3D" w:rsidRDefault="009A3B3D" w:rsidP="009A3B3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A3B3D" w:rsidRPr="009A3B3D" w:rsidTr="009A3B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A3B3D" w:rsidRPr="009A3B3D" w:rsidRDefault="009A3B3D" w:rsidP="009A3B3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A3B3D" w:rsidRPr="009A3B3D" w:rsidTr="009A3B3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Times New Roman" w:hAnsi="Times New Roman"/>
                <w:b/>
                <w:bCs/>
                <w:sz w:val="24"/>
                <w:szCs w:val="24"/>
              </w:rPr>
              <w:t>Sonsonate 15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color w:val="FF0000"/>
                <w:sz w:val="20"/>
                <w:szCs w:val="20"/>
              </w:rPr>
              <w:t>No.Orden:429/2015</w:t>
            </w:r>
          </w:p>
        </w:tc>
      </w:tr>
    </w:tbl>
    <w:p w:rsidR="009A3B3D" w:rsidRPr="009A3B3D" w:rsidRDefault="009A3B3D" w:rsidP="009A3B3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A3B3D" w:rsidRPr="009A3B3D" w:rsidTr="009A3B3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A3B3D" w:rsidRPr="009A3B3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A3B3D" w:rsidRPr="009A3B3D" w:rsidRDefault="009A3B3D" w:rsidP="009A3B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3B3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A3B3D" w:rsidRPr="009A3B3D" w:rsidRDefault="009A3B3D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B3D" w:rsidRPr="009A3B3D" w:rsidTr="009A3B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Times New Roman" w:hAnsi="Times New Roman"/>
                <w:sz w:val="24"/>
                <w:szCs w:val="24"/>
              </w:rPr>
              <w:t>MURGUEZ PERALTA, AMBROCIO HIPOLITO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A3B3D" w:rsidRPr="009A3B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A3B3D" w:rsidRPr="009A3B3D" w:rsidRDefault="009A3B3D" w:rsidP="009A3B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A3B3D" w:rsidRPr="009A3B3D" w:rsidRDefault="009A3B3D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3B3D" w:rsidRPr="009A3B3D" w:rsidRDefault="009A3B3D" w:rsidP="009A3B3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9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1"/>
        <w:gridCol w:w="4369"/>
        <w:gridCol w:w="971"/>
        <w:gridCol w:w="971"/>
      </w:tblGrid>
      <w:tr w:rsidR="009A3B3D" w:rsidRPr="009A3B3D" w:rsidTr="009A3B3D">
        <w:trPr>
          <w:trHeight w:val="248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A3B3D" w:rsidRPr="009A3B3D" w:rsidTr="009A3B3D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A3B3D" w:rsidRPr="009A3B3D" w:rsidTr="009A3B3D">
        <w:trPr>
          <w:trHeight w:val="24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A3B3D">
              <w:rPr>
                <w:rFonts w:ascii="Arial" w:hAnsi="Arial" w:cs="Arial"/>
                <w:color w:val="000000"/>
                <w:sz w:val="15"/>
                <w:szCs w:val="15"/>
              </w:rPr>
              <w:t>DEPARTAMENTO DE TRANSPORTE-FONDO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A3B3D" w:rsidRPr="009A3B3D" w:rsidTr="009A3B3D">
        <w:trPr>
          <w:trHeight w:val="24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color w:val="000000"/>
                <w:sz w:val="15"/>
                <w:szCs w:val="15"/>
              </w:rPr>
              <w:t>MANTENIMEINTO CORRECTIVO DE VEHICULO PLACAS N-10012, CAMBIO DE ACEITE Y FILTRO REPARAR FRENOS DE LLANATA TRASERA IZQUIERDA,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color w:val="000000"/>
                <w:sz w:val="15"/>
                <w:szCs w:val="15"/>
              </w:rPr>
              <w:t>$97.81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color w:val="000000"/>
                <w:sz w:val="15"/>
                <w:szCs w:val="15"/>
              </w:rPr>
              <w:t>$97.81</w:t>
            </w:r>
          </w:p>
        </w:tc>
      </w:tr>
      <w:tr w:rsidR="009A3B3D" w:rsidRPr="009A3B3D" w:rsidTr="009A3B3D">
        <w:trPr>
          <w:trHeight w:val="35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color w:val="000000"/>
                <w:sz w:val="15"/>
                <w:szCs w:val="15"/>
              </w:rPr>
              <w:t>$97.81</w:t>
            </w:r>
          </w:p>
        </w:tc>
      </w:tr>
    </w:tbl>
    <w:p w:rsidR="009A3B3D" w:rsidRPr="009A3B3D" w:rsidRDefault="009A3B3D" w:rsidP="009A3B3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A3B3D" w:rsidRPr="009A3B3D" w:rsidTr="009A3B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A3B3D">
              <w:rPr>
                <w:rFonts w:ascii="Arial" w:hAnsi="Arial" w:cs="Arial"/>
                <w:color w:val="000000"/>
                <w:sz w:val="15"/>
              </w:rPr>
              <w:t> </w:t>
            </w:r>
            <w:r w:rsidRPr="009A3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noventa y siete 81/100 </w:t>
            </w:r>
            <w:proofErr w:type="spellStart"/>
            <w:r w:rsidRPr="009A3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A3B3D" w:rsidRPr="009A3B3D" w:rsidTr="009A3B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9A3B3D" w:rsidRPr="009A3B3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A3B3D" w:rsidRPr="009A3B3D" w:rsidRDefault="009A3B3D" w:rsidP="009A3B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3B3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SOLICITUD: 328, NUMERO DE CORRELATIVO COMPRASAL: 278, ESPECIFICO: 54302, PARA TRAMITES DE PAGO: UFI 2429-2245</w:t>
                  </w:r>
                </w:p>
              </w:tc>
            </w:tr>
          </w:tbl>
          <w:p w:rsidR="009A3B3D" w:rsidRPr="009A3B3D" w:rsidRDefault="009A3B3D" w:rsidP="009A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B3D" w:rsidRPr="009A3B3D" w:rsidTr="009A3B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Arial" w:hAnsi="Arial" w:cs="Arial"/>
                <w:color w:val="000000"/>
                <w:sz w:val="15"/>
                <w:szCs w:val="15"/>
              </w:rPr>
              <w:t>LUGAR DE ENTREGA:TRANSPORTE DEL HOSPITAL DE SONSONATE- DE 1 A 3 DIAS HABILES</w:t>
            </w:r>
          </w:p>
        </w:tc>
      </w:tr>
      <w:tr w:rsidR="009A3B3D" w:rsidRPr="009A3B3D" w:rsidTr="009A3B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B3D" w:rsidRPr="009A3B3D" w:rsidRDefault="009A3B3D" w:rsidP="009A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B3D" w:rsidRPr="009A3B3D" w:rsidTr="009A3B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A3B3D" w:rsidRPr="009A3B3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A3B3D" w:rsidRPr="009A3B3D" w:rsidRDefault="009A3B3D" w:rsidP="009A3B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3B3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9A3B3D" w:rsidRPr="009A3B3D" w:rsidRDefault="009A3B3D" w:rsidP="009A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3B3D" w:rsidRPr="009A3B3D" w:rsidRDefault="009A3B3D" w:rsidP="009A3B3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1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56"/>
      </w:tblGrid>
      <w:tr w:rsidR="0000254A" w:rsidRPr="009A3B3D" w:rsidTr="0000254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4A" w:rsidRPr="009A3B3D" w:rsidRDefault="0000254A" w:rsidP="009A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54A" w:rsidRPr="009A3B3D" w:rsidTr="0000254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4A" w:rsidRPr="009A3B3D" w:rsidRDefault="0000254A" w:rsidP="009A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54A" w:rsidRPr="009A3B3D" w:rsidTr="0000254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4A" w:rsidRPr="009A3B3D" w:rsidRDefault="0000254A" w:rsidP="009A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54A" w:rsidRPr="009A3B3D" w:rsidTr="0000254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4A" w:rsidRPr="009A3B3D" w:rsidRDefault="0000254A" w:rsidP="009A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B3D">
              <w:rPr>
                <w:rFonts w:ascii="Times New Roman" w:hAnsi="Times New Roman"/>
                <w:sz w:val="24"/>
                <w:szCs w:val="24"/>
              </w:rPr>
              <w:br/>
            </w:r>
            <w:r w:rsidRPr="009A3B3D">
              <w:rPr>
                <w:rFonts w:ascii="Times New Roman" w:hAnsi="Times New Roman"/>
                <w:sz w:val="24"/>
                <w:szCs w:val="24"/>
              </w:rPr>
              <w:br/>
            </w:r>
            <w:r w:rsidR="00CD0316" w:rsidRPr="00CD0316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924673" w:rsidRDefault="00924673"/>
    <w:p w:rsidR="00924673" w:rsidRDefault="00924673"/>
    <w:p w:rsidR="0000254A" w:rsidRDefault="0000254A"/>
    <w:p w:rsidR="0000254A" w:rsidRDefault="0000254A"/>
    <w:p w:rsidR="0000254A" w:rsidRDefault="0000254A"/>
    <w:p w:rsidR="00924673" w:rsidRDefault="00924673"/>
    <w:p w:rsidR="00924673" w:rsidRDefault="00924673"/>
    <w:p w:rsidR="00924673" w:rsidRDefault="00924673"/>
    <w:p w:rsidR="00924673" w:rsidRDefault="00924673"/>
    <w:p w:rsidR="00924673" w:rsidRPr="00E415D3" w:rsidRDefault="00924673" w:rsidP="00924673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924673" w:rsidRPr="00E415D3" w:rsidRDefault="00924673" w:rsidP="00924673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924673" w:rsidRDefault="00924673" w:rsidP="00924673"/>
    <w:p w:rsidR="00924673" w:rsidRDefault="00924673" w:rsidP="00924673"/>
    <w:p w:rsidR="00924673" w:rsidRDefault="00924673" w:rsidP="0092467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24673" w:rsidRDefault="00924673" w:rsidP="0092467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24673" w:rsidRDefault="00924673" w:rsidP="0092467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24673" w:rsidRDefault="00924673" w:rsidP="0092467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24673" w:rsidRDefault="00924673" w:rsidP="0092467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24673" w:rsidRDefault="00924673"/>
    <w:sectPr w:rsidR="00924673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9A3B3D"/>
    <w:rsid w:val="0000254A"/>
    <w:rsid w:val="00010DEC"/>
    <w:rsid w:val="000B22AA"/>
    <w:rsid w:val="003E409B"/>
    <w:rsid w:val="00412B53"/>
    <w:rsid w:val="004F6322"/>
    <w:rsid w:val="00794398"/>
    <w:rsid w:val="008E198E"/>
    <w:rsid w:val="00924673"/>
    <w:rsid w:val="009701E1"/>
    <w:rsid w:val="009A3B3D"/>
    <w:rsid w:val="00CD0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A3B3D"/>
  </w:style>
  <w:style w:type="paragraph" w:styleId="Textodeglobo">
    <w:name w:val="Balloon Text"/>
    <w:basedOn w:val="Normal"/>
    <w:link w:val="TextodegloboCar"/>
    <w:uiPriority w:val="99"/>
    <w:semiHidden/>
    <w:unhideWhenUsed/>
    <w:rsid w:val="009A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B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2016-09-28T19:32:00Z</dcterms:created>
  <dcterms:modified xsi:type="dcterms:W3CDTF">2017-02-27T19:14:00Z</dcterms:modified>
</cp:coreProperties>
</file>