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3609C" w:rsidRPr="0023609C" w:rsidTr="002360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3609C" w:rsidRPr="0023609C" w:rsidTr="00236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3609C" w:rsidRPr="0023609C" w:rsidTr="002360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9C" w:rsidRPr="0023609C" w:rsidTr="002360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09C" w:rsidRPr="0023609C" w:rsidRDefault="0023609C" w:rsidP="002360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609C" w:rsidRPr="0023609C" w:rsidTr="00236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3609C" w:rsidRPr="0023609C" w:rsidRDefault="0023609C" w:rsidP="002360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3609C" w:rsidRPr="0023609C" w:rsidTr="002360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FF0000"/>
                <w:sz w:val="20"/>
                <w:szCs w:val="20"/>
              </w:rPr>
              <w:t>No.Orden:423/2015</w:t>
            </w:r>
          </w:p>
        </w:tc>
      </w:tr>
    </w:tbl>
    <w:p w:rsidR="0023609C" w:rsidRPr="0023609C" w:rsidRDefault="0023609C" w:rsidP="002360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3609C" w:rsidRPr="0023609C" w:rsidTr="002360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3609C" w:rsidRPr="0023609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609C" w:rsidRPr="0023609C" w:rsidRDefault="0023609C" w:rsidP="0023609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609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9C" w:rsidRPr="0023609C" w:rsidTr="00236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Times New Roman" w:hAnsi="Times New Roman"/>
                <w:sz w:val="24"/>
                <w:szCs w:val="24"/>
              </w:rPr>
              <w:t>FALMAR,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609C" w:rsidRPr="0023609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609C" w:rsidRPr="0023609C" w:rsidRDefault="0023609C" w:rsidP="008A6B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09C" w:rsidRPr="0023609C" w:rsidRDefault="0023609C" w:rsidP="002360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23609C" w:rsidRPr="0023609C" w:rsidTr="005977CF">
        <w:trPr>
          <w:trHeight w:val="21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3609C" w:rsidRPr="0023609C" w:rsidTr="005977CF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3609C" w:rsidRPr="0023609C" w:rsidTr="005977CF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3609C" w:rsidRPr="0023609C" w:rsidTr="005977CF">
        <w:trPr>
          <w:trHeight w:val="4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CODIGO- 3-01-01082 ACIDO ACETICO AL 5%, LITRO PRESENTACION: FCO X 1 LITRO MARCA: FALMAR ORIGEN: EL SALVADOR VENC: DOS AÑOS DESPUES DE RECIBIDO EN SUS BODEGAS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  <w:tr w:rsidR="0023609C" w:rsidRPr="0023609C" w:rsidTr="005977CF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$60.00</w:t>
            </w:r>
          </w:p>
        </w:tc>
      </w:tr>
    </w:tbl>
    <w:p w:rsidR="0023609C" w:rsidRPr="0023609C" w:rsidRDefault="0023609C" w:rsidP="002360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609C" w:rsidRPr="0023609C" w:rsidTr="00236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3609C">
              <w:rPr>
                <w:rFonts w:ascii="Arial" w:hAnsi="Arial" w:cs="Arial"/>
                <w:color w:val="000000"/>
                <w:sz w:val="15"/>
              </w:rPr>
              <w:t> </w:t>
            </w:r>
            <w:r w:rsidRPr="002360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00/100 </w:t>
            </w:r>
            <w:proofErr w:type="spellStart"/>
            <w:r w:rsidRPr="002360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3609C" w:rsidRPr="0023609C" w:rsidTr="00236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3609C" w:rsidRPr="002360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09C" w:rsidRPr="0023609C" w:rsidRDefault="0023609C" w:rsidP="0023609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60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258 NUM DE SOLIC. 332</w:t>
                  </w:r>
                </w:p>
              </w:tc>
            </w:tr>
          </w:tbl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9C" w:rsidRPr="0023609C" w:rsidTr="00236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Arial" w:hAnsi="Arial" w:cs="Arial"/>
                <w:color w:val="000000"/>
                <w:sz w:val="15"/>
                <w:szCs w:val="15"/>
              </w:rPr>
              <w:t>LUGAR DE ENTREGA:LMACEN HOSPITAL DE SONSONATE 5-15 DIAS HABILES DESPUES DE RECIBIR ORDEN DE COMPRA</w:t>
            </w:r>
          </w:p>
        </w:tc>
      </w:tr>
      <w:tr w:rsidR="0023609C" w:rsidRPr="0023609C" w:rsidTr="00236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09C" w:rsidRPr="0023609C" w:rsidTr="002360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3609C" w:rsidRPr="002360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09C" w:rsidRPr="0023609C" w:rsidRDefault="0023609C" w:rsidP="0023609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60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TEL:22700222</w:t>
                  </w:r>
                </w:p>
              </w:tc>
            </w:tr>
          </w:tbl>
          <w:p w:rsidR="0023609C" w:rsidRPr="0023609C" w:rsidRDefault="0023609C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09C" w:rsidRPr="0023609C" w:rsidRDefault="0023609C" w:rsidP="0023609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E6B65" w:rsidRPr="0023609C" w:rsidTr="008E6B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6B65" w:rsidRPr="0023609C" w:rsidRDefault="008E6B65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B65" w:rsidRPr="0023609C" w:rsidTr="008E6B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6B65" w:rsidRPr="0023609C" w:rsidRDefault="008E6B65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B65" w:rsidRPr="0023609C" w:rsidTr="008E6B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6B65" w:rsidRPr="0023609C" w:rsidRDefault="008E6B65" w:rsidP="00236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B65" w:rsidRPr="0023609C" w:rsidTr="008E6B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E6B65" w:rsidRPr="0023609C" w:rsidRDefault="008E6B65" w:rsidP="00236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09C">
              <w:rPr>
                <w:rFonts w:ascii="Times New Roman" w:hAnsi="Times New Roman"/>
                <w:sz w:val="24"/>
                <w:szCs w:val="24"/>
              </w:rPr>
              <w:br/>
            </w:r>
            <w:r w:rsidRPr="0023609C">
              <w:rPr>
                <w:rFonts w:ascii="Times New Roman" w:hAnsi="Times New Roman"/>
                <w:sz w:val="24"/>
                <w:szCs w:val="24"/>
              </w:rPr>
              <w:br/>
            </w:r>
            <w:r w:rsidR="00DC7253" w:rsidRPr="00DC725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D2174" w:rsidRDefault="006D2174"/>
    <w:p w:rsidR="006D2174" w:rsidRDefault="006D2174"/>
    <w:p w:rsidR="006D2174" w:rsidRDefault="006D2174"/>
    <w:p w:rsidR="008E6B65" w:rsidRDefault="008E6B65"/>
    <w:p w:rsidR="008E6B65" w:rsidRDefault="008E6B65"/>
    <w:p w:rsidR="008E6B65" w:rsidRDefault="008E6B65"/>
    <w:p w:rsidR="008E6B65" w:rsidRDefault="008E6B65"/>
    <w:p w:rsidR="006D2174" w:rsidRDefault="006D2174"/>
    <w:p w:rsidR="006D2174" w:rsidRDefault="006D2174"/>
    <w:p w:rsidR="006D2174" w:rsidRDefault="006D2174"/>
    <w:p w:rsidR="006D2174" w:rsidRDefault="006D2174"/>
    <w:p w:rsidR="006D2174" w:rsidRDefault="006D2174" w:rsidP="006D2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D2174" w:rsidRDefault="006D2174" w:rsidP="006D2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2174" w:rsidRDefault="006D2174" w:rsidP="006D2174"/>
    <w:p w:rsidR="006D2174" w:rsidRDefault="006D2174" w:rsidP="006D2174"/>
    <w:p w:rsidR="006D2174" w:rsidRDefault="006D2174" w:rsidP="006D21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2174" w:rsidRDefault="006D2174" w:rsidP="006D21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2174" w:rsidRDefault="006D2174" w:rsidP="006D21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2174" w:rsidRDefault="006D2174" w:rsidP="006D21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2174" w:rsidRDefault="006D2174" w:rsidP="006D217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D2174" w:rsidRDefault="006D2174"/>
    <w:sectPr w:rsidR="006D2174" w:rsidSect="006D21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609C"/>
    <w:rsid w:val="0023609C"/>
    <w:rsid w:val="003E409B"/>
    <w:rsid w:val="004F6322"/>
    <w:rsid w:val="00532A28"/>
    <w:rsid w:val="005977CF"/>
    <w:rsid w:val="005A0BBE"/>
    <w:rsid w:val="00664157"/>
    <w:rsid w:val="006D2174"/>
    <w:rsid w:val="008A6BA2"/>
    <w:rsid w:val="008E198E"/>
    <w:rsid w:val="008E6B65"/>
    <w:rsid w:val="00926E3B"/>
    <w:rsid w:val="00DC7253"/>
    <w:rsid w:val="00E0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3609C"/>
  </w:style>
  <w:style w:type="paragraph" w:styleId="Textodeglobo">
    <w:name w:val="Balloon Text"/>
    <w:basedOn w:val="Normal"/>
    <w:link w:val="TextodegloboCar"/>
    <w:uiPriority w:val="99"/>
    <w:semiHidden/>
    <w:unhideWhenUsed/>
    <w:rsid w:val="0023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2016-09-28T19:17:00Z</dcterms:created>
  <dcterms:modified xsi:type="dcterms:W3CDTF">2017-02-27T19:12:00Z</dcterms:modified>
</cp:coreProperties>
</file>