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800598" w:rsidRPr="00800598" w:rsidTr="0080059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00598" w:rsidRPr="00800598" w:rsidRDefault="00800598" w:rsidP="00800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00598" w:rsidRPr="00800598" w:rsidRDefault="00800598" w:rsidP="00800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598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800598" w:rsidRPr="00800598" w:rsidTr="008005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00598" w:rsidRPr="00800598" w:rsidRDefault="00800598" w:rsidP="00800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598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800598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800598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00598" w:rsidRPr="00800598" w:rsidRDefault="00800598" w:rsidP="00800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598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00598" w:rsidRPr="00800598" w:rsidRDefault="00800598" w:rsidP="00800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598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800598" w:rsidRPr="00800598" w:rsidTr="0080059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00598" w:rsidRPr="00800598" w:rsidRDefault="00800598" w:rsidP="00800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598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00598" w:rsidRPr="00800598" w:rsidRDefault="00800598" w:rsidP="00800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598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00598" w:rsidRPr="00800598" w:rsidRDefault="00800598" w:rsidP="00800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598" w:rsidRPr="00800598" w:rsidTr="008005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00598" w:rsidRPr="00800598" w:rsidRDefault="00800598" w:rsidP="00800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00598" w:rsidRPr="00800598" w:rsidRDefault="00800598" w:rsidP="00800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59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00598" w:rsidRPr="00800598" w:rsidRDefault="00800598" w:rsidP="00800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0598" w:rsidRPr="00800598" w:rsidRDefault="00800598" w:rsidP="0080059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00598" w:rsidRPr="00800598" w:rsidTr="008005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00598" w:rsidRPr="00800598" w:rsidRDefault="00800598" w:rsidP="00800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598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800598" w:rsidRPr="00800598" w:rsidRDefault="00800598" w:rsidP="0080059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800598" w:rsidRPr="00800598" w:rsidTr="0080059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598" w:rsidRPr="00800598" w:rsidRDefault="00800598" w:rsidP="00800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59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598" w:rsidRPr="00800598" w:rsidRDefault="00800598" w:rsidP="00800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598">
              <w:rPr>
                <w:rFonts w:ascii="Times New Roman" w:hAnsi="Times New Roman"/>
                <w:b/>
                <w:bCs/>
                <w:sz w:val="24"/>
                <w:szCs w:val="24"/>
              </w:rPr>
              <w:t>Sonsonate 08 de Octubre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598" w:rsidRPr="00800598" w:rsidRDefault="00800598" w:rsidP="00800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598">
              <w:rPr>
                <w:rFonts w:ascii="Arial" w:hAnsi="Arial" w:cs="Arial"/>
                <w:color w:val="FF0000"/>
                <w:sz w:val="20"/>
                <w:szCs w:val="20"/>
              </w:rPr>
              <w:t>No.Orden:420/2015</w:t>
            </w:r>
          </w:p>
        </w:tc>
      </w:tr>
    </w:tbl>
    <w:p w:rsidR="00800598" w:rsidRPr="00800598" w:rsidRDefault="00800598" w:rsidP="0080059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800598" w:rsidRPr="00800598" w:rsidTr="0080059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598" w:rsidRPr="00800598" w:rsidRDefault="00800598" w:rsidP="00800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5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800598" w:rsidRPr="00800598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00598" w:rsidRPr="00800598" w:rsidRDefault="00800598" w:rsidP="0080059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00598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800598" w:rsidRPr="00800598" w:rsidRDefault="00800598" w:rsidP="00800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598" w:rsidRPr="00800598" w:rsidTr="008005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598" w:rsidRPr="00800598" w:rsidRDefault="00800598" w:rsidP="00800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598">
              <w:rPr>
                <w:rFonts w:ascii="Times New Roman" w:hAnsi="Times New Roman"/>
                <w:sz w:val="24"/>
                <w:szCs w:val="24"/>
              </w:rPr>
              <w:t>CALCULADORAS Y TECLADOS,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00598" w:rsidRPr="0080059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00598" w:rsidRPr="00800598" w:rsidRDefault="00800598" w:rsidP="0080059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00598" w:rsidRPr="00800598" w:rsidRDefault="00800598" w:rsidP="00800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0598" w:rsidRPr="00800598" w:rsidRDefault="00800598" w:rsidP="0080059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800598" w:rsidRPr="00800598" w:rsidTr="008B6946">
        <w:trPr>
          <w:trHeight w:val="259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598" w:rsidRPr="00800598" w:rsidRDefault="00800598" w:rsidP="00800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59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598" w:rsidRPr="00800598" w:rsidRDefault="00800598" w:rsidP="00800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59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598" w:rsidRPr="00800598" w:rsidRDefault="00800598" w:rsidP="00800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59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598" w:rsidRPr="00800598" w:rsidRDefault="00800598" w:rsidP="00800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59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598" w:rsidRPr="00800598" w:rsidRDefault="00800598" w:rsidP="00800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59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800598" w:rsidRPr="00800598" w:rsidTr="008B6946">
        <w:trPr>
          <w:trHeight w:val="214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598" w:rsidRPr="00800598" w:rsidRDefault="00800598" w:rsidP="00800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598" w:rsidRPr="00800598" w:rsidRDefault="00800598" w:rsidP="00800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598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598" w:rsidRPr="00800598" w:rsidRDefault="00800598" w:rsidP="00800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598" w:rsidRPr="00800598" w:rsidRDefault="00800598" w:rsidP="00800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598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598" w:rsidRPr="00800598" w:rsidRDefault="00800598" w:rsidP="00800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598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800598" w:rsidRPr="00800598" w:rsidTr="008B6946">
        <w:trPr>
          <w:trHeight w:val="259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598" w:rsidRPr="00800598" w:rsidRDefault="00800598" w:rsidP="00800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59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598" w:rsidRPr="00800598" w:rsidRDefault="00800598" w:rsidP="00800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59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00598" w:rsidRPr="00800598" w:rsidRDefault="00800598" w:rsidP="00800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598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800598">
              <w:rPr>
                <w:rFonts w:ascii="Arial" w:hAnsi="Arial" w:cs="Arial"/>
                <w:color w:val="000000"/>
                <w:sz w:val="15"/>
                <w:szCs w:val="15"/>
              </w:rPr>
              <w:t>FONDOS PROPIOS-TERAPIA RESPIRATORIA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598" w:rsidRPr="00800598" w:rsidRDefault="00800598" w:rsidP="00800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59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598" w:rsidRPr="00800598" w:rsidRDefault="00800598" w:rsidP="00800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59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800598" w:rsidRPr="00800598" w:rsidTr="008B6946">
        <w:trPr>
          <w:trHeight w:val="259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598" w:rsidRPr="00800598" w:rsidRDefault="00800598" w:rsidP="00800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598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598" w:rsidRPr="00800598" w:rsidRDefault="00800598" w:rsidP="00800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598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598" w:rsidRPr="00800598" w:rsidRDefault="00800598" w:rsidP="00800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598">
              <w:rPr>
                <w:rFonts w:ascii="Arial" w:hAnsi="Arial" w:cs="Arial"/>
                <w:color w:val="000000"/>
                <w:sz w:val="15"/>
                <w:szCs w:val="15"/>
              </w:rPr>
              <w:t>CODIGO: 60203510-TELFONO PANASONIC MODELO KX-TS580LB CON PANTALLA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598" w:rsidRPr="00800598" w:rsidRDefault="00800598" w:rsidP="008005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00598">
              <w:rPr>
                <w:rFonts w:ascii="Arial" w:hAnsi="Arial" w:cs="Arial"/>
                <w:color w:val="000000"/>
                <w:sz w:val="15"/>
                <w:szCs w:val="15"/>
              </w:rPr>
              <w:t>$39.00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598" w:rsidRPr="00800598" w:rsidRDefault="00800598" w:rsidP="008005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00598">
              <w:rPr>
                <w:rFonts w:ascii="Arial" w:hAnsi="Arial" w:cs="Arial"/>
                <w:color w:val="000000"/>
                <w:sz w:val="15"/>
                <w:szCs w:val="15"/>
              </w:rPr>
              <w:t>$39.00</w:t>
            </w:r>
          </w:p>
        </w:tc>
      </w:tr>
      <w:tr w:rsidR="00800598" w:rsidRPr="00800598" w:rsidTr="008B6946">
        <w:trPr>
          <w:trHeight w:val="332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598" w:rsidRPr="00800598" w:rsidRDefault="00800598" w:rsidP="00800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59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598" w:rsidRPr="00800598" w:rsidRDefault="00800598" w:rsidP="00800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59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598" w:rsidRPr="00800598" w:rsidRDefault="00800598" w:rsidP="00800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598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598" w:rsidRPr="00800598" w:rsidRDefault="00800598" w:rsidP="00800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59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598" w:rsidRPr="00800598" w:rsidRDefault="00800598" w:rsidP="008005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00598">
              <w:rPr>
                <w:rFonts w:ascii="Arial" w:hAnsi="Arial" w:cs="Arial"/>
                <w:color w:val="000000"/>
                <w:sz w:val="15"/>
                <w:szCs w:val="15"/>
              </w:rPr>
              <w:t>$39.00</w:t>
            </w:r>
          </w:p>
        </w:tc>
      </w:tr>
    </w:tbl>
    <w:p w:rsidR="00800598" w:rsidRPr="00800598" w:rsidRDefault="00800598" w:rsidP="0080059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00598" w:rsidRPr="00800598" w:rsidTr="008005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598" w:rsidRPr="00800598" w:rsidRDefault="00800598" w:rsidP="00800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598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800598">
              <w:rPr>
                <w:rFonts w:ascii="Arial" w:hAnsi="Arial" w:cs="Arial"/>
                <w:color w:val="000000"/>
                <w:sz w:val="15"/>
              </w:rPr>
              <w:t> </w:t>
            </w:r>
            <w:r w:rsidRPr="0080059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treinta y nueve 00/100 </w:t>
            </w:r>
            <w:proofErr w:type="spellStart"/>
            <w:r w:rsidRPr="0080059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800598" w:rsidRPr="00800598" w:rsidTr="008005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800598" w:rsidRPr="008005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00598" w:rsidRPr="00800598" w:rsidRDefault="00800598" w:rsidP="0080059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0059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E- 54114 NUM. DE PROCESO 261 NUM. SOLIC. 333</w:t>
                  </w:r>
                </w:p>
              </w:tc>
            </w:tr>
          </w:tbl>
          <w:p w:rsidR="00800598" w:rsidRPr="00800598" w:rsidRDefault="00800598" w:rsidP="00800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598" w:rsidRPr="00800598" w:rsidTr="008005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598" w:rsidRPr="00800598" w:rsidRDefault="00800598" w:rsidP="00800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598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5 DIAS HABILES DESPUES DE RECIBIR ORDEN DE COMPRA</w:t>
            </w:r>
          </w:p>
        </w:tc>
      </w:tr>
      <w:tr w:rsidR="00800598" w:rsidRPr="00800598" w:rsidTr="008005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0598" w:rsidRPr="00800598" w:rsidRDefault="00800598" w:rsidP="00800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598" w:rsidRPr="00800598" w:rsidTr="008005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800598" w:rsidRPr="008005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00598" w:rsidRPr="00800598" w:rsidRDefault="00800598" w:rsidP="0080059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0059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TEL:2298-9066</w:t>
                  </w:r>
                </w:p>
              </w:tc>
            </w:tr>
          </w:tbl>
          <w:p w:rsidR="00800598" w:rsidRPr="00800598" w:rsidRDefault="00800598" w:rsidP="00800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0598" w:rsidRPr="00800598" w:rsidRDefault="00800598" w:rsidP="0080059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9B4087" w:rsidRPr="00800598" w:rsidTr="009B408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4087" w:rsidRPr="00800598" w:rsidRDefault="009B4087" w:rsidP="00800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087" w:rsidRPr="00800598" w:rsidTr="009B408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4087" w:rsidRPr="00800598" w:rsidRDefault="009B4087" w:rsidP="00800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087" w:rsidRPr="00800598" w:rsidTr="009B408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4087" w:rsidRPr="00800598" w:rsidRDefault="009B4087" w:rsidP="00800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087" w:rsidRPr="00800598" w:rsidTr="009B408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4087" w:rsidRPr="00800598" w:rsidRDefault="009B4087" w:rsidP="00800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598">
              <w:rPr>
                <w:rFonts w:ascii="Times New Roman" w:hAnsi="Times New Roman"/>
                <w:sz w:val="24"/>
                <w:szCs w:val="24"/>
              </w:rPr>
              <w:br/>
            </w:r>
            <w:r w:rsidRPr="00800598">
              <w:rPr>
                <w:rFonts w:ascii="Times New Roman" w:hAnsi="Times New Roman"/>
                <w:sz w:val="24"/>
                <w:szCs w:val="24"/>
              </w:rPr>
              <w:br/>
            </w:r>
            <w:r w:rsidRPr="00800598">
              <w:rPr>
                <w:rFonts w:ascii="Times New Roman" w:hAnsi="Times New Roman"/>
                <w:sz w:val="24"/>
                <w:szCs w:val="24"/>
              </w:rPr>
              <w:br/>
            </w:r>
            <w:r w:rsidR="002F2DFD" w:rsidRPr="002F2DFD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7B29AF" w:rsidRDefault="007B29AF"/>
    <w:p w:rsidR="007B29AF" w:rsidRDefault="007B29AF"/>
    <w:p w:rsidR="00B74B45" w:rsidRDefault="00B74B45"/>
    <w:p w:rsidR="00B74B45" w:rsidRDefault="00B74B45"/>
    <w:p w:rsidR="00B74B45" w:rsidRDefault="00B74B45"/>
    <w:p w:rsidR="00B74B45" w:rsidRDefault="00B74B45"/>
    <w:p w:rsidR="007B29AF" w:rsidRDefault="007B29AF"/>
    <w:p w:rsidR="007B29AF" w:rsidRDefault="007B29AF"/>
    <w:p w:rsidR="007B29AF" w:rsidRDefault="007B29AF"/>
    <w:p w:rsidR="007B29AF" w:rsidRDefault="007B29AF"/>
    <w:p w:rsidR="007B29AF" w:rsidRDefault="007B29AF"/>
    <w:p w:rsidR="007B29AF" w:rsidRDefault="007B29AF" w:rsidP="007B29A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7B29AF" w:rsidRDefault="007B29AF" w:rsidP="007B29A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B29AF" w:rsidRDefault="007B29AF" w:rsidP="007B29AF"/>
    <w:p w:rsidR="007B29AF" w:rsidRDefault="007B29AF" w:rsidP="007B29AF"/>
    <w:p w:rsidR="007B29AF" w:rsidRDefault="007B29AF" w:rsidP="007B29A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B29AF" w:rsidRDefault="007B29AF" w:rsidP="007B29A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B29AF" w:rsidRDefault="007B29AF" w:rsidP="007B29A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B29AF" w:rsidRDefault="007B29AF" w:rsidP="007B29A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B29AF" w:rsidRDefault="007B29AF" w:rsidP="007B29AF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B29AF" w:rsidRDefault="007B29AF"/>
    <w:sectPr w:rsidR="007B29AF" w:rsidSect="007B29A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00598"/>
    <w:rsid w:val="002F2DFD"/>
    <w:rsid w:val="003750C9"/>
    <w:rsid w:val="003E409B"/>
    <w:rsid w:val="004F6322"/>
    <w:rsid w:val="006B7C97"/>
    <w:rsid w:val="007B29AF"/>
    <w:rsid w:val="00800598"/>
    <w:rsid w:val="008B6946"/>
    <w:rsid w:val="008E198E"/>
    <w:rsid w:val="0095717F"/>
    <w:rsid w:val="009B06FF"/>
    <w:rsid w:val="009B4087"/>
    <w:rsid w:val="00A30DB0"/>
    <w:rsid w:val="00B74B45"/>
    <w:rsid w:val="00DC4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800598"/>
  </w:style>
  <w:style w:type="paragraph" w:styleId="Textodeglobo">
    <w:name w:val="Balloon Text"/>
    <w:basedOn w:val="Normal"/>
    <w:link w:val="TextodegloboCar"/>
    <w:uiPriority w:val="99"/>
    <w:semiHidden/>
    <w:unhideWhenUsed/>
    <w:rsid w:val="00800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05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7</cp:revision>
  <dcterms:created xsi:type="dcterms:W3CDTF">2016-09-28T19:12:00Z</dcterms:created>
  <dcterms:modified xsi:type="dcterms:W3CDTF">2017-02-27T19:06:00Z</dcterms:modified>
</cp:coreProperties>
</file>