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C2172" w:rsidRPr="009C2172" w:rsidTr="009C217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72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9C2172" w:rsidRPr="009C2172" w:rsidTr="009C21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7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C217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C217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72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72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9C2172" w:rsidRPr="009C2172" w:rsidTr="009C21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7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7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172" w:rsidRPr="009C2172" w:rsidTr="009C21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7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2172" w:rsidRPr="009C2172" w:rsidRDefault="009C2172" w:rsidP="009C217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C2172" w:rsidRPr="009C2172" w:rsidTr="009C21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7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9C2172" w:rsidRPr="009C2172" w:rsidRDefault="009C2172" w:rsidP="009C217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C2172" w:rsidRPr="009C2172" w:rsidTr="009C217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7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72">
              <w:rPr>
                <w:rFonts w:ascii="Times New Roman" w:hAnsi="Times New Roman"/>
                <w:b/>
                <w:bCs/>
                <w:sz w:val="24"/>
                <w:szCs w:val="24"/>
              </w:rPr>
              <w:t>Sonsonate 29 de Septiembre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72">
              <w:rPr>
                <w:rFonts w:ascii="Arial" w:hAnsi="Arial" w:cs="Arial"/>
                <w:color w:val="FF0000"/>
                <w:sz w:val="20"/>
                <w:szCs w:val="20"/>
              </w:rPr>
              <w:t>No.Orden:406/2015</w:t>
            </w:r>
          </w:p>
        </w:tc>
      </w:tr>
    </w:tbl>
    <w:p w:rsidR="009C2172" w:rsidRPr="009C2172" w:rsidRDefault="009C2172" w:rsidP="009C217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C2172" w:rsidRPr="009C2172" w:rsidTr="009C217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C2172" w:rsidRPr="009C217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C2172" w:rsidRPr="009C2172" w:rsidRDefault="009C2172" w:rsidP="009C217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21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9C2172" w:rsidRPr="009C2172" w:rsidRDefault="009C2172" w:rsidP="009C2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172" w:rsidRPr="009C2172" w:rsidTr="009C21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72">
              <w:rPr>
                <w:rFonts w:ascii="Times New Roman" w:hAnsi="Times New Roman"/>
                <w:sz w:val="24"/>
                <w:szCs w:val="24"/>
              </w:rPr>
              <w:t>DUTRIZ HERMANOS,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C2172" w:rsidRPr="009C21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C2172" w:rsidRPr="009C2172" w:rsidRDefault="009C2172" w:rsidP="009C217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C2172" w:rsidRPr="009C2172" w:rsidRDefault="009C2172" w:rsidP="009C2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2172" w:rsidRPr="009C2172" w:rsidRDefault="009C2172" w:rsidP="009C217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9C2172" w:rsidRPr="009C2172" w:rsidTr="00FF14EF">
        <w:trPr>
          <w:trHeight w:val="211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7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7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7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7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7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9C2172" w:rsidRPr="009C2172" w:rsidTr="00FF14EF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7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7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7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9C2172" w:rsidRPr="009C2172" w:rsidTr="00FF14EF">
        <w:trPr>
          <w:trHeight w:val="21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7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7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7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C2172">
              <w:rPr>
                <w:rFonts w:ascii="Arial" w:hAnsi="Arial" w:cs="Arial"/>
                <w:color w:val="000000"/>
                <w:sz w:val="15"/>
                <w:szCs w:val="15"/>
              </w:rPr>
              <w:t>FONDOS PROPIOS-UACI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7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7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9C2172" w:rsidRPr="009C2172" w:rsidTr="00FF14EF">
        <w:trPr>
          <w:trHeight w:val="42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72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7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72">
              <w:rPr>
                <w:rFonts w:ascii="Arial" w:hAnsi="Arial" w:cs="Arial"/>
                <w:color w:val="000000"/>
                <w:sz w:val="15"/>
                <w:szCs w:val="15"/>
              </w:rPr>
              <w:t>Publicacion</w:t>
            </w:r>
            <w:proofErr w:type="spellEnd"/>
            <w:r w:rsidRPr="009C2172">
              <w:rPr>
                <w:rFonts w:ascii="Arial" w:hAnsi="Arial" w:cs="Arial"/>
                <w:color w:val="000000"/>
                <w:sz w:val="15"/>
                <w:szCs w:val="15"/>
              </w:rPr>
              <w:t xml:space="preserve"> de Aviso de Convocatoria p/</w:t>
            </w:r>
            <w:proofErr w:type="spellStart"/>
            <w:r w:rsidRPr="009C2172">
              <w:rPr>
                <w:rFonts w:ascii="Arial" w:hAnsi="Arial" w:cs="Arial"/>
                <w:color w:val="000000"/>
                <w:sz w:val="15"/>
                <w:szCs w:val="15"/>
              </w:rPr>
              <w:t>Licitaciónes</w:t>
            </w:r>
            <w:proofErr w:type="spellEnd"/>
            <w:r w:rsidRPr="009C2172">
              <w:rPr>
                <w:rFonts w:ascii="Arial" w:hAnsi="Arial" w:cs="Arial"/>
                <w:color w:val="000000"/>
                <w:sz w:val="15"/>
                <w:szCs w:val="15"/>
              </w:rPr>
              <w:t xml:space="preserve"> año 2016: 01/2016 Servicio de Alimentación para Pacientes, 02/2016 Suministro de Combustible Año /2016, 03/2016 Suministro de Reactivos e Insumos para Laboratorio año/2016 y 04/2016 Servicio de Limpieza y Mensajería para el Hospital Nacional “Dr. Jorge </w:t>
            </w:r>
            <w:proofErr w:type="spellStart"/>
            <w:r w:rsidRPr="009C217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C217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Villacorta” Sonsonate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172">
              <w:rPr>
                <w:rFonts w:ascii="Arial" w:hAnsi="Arial" w:cs="Arial"/>
                <w:color w:val="000000"/>
                <w:sz w:val="15"/>
                <w:szCs w:val="15"/>
              </w:rPr>
              <w:t>$296.63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172">
              <w:rPr>
                <w:rFonts w:ascii="Arial" w:hAnsi="Arial" w:cs="Arial"/>
                <w:color w:val="000000"/>
                <w:sz w:val="15"/>
                <w:szCs w:val="15"/>
              </w:rPr>
              <w:t>$593.26</w:t>
            </w:r>
          </w:p>
        </w:tc>
      </w:tr>
      <w:tr w:rsidR="009C2172" w:rsidRPr="009C2172" w:rsidTr="00FF14EF">
        <w:trPr>
          <w:trHeight w:val="27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7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7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7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7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172">
              <w:rPr>
                <w:rFonts w:ascii="Arial" w:hAnsi="Arial" w:cs="Arial"/>
                <w:color w:val="000000"/>
                <w:sz w:val="15"/>
                <w:szCs w:val="15"/>
              </w:rPr>
              <w:t>$593.26</w:t>
            </w:r>
          </w:p>
        </w:tc>
      </w:tr>
    </w:tbl>
    <w:p w:rsidR="009C2172" w:rsidRPr="009C2172" w:rsidRDefault="009C2172" w:rsidP="009C217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C2172" w:rsidRPr="009C2172" w:rsidTr="009C21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72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9C2172">
              <w:rPr>
                <w:rFonts w:ascii="Arial" w:hAnsi="Arial" w:cs="Arial"/>
                <w:color w:val="000000"/>
                <w:sz w:val="15"/>
              </w:rPr>
              <w:t> </w:t>
            </w:r>
            <w:r w:rsidRPr="009C217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quinientos noventa y tres 26/100 </w:t>
            </w:r>
            <w:proofErr w:type="spellStart"/>
            <w:r w:rsidRPr="009C217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9C2172" w:rsidRPr="009C2172" w:rsidTr="009C21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C2172" w:rsidRPr="009C217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C2172" w:rsidRPr="009C2172" w:rsidRDefault="009C2172" w:rsidP="009C217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217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E- 54313 NUM. DE PROCESO 253 NUM. SOLIC. 323</w:t>
                  </w:r>
                </w:p>
              </w:tc>
            </w:tr>
          </w:tbl>
          <w:p w:rsidR="009C2172" w:rsidRPr="009C2172" w:rsidRDefault="009C2172" w:rsidP="009C2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172" w:rsidRPr="009C2172" w:rsidTr="009C21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72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1-20 DIAS HABILES DESPUES DE RECIBIR ORDEN DE COMPRA</w:t>
            </w:r>
          </w:p>
        </w:tc>
      </w:tr>
      <w:tr w:rsidR="009C2172" w:rsidRPr="009C2172" w:rsidTr="009C21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2172" w:rsidRPr="009C2172" w:rsidRDefault="009C2172" w:rsidP="009C2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172" w:rsidRPr="009C2172" w:rsidTr="009C21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C2172" w:rsidRPr="009C217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C2172" w:rsidRPr="009C2172" w:rsidRDefault="009C2172" w:rsidP="009C217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217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TEL:2241-2370</w:t>
                  </w:r>
                </w:p>
              </w:tc>
            </w:tr>
          </w:tbl>
          <w:p w:rsidR="009C2172" w:rsidRPr="009C2172" w:rsidRDefault="009C2172" w:rsidP="009C2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2172" w:rsidRPr="009C2172" w:rsidRDefault="009C2172" w:rsidP="009C217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B57DF6" w:rsidRPr="009C2172" w:rsidTr="00B57DF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7DF6" w:rsidRPr="009C2172" w:rsidRDefault="00B57DF6" w:rsidP="009C2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DF6" w:rsidRPr="009C2172" w:rsidTr="00B57DF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7DF6" w:rsidRPr="009C2172" w:rsidRDefault="00B57DF6" w:rsidP="009C2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DF6" w:rsidRPr="009C2172" w:rsidTr="00B57DF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7DF6" w:rsidRPr="009C2172" w:rsidRDefault="00B57DF6" w:rsidP="009C2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DF6" w:rsidRPr="009C2172" w:rsidTr="00B57DF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7DF6" w:rsidRPr="009C2172" w:rsidRDefault="00B57DF6" w:rsidP="009C2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72">
              <w:rPr>
                <w:rFonts w:ascii="Times New Roman" w:hAnsi="Times New Roman"/>
                <w:sz w:val="24"/>
                <w:szCs w:val="24"/>
              </w:rPr>
              <w:br/>
            </w:r>
            <w:r w:rsidRPr="009C2172">
              <w:rPr>
                <w:rFonts w:ascii="Times New Roman" w:hAnsi="Times New Roman"/>
                <w:sz w:val="24"/>
                <w:szCs w:val="24"/>
              </w:rPr>
              <w:br/>
            </w:r>
            <w:r w:rsidRPr="009C2172">
              <w:rPr>
                <w:rFonts w:ascii="Times New Roman" w:hAnsi="Times New Roman"/>
                <w:sz w:val="24"/>
                <w:szCs w:val="24"/>
              </w:rPr>
              <w:br/>
            </w:r>
            <w:r w:rsidR="006019F7" w:rsidRPr="006019F7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966388" w:rsidRDefault="00966388"/>
    <w:p w:rsidR="00B57DF6" w:rsidRDefault="00B57DF6"/>
    <w:p w:rsidR="00B57DF6" w:rsidRDefault="00B57DF6"/>
    <w:p w:rsidR="00B57DF6" w:rsidRDefault="00B57DF6"/>
    <w:p w:rsidR="00B57DF6" w:rsidRDefault="00B57DF6"/>
    <w:p w:rsidR="00966388" w:rsidRDefault="00966388"/>
    <w:p w:rsidR="00966388" w:rsidRDefault="00966388"/>
    <w:p w:rsidR="00966388" w:rsidRDefault="00966388"/>
    <w:p w:rsidR="00966388" w:rsidRDefault="00966388"/>
    <w:p w:rsidR="00966388" w:rsidRDefault="00966388"/>
    <w:p w:rsidR="00966388" w:rsidRDefault="00966388" w:rsidP="0096638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66388" w:rsidRDefault="00966388" w:rsidP="0096638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66388" w:rsidRDefault="00966388" w:rsidP="00966388"/>
    <w:p w:rsidR="00966388" w:rsidRDefault="00966388" w:rsidP="00966388"/>
    <w:p w:rsidR="00966388" w:rsidRDefault="00966388" w:rsidP="0096638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66388" w:rsidRDefault="00966388" w:rsidP="0096638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66388" w:rsidRDefault="00966388" w:rsidP="0096638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66388" w:rsidRDefault="00966388" w:rsidP="0096638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66388" w:rsidRDefault="00966388" w:rsidP="00966388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66388" w:rsidRDefault="00966388"/>
    <w:p w:rsidR="00966388" w:rsidRDefault="00966388"/>
    <w:sectPr w:rsidR="00966388" w:rsidSect="0096638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C2172"/>
    <w:rsid w:val="002D2313"/>
    <w:rsid w:val="003E409B"/>
    <w:rsid w:val="00507C0E"/>
    <w:rsid w:val="006019F7"/>
    <w:rsid w:val="00891226"/>
    <w:rsid w:val="008E198E"/>
    <w:rsid w:val="00966388"/>
    <w:rsid w:val="009C2172"/>
    <w:rsid w:val="00A02ADE"/>
    <w:rsid w:val="00B57DF6"/>
    <w:rsid w:val="00D33A7C"/>
    <w:rsid w:val="00E858C4"/>
    <w:rsid w:val="00F0018F"/>
    <w:rsid w:val="00FF1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9C2172"/>
  </w:style>
  <w:style w:type="paragraph" w:styleId="Textodeglobo">
    <w:name w:val="Balloon Text"/>
    <w:basedOn w:val="Normal"/>
    <w:link w:val="TextodegloboCar"/>
    <w:uiPriority w:val="99"/>
    <w:semiHidden/>
    <w:unhideWhenUsed/>
    <w:rsid w:val="009C2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1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1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327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2016-09-28T12:54:00Z</dcterms:created>
  <dcterms:modified xsi:type="dcterms:W3CDTF">2017-02-27T19:00:00Z</dcterms:modified>
</cp:coreProperties>
</file>