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61D32" w:rsidRPr="00E61D32" w:rsidTr="00E61D3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D32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E61D32" w:rsidRPr="00E61D32" w:rsidTr="00E61D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D32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61D3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61D3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D32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D32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E61D32" w:rsidRPr="00E61D32" w:rsidTr="00E61D3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D3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D3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D32" w:rsidRPr="00E61D32" w:rsidTr="00E61D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D3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1D32" w:rsidRPr="00E61D32" w:rsidRDefault="00E61D32" w:rsidP="00E61D3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61D32" w:rsidRPr="00E61D32" w:rsidTr="00E61D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D3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E61D32" w:rsidRPr="00E61D32" w:rsidRDefault="00E61D32" w:rsidP="00E61D3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E61D32" w:rsidRPr="00E61D32" w:rsidTr="00E61D3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D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D32">
              <w:rPr>
                <w:rFonts w:ascii="Times New Roman" w:hAnsi="Times New Roman"/>
                <w:b/>
                <w:bCs/>
                <w:sz w:val="24"/>
                <w:szCs w:val="24"/>
              </w:rPr>
              <w:t>Sonsonate 28 de Septiembre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D32">
              <w:rPr>
                <w:rFonts w:ascii="Arial" w:hAnsi="Arial" w:cs="Arial"/>
                <w:color w:val="FF0000"/>
                <w:sz w:val="20"/>
                <w:szCs w:val="20"/>
              </w:rPr>
              <w:t>No.Orden:404/2015</w:t>
            </w:r>
          </w:p>
        </w:tc>
      </w:tr>
    </w:tbl>
    <w:p w:rsidR="00E61D32" w:rsidRPr="00E61D32" w:rsidRDefault="00E61D32" w:rsidP="00E61D3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61D32" w:rsidRPr="00E61D32" w:rsidTr="00E61D3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D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61D32" w:rsidRPr="00E61D3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61D32" w:rsidRPr="00E61D32" w:rsidRDefault="00E61D32" w:rsidP="00E61D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1D3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E61D32" w:rsidRPr="00E61D32" w:rsidRDefault="00E61D32" w:rsidP="00E6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D32" w:rsidRPr="00E61D32" w:rsidTr="00E61D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D32">
              <w:rPr>
                <w:rFonts w:ascii="Times New Roman" w:hAnsi="Times New Roman"/>
                <w:sz w:val="24"/>
                <w:szCs w:val="24"/>
              </w:rPr>
              <w:t>RODAMIENTOS,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61D32" w:rsidRPr="00E61D3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61D32" w:rsidRPr="00E61D32" w:rsidRDefault="00E61D32" w:rsidP="00E61D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61D32" w:rsidRPr="00E61D32" w:rsidRDefault="00E61D32" w:rsidP="00E6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1D32" w:rsidRPr="00E61D32" w:rsidRDefault="00E61D32" w:rsidP="00E61D3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E61D32" w:rsidRPr="00E61D32" w:rsidTr="00C37336">
        <w:trPr>
          <w:trHeight w:val="301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D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D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D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D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D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E61D32" w:rsidRPr="00E61D32" w:rsidTr="00C37336">
        <w:trPr>
          <w:trHeight w:val="24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D3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D3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D3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E61D32" w:rsidRPr="00E61D32" w:rsidTr="00C37336">
        <w:trPr>
          <w:trHeight w:val="30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D3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D3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D3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61D32">
              <w:rPr>
                <w:rFonts w:ascii="Arial" w:hAnsi="Arial" w:cs="Arial"/>
                <w:color w:val="000000"/>
                <w:sz w:val="15"/>
                <w:szCs w:val="15"/>
              </w:rPr>
              <w:t>FONDOS PRPIOS-MANTENIMIENTO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D3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D3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E61D32" w:rsidRPr="00E61D32" w:rsidTr="00C37336">
        <w:trPr>
          <w:trHeight w:val="30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D32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D3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D32">
              <w:rPr>
                <w:rFonts w:ascii="Arial" w:hAnsi="Arial" w:cs="Arial"/>
                <w:color w:val="000000"/>
                <w:sz w:val="15"/>
                <w:szCs w:val="15"/>
              </w:rPr>
              <w:t>FAJA SPZ 2087 PARA LAVADORA DE 250 LIBRAS OFRECEN: FAJA TIPO EN V SPZ2087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1D32">
              <w:rPr>
                <w:rFonts w:ascii="Arial" w:hAnsi="Arial" w:cs="Arial"/>
                <w:color w:val="000000"/>
                <w:sz w:val="15"/>
                <w:szCs w:val="15"/>
              </w:rPr>
              <w:t>$17.45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1D32">
              <w:rPr>
                <w:rFonts w:ascii="Arial" w:hAnsi="Arial" w:cs="Arial"/>
                <w:color w:val="000000"/>
                <w:sz w:val="15"/>
                <w:szCs w:val="15"/>
              </w:rPr>
              <w:t>$87.25</w:t>
            </w:r>
          </w:p>
        </w:tc>
      </w:tr>
      <w:tr w:rsidR="00E61D32" w:rsidRPr="00E61D32" w:rsidTr="00C37336">
        <w:trPr>
          <w:trHeight w:val="386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D3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D3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D3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D3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1D32">
              <w:rPr>
                <w:rFonts w:ascii="Arial" w:hAnsi="Arial" w:cs="Arial"/>
                <w:color w:val="000000"/>
                <w:sz w:val="15"/>
                <w:szCs w:val="15"/>
              </w:rPr>
              <w:t>$87.25</w:t>
            </w:r>
          </w:p>
        </w:tc>
      </w:tr>
    </w:tbl>
    <w:p w:rsidR="00E61D32" w:rsidRPr="00E61D32" w:rsidRDefault="00E61D32" w:rsidP="00E61D3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61D32" w:rsidRPr="00E61D32" w:rsidTr="00E61D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D32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E61D32">
              <w:rPr>
                <w:rFonts w:ascii="Arial" w:hAnsi="Arial" w:cs="Arial"/>
                <w:color w:val="000000"/>
                <w:sz w:val="15"/>
              </w:rPr>
              <w:t> </w:t>
            </w:r>
            <w:r w:rsidRPr="00E61D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ochenta y siete 25/100 </w:t>
            </w:r>
            <w:proofErr w:type="spellStart"/>
            <w:r w:rsidRPr="00E61D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E61D32" w:rsidRPr="00E61D32" w:rsidTr="00E61D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61D32" w:rsidRPr="00E61D3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61D32" w:rsidRPr="00E61D32" w:rsidRDefault="00E61D32" w:rsidP="00E61D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1D3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E- 54112 NUM. DE PROCESO 252 NUM. SOLIC. 326</w:t>
                  </w:r>
                </w:p>
              </w:tc>
            </w:tr>
          </w:tbl>
          <w:p w:rsidR="00E61D32" w:rsidRPr="00E61D32" w:rsidRDefault="00E61D32" w:rsidP="00E61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D32" w:rsidRPr="00E61D32" w:rsidTr="00E61D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D32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1-5 DIAS HABILES DESPUES DE RECIBIR ORDEN DE COMPRA</w:t>
            </w:r>
          </w:p>
        </w:tc>
      </w:tr>
      <w:tr w:rsidR="00E61D32" w:rsidRPr="00E61D32" w:rsidTr="00E61D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D32" w:rsidRPr="00E61D32" w:rsidRDefault="00E61D32" w:rsidP="00E61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D32" w:rsidRPr="00E61D32" w:rsidTr="00E61D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61D32" w:rsidRPr="00E61D3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61D32" w:rsidRPr="00E61D32" w:rsidRDefault="00E61D32" w:rsidP="00E61D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1D3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TEL:2410-5000</w:t>
                  </w:r>
                </w:p>
              </w:tc>
            </w:tr>
          </w:tbl>
          <w:p w:rsidR="00E61D32" w:rsidRPr="00E61D32" w:rsidRDefault="00E61D32" w:rsidP="00E61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1D32" w:rsidRPr="00E61D32" w:rsidRDefault="00E61D32" w:rsidP="00E61D3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8A6C6B" w:rsidRPr="00E61D32" w:rsidTr="008A6C6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C6B" w:rsidRPr="00E61D32" w:rsidRDefault="008A6C6B" w:rsidP="00E61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C6B" w:rsidRPr="00E61D32" w:rsidTr="008A6C6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C6B" w:rsidRPr="00E61D32" w:rsidRDefault="008A6C6B" w:rsidP="00E61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C6B" w:rsidRPr="00E61D32" w:rsidTr="008A6C6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C6B" w:rsidRPr="00E61D32" w:rsidRDefault="008A6C6B" w:rsidP="00E61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C6B" w:rsidRPr="00E61D32" w:rsidTr="008A6C6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C6B" w:rsidRPr="00E61D32" w:rsidRDefault="008A6C6B" w:rsidP="00E6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D32">
              <w:rPr>
                <w:rFonts w:ascii="Times New Roman" w:hAnsi="Times New Roman"/>
                <w:sz w:val="24"/>
                <w:szCs w:val="24"/>
              </w:rPr>
              <w:br/>
            </w:r>
            <w:r w:rsidRPr="00E61D32">
              <w:rPr>
                <w:rFonts w:ascii="Times New Roman" w:hAnsi="Times New Roman"/>
                <w:sz w:val="24"/>
                <w:szCs w:val="24"/>
              </w:rPr>
              <w:br/>
            </w:r>
            <w:r w:rsidRPr="00E61D32">
              <w:rPr>
                <w:rFonts w:ascii="Times New Roman" w:hAnsi="Times New Roman"/>
                <w:sz w:val="24"/>
                <w:szCs w:val="24"/>
              </w:rPr>
              <w:br/>
            </w:r>
            <w:r w:rsidR="00BB5F1D" w:rsidRPr="00BB5F1D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2369CB" w:rsidRDefault="002369CB"/>
    <w:p w:rsidR="002369CB" w:rsidRDefault="002369CB"/>
    <w:p w:rsidR="002369CB" w:rsidRDefault="002369CB"/>
    <w:p w:rsidR="008A6C6B" w:rsidRDefault="008A6C6B"/>
    <w:p w:rsidR="008A6C6B" w:rsidRDefault="008A6C6B"/>
    <w:p w:rsidR="008A6C6B" w:rsidRDefault="008A6C6B"/>
    <w:p w:rsidR="008A6C6B" w:rsidRDefault="008A6C6B"/>
    <w:p w:rsidR="002369CB" w:rsidRDefault="002369CB"/>
    <w:p w:rsidR="002369CB" w:rsidRDefault="002369CB"/>
    <w:p w:rsidR="002369CB" w:rsidRDefault="002369CB"/>
    <w:p w:rsidR="002369CB" w:rsidRDefault="002369CB"/>
    <w:p w:rsidR="002369CB" w:rsidRDefault="002369CB" w:rsidP="002369C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369CB" w:rsidRDefault="002369CB" w:rsidP="002369C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369CB" w:rsidRDefault="002369CB" w:rsidP="002369CB"/>
    <w:p w:rsidR="002369CB" w:rsidRDefault="002369CB" w:rsidP="002369CB"/>
    <w:p w:rsidR="002369CB" w:rsidRDefault="002369CB" w:rsidP="002369C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369CB" w:rsidRDefault="002369CB" w:rsidP="002369C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369CB" w:rsidRDefault="002369CB" w:rsidP="002369C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369CB" w:rsidRDefault="002369CB" w:rsidP="002369C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369CB" w:rsidRDefault="002369CB" w:rsidP="002369CB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369CB" w:rsidRDefault="002369CB"/>
    <w:p w:rsidR="002369CB" w:rsidRDefault="002369CB"/>
    <w:sectPr w:rsidR="002369CB" w:rsidSect="002369C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61D32"/>
    <w:rsid w:val="002369CB"/>
    <w:rsid w:val="002D2313"/>
    <w:rsid w:val="003E409B"/>
    <w:rsid w:val="003F7417"/>
    <w:rsid w:val="004E1A29"/>
    <w:rsid w:val="007B20C3"/>
    <w:rsid w:val="008A6C6B"/>
    <w:rsid w:val="008E198E"/>
    <w:rsid w:val="00BB5F1D"/>
    <w:rsid w:val="00C2322C"/>
    <w:rsid w:val="00C37336"/>
    <w:rsid w:val="00E61D32"/>
    <w:rsid w:val="00F07CF4"/>
    <w:rsid w:val="00FE1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E61D32"/>
  </w:style>
  <w:style w:type="paragraph" w:styleId="Textodeglobo">
    <w:name w:val="Balloon Text"/>
    <w:basedOn w:val="Normal"/>
    <w:link w:val="TextodegloboCar"/>
    <w:uiPriority w:val="99"/>
    <w:semiHidden/>
    <w:unhideWhenUsed/>
    <w:rsid w:val="00E61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1D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7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2016-09-28T12:50:00Z</dcterms:created>
  <dcterms:modified xsi:type="dcterms:W3CDTF">2017-02-27T18:49:00Z</dcterms:modified>
</cp:coreProperties>
</file>