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380D3E" w:rsidRPr="00380D3E" w:rsidTr="00380D3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80D3E" w:rsidRPr="00380D3E" w:rsidRDefault="00380D3E" w:rsidP="00380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80D3E" w:rsidRPr="00380D3E" w:rsidRDefault="00380D3E" w:rsidP="00380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3E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380D3E" w:rsidRPr="00380D3E" w:rsidTr="00380D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80D3E" w:rsidRPr="00380D3E" w:rsidRDefault="00380D3E" w:rsidP="00380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3E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380D3E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380D3E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80D3E" w:rsidRPr="00380D3E" w:rsidRDefault="00380D3E" w:rsidP="00380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3E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80D3E" w:rsidRPr="00380D3E" w:rsidRDefault="00380D3E" w:rsidP="00380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3E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380D3E" w:rsidRPr="00380D3E" w:rsidTr="00380D3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80D3E" w:rsidRPr="00380D3E" w:rsidRDefault="00380D3E" w:rsidP="00380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3E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80D3E" w:rsidRPr="00380D3E" w:rsidRDefault="00380D3E" w:rsidP="00380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3E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80D3E" w:rsidRPr="00380D3E" w:rsidRDefault="00380D3E" w:rsidP="00380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D3E" w:rsidRPr="00380D3E" w:rsidTr="00380D3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80D3E" w:rsidRPr="00380D3E" w:rsidRDefault="00380D3E" w:rsidP="00380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80D3E" w:rsidRPr="00380D3E" w:rsidRDefault="00380D3E" w:rsidP="00380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3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80D3E" w:rsidRPr="00380D3E" w:rsidRDefault="00380D3E" w:rsidP="00380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0D3E" w:rsidRPr="00380D3E" w:rsidRDefault="00380D3E" w:rsidP="00380D3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80D3E" w:rsidRPr="00380D3E" w:rsidTr="00380D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80D3E" w:rsidRPr="00380D3E" w:rsidRDefault="00380D3E" w:rsidP="00380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3E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380D3E" w:rsidRPr="00380D3E" w:rsidRDefault="00380D3E" w:rsidP="00380D3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380D3E" w:rsidRPr="00380D3E" w:rsidTr="00380D3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D3E" w:rsidRPr="00380D3E" w:rsidRDefault="00380D3E" w:rsidP="00380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D3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D3E" w:rsidRPr="00380D3E" w:rsidRDefault="00380D3E" w:rsidP="00380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3E">
              <w:rPr>
                <w:rFonts w:ascii="Times New Roman" w:hAnsi="Times New Roman"/>
                <w:b/>
                <w:bCs/>
                <w:sz w:val="24"/>
                <w:szCs w:val="24"/>
              </w:rPr>
              <w:t>Sonsonate 25 de Septiembre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D3E" w:rsidRPr="00380D3E" w:rsidRDefault="00380D3E" w:rsidP="00380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D3E">
              <w:rPr>
                <w:rFonts w:ascii="Arial" w:hAnsi="Arial" w:cs="Arial"/>
                <w:color w:val="FF0000"/>
                <w:sz w:val="20"/>
                <w:szCs w:val="20"/>
              </w:rPr>
              <w:t>No.Orden:402/2015</w:t>
            </w:r>
          </w:p>
        </w:tc>
      </w:tr>
    </w:tbl>
    <w:p w:rsidR="00380D3E" w:rsidRPr="00380D3E" w:rsidRDefault="00380D3E" w:rsidP="00380D3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380D3E" w:rsidRPr="00380D3E" w:rsidTr="00380D3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D3E" w:rsidRPr="00380D3E" w:rsidRDefault="00380D3E" w:rsidP="00380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380D3E" w:rsidRPr="00380D3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80D3E" w:rsidRPr="00380D3E" w:rsidRDefault="00380D3E" w:rsidP="00380D3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0D3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380D3E" w:rsidRPr="00380D3E" w:rsidRDefault="00380D3E" w:rsidP="00380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D3E" w:rsidRPr="00380D3E" w:rsidTr="00380D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D3E" w:rsidRPr="00380D3E" w:rsidRDefault="00380D3E" w:rsidP="00380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3E">
              <w:rPr>
                <w:rFonts w:ascii="Times New Roman" w:hAnsi="Times New Roman"/>
                <w:sz w:val="24"/>
                <w:szCs w:val="24"/>
              </w:rPr>
              <w:t>LABORATORIOS LOPEZ,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80D3E" w:rsidRPr="00380D3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80D3E" w:rsidRPr="00380D3E" w:rsidRDefault="00380D3E" w:rsidP="002433A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80D3E" w:rsidRPr="00380D3E" w:rsidRDefault="00380D3E" w:rsidP="00380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0D3E" w:rsidRPr="00380D3E" w:rsidRDefault="00380D3E" w:rsidP="00380D3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4"/>
        <w:gridCol w:w="4383"/>
        <w:gridCol w:w="973"/>
        <w:gridCol w:w="1939"/>
      </w:tblGrid>
      <w:tr w:rsidR="00380D3E" w:rsidRPr="00380D3E" w:rsidTr="002120ED">
        <w:trPr>
          <w:trHeight w:val="217"/>
        </w:trPr>
        <w:tc>
          <w:tcPr>
            <w:tcW w:w="44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D3E" w:rsidRPr="00380D3E" w:rsidRDefault="00380D3E" w:rsidP="00380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3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D3E" w:rsidRPr="00380D3E" w:rsidRDefault="00380D3E" w:rsidP="00380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3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D3E" w:rsidRPr="00380D3E" w:rsidRDefault="00380D3E" w:rsidP="00380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D3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D3E" w:rsidRPr="00380D3E" w:rsidRDefault="00380D3E" w:rsidP="00380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3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D3E" w:rsidRPr="00380D3E" w:rsidRDefault="00380D3E" w:rsidP="00380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3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380D3E" w:rsidRPr="00380D3E" w:rsidTr="002120ED">
        <w:trPr>
          <w:trHeight w:val="18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D3E" w:rsidRPr="00380D3E" w:rsidRDefault="00380D3E" w:rsidP="00380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D3E" w:rsidRPr="00380D3E" w:rsidRDefault="00380D3E" w:rsidP="00380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3E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D3E" w:rsidRPr="00380D3E" w:rsidRDefault="00380D3E" w:rsidP="00380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D3E" w:rsidRPr="00380D3E" w:rsidRDefault="00380D3E" w:rsidP="00380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3E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D3E" w:rsidRPr="00380D3E" w:rsidRDefault="00380D3E" w:rsidP="00380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3E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380D3E" w:rsidRPr="00380D3E" w:rsidTr="002120ED">
        <w:trPr>
          <w:trHeight w:val="217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D3E" w:rsidRPr="00380D3E" w:rsidRDefault="00380D3E" w:rsidP="00380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3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D3E" w:rsidRPr="00380D3E" w:rsidRDefault="00380D3E" w:rsidP="00380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3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380D3E" w:rsidRPr="00380D3E" w:rsidRDefault="00380D3E" w:rsidP="00380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D3E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380D3E">
              <w:rPr>
                <w:rFonts w:ascii="Arial" w:hAnsi="Arial" w:cs="Arial"/>
                <w:color w:val="000000"/>
                <w:sz w:val="15"/>
                <w:szCs w:val="15"/>
              </w:rPr>
              <w:t>FARMACIA FONDO GENERAL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D3E" w:rsidRPr="00380D3E" w:rsidRDefault="00380D3E" w:rsidP="00380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3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D3E" w:rsidRPr="00380D3E" w:rsidRDefault="00380D3E" w:rsidP="00380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3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380D3E" w:rsidRPr="00380D3E" w:rsidTr="002120ED">
        <w:trPr>
          <w:trHeight w:val="435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D3E" w:rsidRPr="00380D3E" w:rsidRDefault="00380D3E" w:rsidP="00380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3E">
              <w:rPr>
                <w:rFonts w:ascii="Arial" w:hAnsi="Arial" w:cs="Arial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D3E" w:rsidRPr="00380D3E" w:rsidRDefault="00380D3E" w:rsidP="00380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3E">
              <w:rPr>
                <w:rFonts w:ascii="Arial" w:hAnsi="Arial" w:cs="Arial"/>
                <w:color w:val="000000"/>
                <w:sz w:val="15"/>
                <w:szCs w:val="15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D3E" w:rsidRPr="00380D3E" w:rsidRDefault="00380D3E" w:rsidP="00380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D3E">
              <w:rPr>
                <w:rFonts w:ascii="Arial" w:hAnsi="Arial" w:cs="Arial"/>
                <w:color w:val="000000"/>
                <w:sz w:val="15"/>
                <w:szCs w:val="15"/>
              </w:rPr>
              <w:t>SOLICITAN: CODIGO: 021-01005 DIMENHIDRINATO 50mg TABLETA RANURADA ORAL EMPAQUE PRIMARIO INDIVIDUAL.OFRECEN: EMEDRINATO 50MG PRESENTACION : BX 15 TAB EQUIVALENTE A LO SOLICITADO MARCA: LOPEZ ORIGEN: EL SALVADOR VENCIMIENTO: FEBRERO/2017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D3E" w:rsidRPr="00380D3E" w:rsidRDefault="00380D3E" w:rsidP="00380D3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0D3E">
              <w:rPr>
                <w:rFonts w:ascii="Arial" w:hAnsi="Arial" w:cs="Arial"/>
                <w:color w:val="000000"/>
                <w:sz w:val="15"/>
                <w:szCs w:val="15"/>
              </w:rPr>
              <w:t>$2.00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D3E" w:rsidRPr="00380D3E" w:rsidRDefault="00380D3E" w:rsidP="00380D3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0D3E">
              <w:rPr>
                <w:rFonts w:ascii="Arial" w:hAnsi="Arial" w:cs="Arial"/>
                <w:color w:val="000000"/>
                <w:sz w:val="15"/>
                <w:szCs w:val="15"/>
              </w:rPr>
              <w:t>$300.00</w:t>
            </w:r>
          </w:p>
        </w:tc>
      </w:tr>
      <w:tr w:rsidR="00380D3E" w:rsidRPr="00380D3E" w:rsidTr="002120ED">
        <w:trPr>
          <w:trHeight w:val="279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D3E" w:rsidRPr="00380D3E" w:rsidRDefault="00380D3E" w:rsidP="00380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3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D3E" w:rsidRPr="00380D3E" w:rsidRDefault="00380D3E" w:rsidP="00380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3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D3E" w:rsidRPr="00380D3E" w:rsidRDefault="00380D3E" w:rsidP="00380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3E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D3E" w:rsidRPr="00380D3E" w:rsidRDefault="00380D3E" w:rsidP="00380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3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D3E" w:rsidRPr="00380D3E" w:rsidRDefault="00380D3E" w:rsidP="00380D3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0D3E">
              <w:rPr>
                <w:rFonts w:ascii="Arial" w:hAnsi="Arial" w:cs="Arial"/>
                <w:color w:val="000000"/>
                <w:sz w:val="15"/>
                <w:szCs w:val="15"/>
              </w:rPr>
              <w:t>$300.00</w:t>
            </w:r>
          </w:p>
        </w:tc>
      </w:tr>
    </w:tbl>
    <w:p w:rsidR="00380D3E" w:rsidRPr="00380D3E" w:rsidRDefault="00380D3E" w:rsidP="00380D3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80D3E" w:rsidRPr="00380D3E" w:rsidTr="00380D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D3E" w:rsidRPr="00380D3E" w:rsidRDefault="00380D3E" w:rsidP="00380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D3E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380D3E">
              <w:rPr>
                <w:rFonts w:ascii="Arial" w:hAnsi="Arial" w:cs="Arial"/>
                <w:color w:val="000000"/>
                <w:sz w:val="15"/>
              </w:rPr>
              <w:t> </w:t>
            </w:r>
            <w:r w:rsidRPr="00380D3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trescientos 00/100 </w:t>
            </w:r>
            <w:proofErr w:type="spellStart"/>
            <w:r w:rsidRPr="00380D3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380D3E" w:rsidRPr="00380D3E" w:rsidTr="00380D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380D3E" w:rsidRPr="00380D3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80D3E" w:rsidRPr="00380D3E" w:rsidRDefault="00380D3E" w:rsidP="00380D3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0D3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E- 54108 NUM. DE PROCESO 248 NUM. SOLIC. 303</w:t>
                  </w:r>
                </w:p>
              </w:tc>
            </w:tr>
          </w:tbl>
          <w:p w:rsidR="00380D3E" w:rsidRPr="00380D3E" w:rsidRDefault="00380D3E" w:rsidP="00380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D3E" w:rsidRPr="00380D3E" w:rsidTr="00380D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D3E" w:rsidRPr="00380D3E" w:rsidRDefault="00380D3E" w:rsidP="00380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D3E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100% 8 DIAS HABILES DESPUES DE RECIBIR ORDEN DE COMPRA</w:t>
            </w:r>
          </w:p>
        </w:tc>
      </w:tr>
      <w:tr w:rsidR="00380D3E" w:rsidRPr="00380D3E" w:rsidTr="00380D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0D3E" w:rsidRPr="00380D3E" w:rsidRDefault="00380D3E" w:rsidP="00380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D3E" w:rsidRPr="00380D3E" w:rsidTr="00380D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380D3E" w:rsidRPr="00380D3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80D3E" w:rsidRPr="00380D3E" w:rsidRDefault="00380D3E" w:rsidP="00380D3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0D3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 2251-5944 2251-5949</w:t>
                  </w:r>
                </w:p>
              </w:tc>
            </w:tr>
          </w:tbl>
          <w:p w:rsidR="00380D3E" w:rsidRPr="00380D3E" w:rsidRDefault="00380D3E" w:rsidP="00380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0D3E" w:rsidRPr="00380D3E" w:rsidRDefault="00380D3E" w:rsidP="00380D3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B258DD" w:rsidRPr="00380D3E" w:rsidTr="00B258D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8DD" w:rsidRPr="00380D3E" w:rsidRDefault="00B258DD" w:rsidP="00380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8DD" w:rsidRPr="00380D3E" w:rsidTr="00B258D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8DD" w:rsidRPr="00380D3E" w:rsidRDefault="00B258DD" w:rsidP="00380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8DD" w:rsidRPr="00380D3E" w:rsidTr="00B258D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8DD" w:rsidRPr="00380D3E" w:rsidRDefault="00B258DD" w:rsidP="00380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8DD" w:rsidRPr="00380D3E" w:rsidTr="00B258D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8DD" w:rsidRPr="00380D3E" w:rsidRDefault="00B258DD" w:rsidP="00380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3E">
              <w:rPr>
                <w:rFonts w:ascii="Times New Roman" w:hAnsi="Times New Roman"/>
                <w:sz w:val="24"/>
                <w:szCs w:val="24"/>
              </w:rPr>
              <w:br/>
            </w:r>
            <w:r w:rsidRPr="00380D3E">
              <w:rPr>
                <w:rFonts w:ascii="Times New Roman" w:hAnsi="Times New Roman"/>
                <w:sz w:val="24"/>
                <w:szCs w:val="24"/>
              </w:rPr>
              <w:br/>
            </w:r>
            <w:r w:rsidR="002700A9" w:rsidRPr="002700A9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F67D11" w:rsidRDefault="00F67D11"/>
    <w:p w:rsidR="00F67D11" w:rsidRDefault="00F67D11"/>
    <w:p w:rsidR="00F67D11" w:rsidRDefault="00F67D11"/>
    <w:p w:rsidR="00F67D11" w:rsidRDefault="00F67D11"/>
    <w:p w:rsidR="00F67D11" w:rsidRDefault="00F67D11"/>
    <w:p w:rsidR="0013706D" w:rsidRDefault="0013706D"/>
    <w:p w:rsidR="0013706D" w:rsidRDefault="0013706D"/>
    <w:p w:rsidR="00F67D11" w:rsidRDefault="00F67D11"/>
    <w:p w:rsidR="00F67D11" w:rsidRDefault="00F67D11" w:rsidP="00F67D1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67D11" w:rsidRDefault="00F67D11" w:rsidP="00F67D1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67D11" w:rsidRDefault="00F67D11" w:rsidP="00F67D11"/>
    <w:p w:rsidR="00F67D11" w:rsidRDefault="00F67D11" w:rsidP="00F67D11"/>
    <w:p w:rsidR="00F67D11" w:rsidRDefault="00F67D11" w:rsidP="00F67D1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67D11" w:rsidRDefault="00F67D11" w:rsidP="00F67D1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67D11" w:rsidRDefault="00F67D11" w:rsidP="00F67D1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67D11" w:rsidRDefault="00F67D11" w:rsidP="00F67D1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67D11" w:rsidRDefault="00F67D11" w:rsidP="00F67D11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67D11" w:rsidRDefault="00F67D11"/>
    <w:sectPr w:rsidR="00F67D11" w:rsidSect="00F67D1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80D3E"/>
    <w:rsid w:val="0013706D"/>
    <w:rsid w:val="001F239A"/>
    <w:rsid w:val="002120ED"/>
    <w:rsid w:val="002433A9"/>
    <w:rsid w:val="002700A9"/>
    <w:rsid w:val="002D2313"/>
    <w:rsid w:val="00380D3E"/>
    <w:rsid w:val="003E409B"/>
    <w:rsid w:val="006014C7"/>
    <w:rsid w:val="008E198E"/>
    <w:rsid w:val="00B258DD"/>
    <w:rsid w:val="00B752A0"/>
    <w:rsid w:val="00C25928"/>
    <w:rsid w:val="00DC1388"/>
    <w:rsid w:val="00F67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380D3E"/>
  </w:style>
  <w:style w:type="paragraph" w:styleId="Textodeglobo">
    <w:name w:val="Balloon Text"/>
    <w:basedOn w:val="Normal"/>
    <w:link w:val="TextodegloboCar"/>
    <w:uiPriority w:val="99"/>
    <w:semiHidden/>
    <w:unhideWhenUsed/>
    <w:rsid w:val="00380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0D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4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308</Words>
  <Characters>1697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7</cp:revision>
  <dcterms:created xsi:type="dcterms:W3CDTF">2016-09-28T12:43:00Z</dcterms:created>
  <dcterms:modified xsi:type="dcterms:W3CDTF">2017-02-27T18:38:00Z</dcterms:modified>
</cp:coreProperties>
</file>