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61F8C" w:rsidRPr="00761F8C" w:rsidTr="00761F8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61F8C" w:rsidRPr="00761F8C" w:rsidTr="00761F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61F8C" w:rsidRPr="00761F8C" w:rsidTr="00761F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F8C" w:rsidRPr="00761F8C" w:rsidTr="00761F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1F8C" w:rsidRPr="00761F8C" w:rsidRDefault="00761F8C" w:rsidP="00761F8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61F8C" w:rsidRPr="00761F8C" w:rsidTr="00761F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61F8C" w:rsidRPr="00761F8C" w:rsidRDefault="00761F8C" w:rsidP="00761F8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61F8C" w:rsidRPr="00761F8C" w:rsidTr="00761F8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Times New Roman" w:hAnsi="Times New Roman"/>
                <w:b/>
                <w:bCs/>
                <w:sz w:val="24"/>
                <w:szCs w:val="24"/>
              </w:rPr>
              <w:t>Sonsonate 08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FF0000"/>
                <w:sz w:val="20"/>
                <w:szCs w:val="20"/>
              </w:rPr>
              <w:t>No.Orden:385/2015</w:t>
            </w:r>
          </w:p>
        </w:tc>
      </w:tr>
    </w:tbl>
    <w:p w:rsidR="00761F8C" w:rsidRPr="00761F8C" w:rsidRDefault="00761F8C" w:rsidP="00761F8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61F8C" w:rsidRPr="00761F8C" w:rsidTr="00761F8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61F8C" w:rsidRPr="00761F8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1F8C" w:rsidRPr="00761F8C" w:rsidRDefault="00761F8C" w:rsidP="00761F8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1F8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F8C" w:rsidRPr="00761F8C" w:rsidTr="00761F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Times New Roman" w:hAnsi="Times New Roman"/>
                <w:sz w:val="24"/>
                <w:szCs w:val="24"/>
              </w:rPr>
              <w:t>LEVIS AELADIO RAMOS ALVAREZ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1F8C" w:rsidRPr="00761F8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1F8C" w:rsidRPr="00761F8C" w:rsidRDefault="00761F8C" w:rsidP="00761F8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1F8C" w:rsidRPr="00761F8C" w:rsidRDefault="00761F8C" w:rsidP="00761F8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761F8C" w:rsidRPr="00761F8C" w:rsidTr="00FC4344">
        <w:trPr>
          <w:trHeight w:val="248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61F8C" w:rsidRPr="00761F8C" w:rsidTr="00FC4344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61F8C" w:rsidRPr="00761F8C" w:rsidTr="00FC4344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FONDOS PROPIOS-FARMACIA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61F8C" w:rsidRPr="00761F8C" w:rsidTr="00FC4344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CODIGO: 80504465-TARJETA TIPO KARDEX DE CONTROL DE EXISTENCIAS DE MEDICAMENTOS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$0.12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$120.00</w:t>
            </w:r>
          </w:p>
        </w:tc>
      </w:tr>
      <w:tr w:rsidR="00761F8C" w:rsidRPr="00761F8C" w:rsidTr="00FC4344">
        <w:trPr>
          <w:trHeight w:val="35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$120.00</w:t>
            </w:r>
          </w:p>
        </w:tc>
      </w:tr>
    </w:tbl>
    <w:p w:rsidR="00761F8C" w:rsidRPr="00761F8C" w:rsidRDefault="00761F8C" w:rsidP="00761F8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61F8C" w:rsidRPr="00761F8C" w:rsidTr="00761F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61F8C">
              <w:rPr>
                <w:rFonts w:ascii="Arial" w:hAnsi="Arial" w:cs="Arial"/>
                <w:color w:val="000000"/>
                <w:sz w:val="15"/>
              </w:rPr>
              <w:t> </w:t>
            </w:r>
            <w:r w:rsidRPr="00761F8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veinte 00/100 </w:t>
            </w:r>
            <w:proofErr w:type="spellStart"/>
            <w:r w:rsidRPr="00761F8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61F8C" w:rsidRPr="00761F8C" w:rsidTr="00761F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61F8C" w:rsidRPr="00761F8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1F8C" w:rsidRPr="00761F8C" w:rsidRDefault="00761F8C" w:rsidP="00761F8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1F8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E- 54105 NUM. DE PROCESO 244 NUM. SOLIC. 296</w:t>
                  </w:r>
                </w:p>
              </w:tc>
            </w:tr>
          </w:tbl>
          <w:p w:rsidR="00761F8C" w:rsidRPr="00761F8C" w:rsidRDefault="00761F8C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F8C" w:rsidRPr="00761F8C" w:rsidTr="00761F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8 DIAS HABILES DESPUES DE RECIBIR ORDEN DE COMPRA</w:t>
            </w:r>
          </w:p>
        </w:tc>
      </w:tr>
      <w:tr w:rsidR="00761F8C" w:rsidRPr="00761F8C" w:rsidTr="00761F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F8C" w:rsidRPr="00761F8C" w:rsidRDefault="00761F8C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F8C" w:rsidRPr="00761F8C" w:rsidTr="00761F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61F8C" w:rsidRPr="00761F8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1F8C" w:rsidRPr="00761F8C" w:rsidRDefault="00761F8C" w:rsidP="00761F8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1F8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2415-7473</w:t>
                  </w:r>
                </w:p>
              </w:tc>
            </w:tr>
          </w:tbl>
          <w:p w:rsidR="00761F8C" w:rsidRPr="00761F8C" w:rsidRDefault="00761F8C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1F8C" w:rsidRPr="00761F8C" w:rsidRDefault="00761F8C" w:rsidP="00761F8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9610F7" w:rsidRPr="00761F8C" w:rsidTr="009610F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0F7" w:rsidRPr="00761F8C" w:rsidRDefault="009610F7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F7" w:rsidRPr="00761F8C" w:rsidTr="009610F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0F7" w:rsidRPr="00761F8C" w:rsidRDefault="009610F7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F7" w:rsidRPr="00761F8C" w:rsidTr="009610F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0F7" w:rsidRPr="00761F8C" w:rsidRDefault="009610F7" w:rsidP="0076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F7" w:rsidRPr="00761F8C" w:rsidTr="009610F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0F7" w:rsidRPr="00761F8C" w:rsidRDefault="009610F7" w:rsidP="0076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8C">
              <w:rPr>
                <w:rFonts w:ascii="Times New Roman" w:hAnsi="Times New Roman"/>
                <w:sz w:val="24"/>
                <w:szCs w:val="24"/>
              </w:rPr>
              <w:br/>
            </w:r>
            <w:r w:rsidRPr="00761F8C">
              <w:rPr>
                <w:rFonts w:ascii="Times New Roman" w:hAnsi="Times New Roman"/>
                <w:sz w:val="24"/>
                <w:szCs w:val="24"/>
              </w:rPr>
              <w:br/>
            </w:r>
            <w:r w:rsidRPr="00761F8C">
              <w:rPr>
                <w:rFonts w:ascii="Times New Roman" w:hAnsi="Times New Roman"/>
                <w:sz w:val="24"/>
                <w:szCs w:val="24"/>
              </w:rPr>
              <w:br/>
            </w:r>
            <w:r w:rsidR="00350513" w:rsidRPr="0035051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511BA" w:rsidRDefault="000511BA"/>
    <w:p w:rsidR="000511BA" w:rsidRDefault="000511BA"/>
    <w:p w:rsidR="009610F7" w:rsidRDefault="009610F7"/>
    <w:p w:rsidR="009610F7" w:rsidRDefault="009610F7"/>
    <w:p w:rsidR="009610F7" w:rsidRDefault="009610F7"/>
    <w:p w:rsidR="009610F7" w:rsidRDefault="009610F7"/>
    <w:p w:rsidR="000511BA" w:rsidRDefault="000511BA"/>
    <w:p w:rsidR="000511BA" w:rsidRDefault="000511BA"/>
    <w:p w:rsidR="000511BA" w:rsidRDefault="000511BA"/>
    <w:p w:rsidR="000511BA" w:rsidRDefault="000511BA"/>
    <w:p w:rsidR="000511BA" w:rsidRDefault="000511BA"/>
    <w:p w:rsidR="000511BA" w:rsidRDefault="000511BA" w:rsidP="000511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511BA" w:rsidRDefault="000511BA" w:rsidP="000511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511BA" w:rsidRDefault="000511BA" w:rsidP="000511BA"/>
    <w:p w:rsidR="000511BA" w:rsidRDefault="000511BA" w:rsidP="000511BA"/>
    <w:p w:rsidR="000511BA" w:rsidRDefault="000511BA" w:rsidP="000511B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511BA" w:rsidRDefault="000511BA" w:rsidP="000511B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511BA" w:rsidRDefault="000511BA" w:rsidP="000511B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511BA" w:rsidRDefault="000511BA" w:rsidP="000511B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511BA" w:rsidRDefault="000511BA" w:rsidP="000511B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511BA" w:rsidRDefault="000511BA"/>
    <w:sectPr w:rsidR="000511BA" w:rsidSect="000511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1F8C"/>
    <w:rsid w:val="000511BA"/>
    <w:rsid w:val="000B6049"/>
    <w:rsid w:val="002D2313"/>
    <w:rsid w:val="00347355"/>
    <w:rsid w:val="00350513"/>
    <w:rsid w:val="003E409B"/>
    <w:rsid w:val="00761F8C"/>
    <w:rsid w:val="008E198E"/>
    <w:rsid w:val="009610F7"/>
    <w:rsid w:val="00AB1472"/>
    <w:rsid w:val="00B12A54"/>
    <w:rsid w:val="00C069CD"/>
    <w:rsid w:val="00FA1B2D"/>
    <w:rsid w:val="00FC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61F8C"/>
  </w:style>
  <w:style w:type="paragraph" w:styleId="Textodeglobo">
    <w:name w:val="Balloon Text"/>
    <w:basedOn w:val="Normal"/>
    <w:link w:val="TextodegloboCar"/>
    <w:uiPriority w:val="99"/>
    <w:semiHidden/>
    <w:unhideWhenUsed/>
    <w:rsid w:val="0076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2016-09-28T12:11:00Z</dcterms:created>
  <dcterms:modified xsi:type="dcterms:W3CDTF">2017-02-27T18:35:00Z</dcterms:modified>
</cp:coreProperties>
</file>