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A70EA9" w:rsidRPr="00A70EA9" w:rsidTr="00A70EA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70EA9" w:rsidRPr="00A70EA9" w:rsidRDefault="00A70EA9" w:rsidP="00A7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70EA9" w:rsidRPr="00A70EA9" w:rsidRDefault="00A70EA9" w:rsidP="00A70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EA9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A70EA9" w:rsidRPr="00A70EA9" w:rsidTr="00A70E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70EA9" w:rsidRPr="00A70EA9" w:rsidRDefault="00A70EA9" w:rsidP="00A70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EA9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A70EA9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A70EA9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70EA9" w:rsidRPr="00A70EA9" w:rsidRDefault="00A70EA9" w:rsidP="00A70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EA9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70EA9" w:rsidRPr="00A70EA9" w:rsidRDefault="00A70EA9" w:rsidP="00A70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EA9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A70EA9" w:rsidRPr="00A70EA9" w:rsidTr="00A70E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70EA9" w:rsidRPr="00A70EA9" w:rsidRDefault="00A70EA9" w:rsidP="00A70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EA9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70EA9" w:rsidRPr="00A70EA9" w:rsidRDefault="00A70EA9" w:rsidP="00A70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EA9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70EA9" w:rsidRPr="00A70EA9" w:rsidRDefault="00A70EA9" w:rsidP="00A7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EA9" w:rsidRPr="00A70EA9" w:rsidTr="00A70E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70EA9" w:rsidRPr="00A70EA9" w:rsidRDefault="00A70EA9" w:rsidP="00A7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70EA9" w:rsidRPr="00A70EA9" w:rsidRDefault="00A70EA9" w:rsidP="00A70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EA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70EA9" w:rsidRPr="00A70EA9" w:rsidRDefault="00A70EA9" w:rsidP="00A7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0EA9" w:rsidRPr="00A70EA9" w:rsidRDefault="00A70EA9" w:rsidP="00A70EA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70EA9" w:rsidRPr="00A70EA9" w:rsidTr="00A70E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70EA9" w:rsidRPr="00A70EA9" w:rsidRDefault="00A70EA9" w:rsidP="00A70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EA9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A70EA9" w:rsidRPr="00A70EA9" w:rsidRDefault="00A70EA9" w:rsidP="00A70EA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A70EA9" w:rsidRPr="00A70EA9" w:rsidTr="00A70EA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0EA9" w:rsidRPr="00A70EA9" w:rsidRDefault="00A70EA9" w:rsidP="00A7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EA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0EA9" w:rsidRPr="00A70EA9" w:rsidRDefault="00A70EA9" w:rsidP="00A70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EA9">
              <w:rPr>
                <w:rFonts w:ascii="Times New Roman" w:hAnsi="Times New Roman"/>
                <w:b/>
                <w:bCs/>
                <w:sz w:val="24"/>
                <w:szCs w:val="24"/>
              </w:rPr>
              <w:t>Sonsonate 19 de Agosto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0EA9" w:rsidRPr="00A70EA9" w:rsidRDefault="00A70EA9" w:rsidP="00A7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EA9">
              <w:rPr>
                <w:rFonts w:ascii="Arial" w:hAnsi="Arial" w:cs="Arial"/>
                <w:color w:val="FF0000"/>
                <w:sz w:val="20"/>
                <w:szCs w:val="20"/>
              </w:rPr>
              <w:t>No.Orden:361/2015</w:t>
            </w:r>
          </w:p>
        </w:tc>
      </w:tr>
    </w:tbl>
    <w:p w:rsidR="00A70EA9" w:rsidRPr="00A70EA9" w:rsidRDefault="00A70EA9" w:rsidP="00A70EA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A70EA9" w:rsidRPr="00A70EA9" w:rsidTr="00A70EA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0EA9" w:rsidRPr="00A70EA9" w:rsidRDefault="00A70EA9" w:rsidP="00A70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EA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A70EA9" w:rsidRPr="00A70EA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70EA9" w:rsidRPr="00A70EA9" w:rsidRDefault="00A70EA9" w:rsidP="00A70EA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0EA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A70EA9" w:rsidRPr="00A70EA9" w:rsidRDefault="00A70EA9" w:rsidP="00A70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EA9" w:rsidRPr="00A70EA9" w:rsidTr="00A70E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0EA9" w:rsidRPr="00A70EA9" w:rsidRDefault="00A70EA9" w:rsidP="00A70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EA9">
              <w:rPr>
                <w:rFonts w:ascii="Times New Roman" w:hAnsi="Times New Roman"/>
                <w:sz w:val="24"/>
                <w:szCs w:val="24"/>
              </w:rPr>
              <w:t>INFORMACION TECNOLOGIA CORPORATION,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70EA9" w:rsidRPr="00A70EA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70EA9" w:rsidRPr="00A70EA9" w:rsidRDefault="00A70EA9" w:rsidP="00A70EA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70EA9" w:rsidRPr="00A70EA9" w:rsidRDefault="00A70EA9" w:rsidP="00A70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0EA9" w:rsidRPr="00A70EA9" w:rsidRDefault="00A70EA9" w:rsidP="00A70EA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4"/>
        <w:gridCol w:w="4383"/>
        <w:gridCol w:w="973"/>
        <w:gridCol w:w="1939"/>
      </w:tblGrid>
      <w:tr w:rsidR="00A70EA9" w:rsidRPr="00A70EA9" w:rsidTr="00FC3C39">
        <w:trPr>
          <w:trHeight w:val="166"/>
        </w:trPr>
        <w:tc>
          <w:tcPr>
            <w:tcW w:w="44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0EA9" w:rsidRPr="00A70EA9" w:rsidRDefault="00A70EA9" w:rsidP="00A70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EA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0EA9" w:rsidRPr="00A70EA9" w:rsidRDefault="00A70EA9" w:rsidP="00A70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EA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0EA9" w:rsidRPr="00A70EA9" w:rsidRDefault="00A70EA9" w:rsidP="00A7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EA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0EA9" w:rsidRPr="00A70EA9" w:rsidRDefault="00A70EA9" w:rsidP="00A70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EA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0EA9" w:rsidRPr="00A70EA9" w:rsidRDefault="00A70EA9" w:rsidP="00A70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EA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A70EA9" w:rsidRPr="00A70EA9" w:rsidTr="00FC3C39">
        <w:trPr>
          <w:trHeight w:val="161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0EA9" w:rsidRPr="00A70EA9" w:rsidRDefault="00A70EA9" w:rsidP="00A7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0EA9" w:rsidRPr="00A70EA9" w:rsidRDefault="00A70EA9" w:rsidP="00A70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EA9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0EA9" w:rsidRPr="00A70EA9" w:rsidRDefault="00A70EA9" w:rsidP="00A7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0EA9" w:rsidRPr="00A70EA9" w:rsidRDefault="00A70EA9" w:rsidP="00A70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EA9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0EA9" w:rsidRPr="00A70EA9" w:rsidRDefault="00A70EA9" w:rsidP="00A70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EA9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A70EA9" w:rsidRPr="00A70EA9" w:rsidTr="00FC3C39">
        <w:trPr>
          <w:trHeight w:val="194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0EA9" w:rsidRPr="00A70EA9" w:rsidRDefault="00A70EA9" w:rsidP="00A70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EA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0EA9" w:rsidRPr="00A70EA9" w:rsidRDefault="00A70EA9" w:rsidP="00A70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EA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A70EA9" w:rsidRPr="00A70EA9" w:rsidRDefault="00A70EA9" w:rsidP="00A7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EA9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A70EA9">
              <w:rPr>
                <w:rFonts w:ascii="Arial" w:hAnsi="Arial" w:cs="Arial"/>
                <w:color w:val="000000"/>
                <w:sz w:val="15"/>
                <w:szCs w:val="15"/>
              </w:rPr>
              <w:t>CONSULTA EXTERNA-FONDOS PROPIOS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0EA9" w:rsidRPr="00A70EA9" w:rsidRDefault="00A70EA9" w:rsidP="00A70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EA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0EA9" w:rsidRPr="00A70EA9" w:rsidRDefault="00A70EA9" w:rsidP="00A70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EA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A70EA9" w:rsidRPr="00A70EA9" w:rsidTr="00FC3C39">
        <w:trPr>
          <w:trHeight w:val="581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0EA9" w:rsidRPr="00A70EA9" w:rsidRDefault="00A70EA9" w:rsidP="00A70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EA9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0EA9" w:rsidRPr="00A70EA9" w:rsidRDefault="00A70EA9" w:rsidP="00A70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EA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0EA9" w:rsidRPr="00A70EA9" w:rsidRDefault="00A70EA9" w:rsidP="00A7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EA9">
              <w:rPr>
                <w:rFonts w:ascii="Arial" w:hAnsi="Arial" w:cs="Arial"/>
                <w:color w:val="000000"/>
                <w:sz w:val="15"/>
                <w:szCs w:val="15"/>
              </w:rPr>
              <w:t>CODIGO: 62502030-SILLA EJECUTIVA MOD. T8105 MARCA STEEL OFFICE RESPALDO Y ASIENTO DE TELA DAMASCO COLOR NEGRO ESPUMA DE ALTA DENSIDAD DE 2% DE GROSOR. ESTRELLA DE POLIURETANO EN COLOR NEGRO. SISTEMA DE ALTURA EN BASE A GAS SIN BRASO SOPORTE 300 LBS RESPALDO ALTO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0EA9" w:rsidRPr="00A70EA9" w:rsidRDefault="00A70EA9" w:rsidP="00A70E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70EA9">
              <w:rPr>
                <w:rFonts w:ascii="Arial" w:hAnsi="Arial" w:cs="Arial"/>
                <w:color w:val="000000"/>
                <w:sz w:val="15"/>
                <w:szCs w:val="15"/>
              </w:rPr>
              <w:t>$123.55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0EA9" w:rsidRPr="00A70EA9" w:rsidRDefault="00A70EA9" w:rsidP="00A70E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70EA9">
              <w:rPr>
                <w:rFonts w:ascii="Arial" w:hAnsi="Arial" w:cs="Arial"/>
                <w:color w:val="000000"/>
                <w:sz w:val="15"/>
                <w:szCs w:val="15"/>
              </w:rPr>
              <w:t>$370.65</w:t>
            </w:r>
          </w:p>
        </w:tc>
      </w:tr>
      <w:tr w:rsidR="00A70EA9" w:rsidRPr="00A70EA9" w:rsidTr="00FC3C39">
        <w:trPr>
          <w:trHeight w:val="361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0EA9" w:rsidRPr="00A70EA9" w:rsidRDefault="00A70EA9" w:rsidP="00A70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EA9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0EA9" w:rsidRPr="00A70EA9" w:rsidRDefault="00A70EA9" w:rsidP="00A70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EA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0EA9" w:rsidRPr="00A70EA9" w:rsidRDefault="00A70EA9" w:rsidP="00A7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EA9">
              <w:rPr>
                <w:rFonts w:ascii="Arial" w:hAnsi="Arial" w:cs="Arial"/>
                <w:color w:val="000000"/>
                <w:sz w:val="15"/>
                <w:szCs w:val="15"/>
              </w:rPr>
              <w:t>CODIGO: 62502000-SILLA SECRETARIAL MOD. T807 MARCA STEEL OFFICE RESPALDO Y ASIENTO EN TELA DASMACO COLOR NEGRO ESPUMA DE ALTA DENSIDAD DE 2% DE GROSOR. ESTRELLA DE POLIURETANO EN COLOR NEGRO SISTEMA DE ALTURA A BASE DE GAS SIN BRASO SOPORTE 300 LBS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0EA9" w:rsidRPr="00A70EA9" w:rsidRDefault="00A70EA9" w:rsidP="00A70E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70EA9">
              <w:rPr>
                <w:rFonts w:ascii="Arial" w:hAnsi="Arial" w:cs="Arial"/>
                <w:color w:val="000000"/>
                <w:sz w:val="15"/>
                <w:szCs w:val="15"/>
              </w:rPr>
              <w:t>$105.94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0EA9" w:rsidRPr="00A70EA9" w:rsidRDefault="00A70EA9" w:rsidP="00A70E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70EA9">
              <w:rPr>
                <w:rFonts w:ascii="Arial" w:hAnsi="Arial" w:cs="Arial"/>
                <w:color w:val="000000"/>
                <w:sz w:val="15"/>
                <w:szCs w:val="15"/>
              </w:rPr>
              <w:t>$211.88</w:t>
            </w:r>
          </w:p>
        </w:tc>
      </w:tr>
      <w:tr w:rsidR="00A70EA9" w:rsidRPr="00A70EA9" w:rsidTr="00FC3C39">
        <w:trPr>
          <w:trHeight w:val="249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0EA9" w:rsidRPr="00A70EA9" w:rsidRDefault="00A70EA9" w:rsidP="00A70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EA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0EA9" w:rsidRPr="00A70EA9" w:rsidRDefault="00A70EA9" w:rsidP="00A70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EA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0EA9" w:rsidRPr="00A70EA9" w:rsidRDefault="00A70EA9" w:rsidP="00A70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EA9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0EA9" w:rsidRPr="00A70EA9" w:rsidRDefault="00A70EA9" w:rsidP="00A70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EA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0EA9" w:rsidRPr="00A70EA9" w:rsidRDefault="00A70EA9" w:rsidP="00A70E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70EA9">
              <w:rPr>
                <w:rFonts w:ascii="Arial" w:hAnsi="Arial" w:cs="Arial"/>
                <w:color w:val="000000"/>
                <w:sz w:val="15"/>
                <w:szCs w:val="15"/>
              </w:rPr>
              <w:t>$582.53</w:t>
            </w:r>
          </w:p>
        </w:tc>
      </w:tr>
    </w:tbl>
    <w:p w:rsidR="00A70EA9" w:rsidRPr="00A70EA9" w:rsidRDefault="00A70EA9" w:rsidP="00A70EA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70EA9" w:rsidRPr="00A70EA9" w:rsidTr="00A70E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0EA9" w:rsidRPr="00A70EA9" w:rsidRDefault="00A70EA9" w:rsidP="00A7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EA9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A70EA9">
              <w:rPr>
                <w:rFonts w:ascii="Arial" w:hAnsi="Arial" w:cs="Arial"/>
                <w:color w:val="000000"/>
                <w:sz w:val="15"/>
              </w:rPr>
              <w:t> </w:t>
            </w:r>
            <w:r w:rsidRPr="00A70EA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quinientos ochenta y dos 53/100 </w:t>
            </w:r>
            <w:proofErr w:type="spellStart"/>
            <w:r w:rsidRPr="00A70EA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A70EA9" w:rsidRPr="00A70EA9" w:rsidTr="00A70E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70EA9" w:rsidRPr="00A70EA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0EA9" w:rsidRPr="00A70EA9" w:rsidRDefault="00A70EA9" w:rsidP="00A70EA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0EA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E- 54114 NUM. DE PROCESO 218 NUM. SOLIC. 70</w:t>
                  </w:r>
                </w:p>
              </w:tc>
            </w:tr>
          </w:tbl>
          <w:p w:rsidR="00A70EA9" w:rsidRPr="00A70EA9" w:rsidRDefault="00A70EA9" w:rsidP="00A7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EA9" w:rsidRPr="00A70EA9" w:rsidTr="00A70E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0EA9" w:rsidRPr="00A70EA9" w:rsidRDefault="00A70EA9" w:rsidP="00A7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EA9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6 DIAS HABILES DESPUES DE RECIBIR ORDEN DE COMPRA</w:t>
            </w:r>
          </w:p>
        </w:tc>
      </w:tr>
      <w:tr w:rsidR="00A70EA9" w:rsidRPr="00A70EA9" w:rsidTr="00A70E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0EA9" w:rsidRPr="00A70EA9" w:rsidRDefault="00A70EA9" w:rsidP="00A7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EA9" w:rsidRPr="00A70EA9" w:rsidTr="00A70E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70EA9" w:rsidRPr="00A70EA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0EA9" w:rsidRPr="00A70EA9" w:rsidRDefault="00A70EA9" w:rsidP="00A70EA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0EA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TEL:2280-0888</w:t>
                  </w:r>
                </w:p>
              </w:tc>
            </w:tr>
          </w:tbl>
          <w:p w:rsidR="00A70EA9" w:rsidRPr="00A70EA9" w:rsidRDefault="00A70EA9" w:rsidP="00A7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0EA9" w:rsidRPr="00A70EA9" w:rsidRDefault="00A70EA9" w:rsidP="00A70EA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B803CC" w:rsidRPr="00A70EA9" w:rsidTr="00B803C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03CC" w:rsidRPr="00A70EA9" w:rsidRDefault="00B803CC" w:rsidP="00A7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3CC" w:rsidRPr="00A70EA9" w:rsidTr="00B803C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03CC" w:rsidRPr="00A70EA9" w:rsidRDefault="00B803CC" w:rsidP="00A7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3CC" w:rsidRPr="00A70EA9" w:rsidTr="00B803C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03CC" w:rsidRPr="00A70EA9" w:rsidRDefault="00B803CC" w:rsidP="00A7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3CC" w:rsidRPr="00A70EA9" w:rsidTr="00B803C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03CC" w:rsidRPr="00A70EA9" w:rsidRDefault="00B803CC" w:rsidP="00A70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EA9">
              <w:rPr>
                <w:rFonts w:ascii="Times New Roman" w:hAnsi="Times New Roman"/>
                <w:sz w:val="24"/>
                <w:szCs w:val="24"/>
              </w:rPr>
              <w:br/>
            </w:r>
            <w:r w:rsidRPr="00A70EA9">
              <w:rPr>
                <w:rFonts w:ascii="Times New Roman" w:hAnsi="Times New Roman"/>
                <w:sz w:val="24"/>
                <w:szCs w:val="24"/>
              </w:rPr>
              <w:br/>
            </w:r>
            <w:r w:rsidRPr="00A70EA9">
              <w:rPr>
                <w:rFonts w:ascii="Times New Roman" w:hAnsi="Times New Roman"/>
                <w:sz w:val="24"/>
                <w:szCs w:val="24"/>
              </w:rPr>
              <w:br/>
            </w:r>
            <w:r w:rsidR="0061001A" w:rsidRPr="0061001A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C55BE6" w:rsidRDefault="00C55BE6"/>
    <w:p w:rsidR="00B803CC" w:rsidRDefault="00B803CC"/>
    <w:p w:rsidR="00B803CC" w:rsidRDefault="00B803CC"/>
    <w:p w:rsidR="00B803CC" w:rsidRDefault="00B803CC"/>
    <w:p w:rsidR="00C55BE6" w:rsidRDefault="00C55BE6"/>
    <w:p w:rsidR="00C55BE6" w:rsidRDefault="00C55BE6"/>
    <w:p w:rsidR="00C55BE6" w:rsidRDefault="00C55BE6"/>
    <w:p w:rsidR="00C55BE6" w:rsidRDefault="00C55BE6"/>
    <w:p w:rsidR="00C55BE6" w:rsidRDefault="00C55BE6" w:rsidP="00C55BE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55BE6" w:rsidRDefault="00C55BE6" w:rsidP="00C55BE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55BE6" w:rsidRDefault="00C55BE6" w:rsidP="00C55BE6"/>
    <w:p w:rsidR="00C55BE6" w:rsidRDefault="00C55BE6" w:rsidP="00C55BE6"/>
    <w:p w:rsidR="00C55BE6" w:rsidRDefault="00C55BE6" w:rsidP="00C55BE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55BE6" w:rsidRDefault="00C55BE6" w:rsidP="00C55BE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55BE6" w:rsidRDefault="00C55BE6" w:rsidP="00C55BE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55BE6" w:rsidRDefault="00C55BE6" w:rsidP="00C55BE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55BE6" w:rsidRDefault="00C55BE6" w:rsidP="00C55BE6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55BE6" w:rsidRDefault="00C55BE6"/>
    <w:sectPr w:rsidR="00C55BE6" w:rsidSect="00C55BE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70EA9"/>
    <w:rsid w:val="000D0BFA"/>
    <w:rsid w:val="00306732"/>
    <w:rsid w:val="003E409B"/>
    <w:rsid w:val="0061001A"/>
    <w:rsid w:val="008C602A"/>
    <w:rsid w:val="008E198E"/>
    <w:rsid w:val="009D70D4"/>
    <w:rsid w:val="009F3CB5"/>
    <w:rsid w:val="00A70EA9"/>
    <w:rsid w:val="00AA7912"/>
    <w:rsid w:val="00B803CC"/>
    <w:rsid w:val="00C55BE6"/>
    <w:rsid w:val="00CC6750"/>
    <w:rsid w:val="00FC3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A70EA9"/>
  </w:style>
  <w:style w:type="paragraph" w:styleId="Textodeglobo">
    <w:name w:val="Balloon Text"/>
    <w:basedOn w:val="Normal"/>
    <w:link w:val="TextodegloboCar"/>
    <w:uiPriority w:val="99"/>
    <w:semiHidden/>
    <w:unhideWhenUsed/>
    <w:rsid w:val="00A70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0E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9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2016-09-27T19:07:00Z</dcterms:created>
  <dcterms:modified xsi:type="dcterms:W3CDTF">2017-02-27T17:18:00Z</dcterms:modified>
</cp:coreProperties>
</file>