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FD4EB7" w:rsidRPr="00FD4EB7" w:rsidTr="00FD4EB7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FD4EB7" w:rsidRPr="00FD4EB7" w:rsidRDefault="00FD4EB7" w:rsidP="00FD4E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FD4EB7" w:rsidRPr="00FD4EB7" w:rsidRDefault="00FD4EB7" w:rsidP="00FD4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EB7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FD4EB7" w:rsidRPr="00FD4EB7" w:rsidTr="00FD4EB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FD4EB7" w:rsidRPr="00FD4EB7" w:rsidRDefault="00FD4EB7" w:rsidP="00FD4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EB7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FD4EB7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FD4EB7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FD4EB7" w:rsidRPr="00FD4EB7" w:rsidRDefault="00FD4EB7" w:rsidP="00FD4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EB7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FD4EB7" w:rsidRPr="00FD4EB7" w:rsidRDefault="00FD4EB7" w:rsidP="00FD4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EB7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FD4EB7" w:rsidRPr="00FD4EB7" w:rsidTr="00FD4EB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FD4EB7" w:rsidRPr="00FD4EB7" w:rsidRDefault="00FD4EB7" w:rsidP="00FD4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EB7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FD4EB7" w:rsidRPr="00FD4EB7" w:rsidRDefault="00FD4EB7" w:rsidP="00FD4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EB7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FD4EB7" w:rsidRPr="00FD4EB7" w:rsidRDefault="00FD4EB7" w:rsidP="00FD4E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4EB7" w:rsidRPr="00FD4EB7" w:rsidTr="00FD4EB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FD4EB7" w:rsidRPr="00FD4EB7" w:rsidRDefault="00FD4EB7" w:rsidP="00FD4E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FD4EB7" w:rsidRPr="00FD4EB7" w:rsidRDefault="00FD4EB7" w:rsidP="00FD4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EB7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FD4EB7" w:rsidRPr="00FD4EB7" w:rsidRDefault="00FD4EB7" w:rsidP="00FD4E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D4EB7" w:rsidRPr="00FD4EB7" w:rsidRDefault="00FD4EB7" w:rsidP="00FD4EB7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FD4EB7" w:rsidRPr="00FD4EB7" w:rsidTr="00FD4EB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FD4EB7" w:rsidRPr="00FD4EB7" w:rsidRDefault="00FD4EB7" w:rsidP="00FD4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EB7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FD4EB7" w:rsidRPr="00FD4EB7" w:rsidRDefault="00FD4EB7" w:rsidP="00FD4EB7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FD4EB7" w:rsidRPr="00FD4EB7" w:rsidTr="00FD4EB7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4EB7" w:rsidRPr="00FD4EB7" w:rsidRDefault="00FD4EB7" w:rsidP="00FD4E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4EB7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4EB7" w:rsidRPr="00FD4EB7" w:rsidRDefault="00FD4EB7" w:rsidP="00FD4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EB7">
              <w:rPr>
                <w:rFonts w:ascii="Times New Roman" w:hAnsi="Times New Roman"/>
                <w:b/>
                <w:bCs/>
                <w:sz w:val="24"/>
                <w:szCs w:val="24"/>
              </w:rPr>
              <w:t>Sonsonate 14 de Agosto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4EB7" w:rsidRPr="00FD4EB7" w:rsidRDefault="00FD4EB7" w:rsidP="00FD4E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4EB7">
              <w:rPr>
                <w:rFonts w:ascii="Arial" w:hAnsi="Arial" w:cs="Arial"/>
                <w:color w:val="FF0000"/>
                <w:sz w:val="20"/>
                <w:szCs w:val="20"/>
              </w:rPr>
              <w:t>No.Orden:353/2015</w:t>
            </w:r>
          </w:p>
        </w:tc>
      </w:tr>
    </w:tbl>
    <w:p w:rsidR="00FD4EB7" w:rsidRPr="00FD4EB7" w:rsidRDefault="00FD4EB7" w:rsidP="00FD4EB7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FD4EB7" w:rsidRPr="00FD4EB7" w:rsidTr="00FD4EB7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4EB7" w:rsidRPr="00FD4EB7" w:rsidRDefault="00FD4EB7" w:rsidP="00FD4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E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FD4EB7" w:rsidRPr="00FD4EB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FD4EB7" w:rsidRPr="00FD4EB7" w:rsidRDefault="00FD4EB7" w:rsidP="00FD4EB7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D4EB7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FD4EB7" w:rsidRPr="00FD4EB7" w:rsidRDefault="00FD4EB7" w:rsidP="00FD4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4EB7" w:rsidRPr="00FD4EB7" w:rsidTr="00FD4EB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4EB7" w:rsidRPr="00FD4EB7" w:rsidRDefault="00FD4EB7" w:rsidP="00FD4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EB7">
              <w:rPr>
                <w:rFonts w:ascii="Times New Roman" w:hAnsi="Times New Roman"/>
                <w:sz w:val="24"/>
                <w:szCs w:val="24"/>
              </w:rPr>
              <w:t>KUO HUA, S. A. DE C. 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FD4EB7" w:rsidRPr="00FD4EB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FD4EB7" w:rsidRPr="00FD4EB7" w:rsidRDefault="00FD4EB7" w:rsidP="00FD4EB7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FD4EB7" w:rsidRPr="00FD4EB7" w:rsidRDefault="00FD4EB7" w:rsidP="00FD4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D4EB7" w:rsidRPr="00FD4EB7" w:rsidRDefault="00FD4EB7" w:rsidP="00FD4EB7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08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8"/>
        <w:gridCol w:w="972"/>
        <w:gridCol w:w="4369"/>
        <w:gridCol w:w="972"/>
        <w:gridCol w:w="1959"/>
      </w:tblGrid>
      <w:tr w:rsidR="00FD4EB7" w:rsidRPr="00FD4EB7" w:rsidTr="006D70AA">
        <w:trPr>
          <w:trHeight w:val="221"/>
        </w:trPr>
        <w:tc>
          <w:tcPr>
            <w:tcW w:w="445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4EB7" w:rsidRPr="00FD4EB7" w:rsidRDefault="00FD4EB7" w:rsidP="00FD4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EB7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4EB7" w:rsidRPr="00FD4EB7" w:rsidRDefault="00FD4EB7" w:rsidP="00FD4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EB7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406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4EB7" w:rsidRPr="00FD4EB7" w:rsidRDefault="00FD4EB7" w:rsidP="00FD4E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4EB7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4EB7" w:rsidRPr="00FD4EB7" w:rsidRDefault="00FD4EB7" w:rsidP="00FD4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EB7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4EB7" w:rsidRPr="00FD4EB7" w:rsidRDefault="00FD4EB7" w:rsidP="00FD4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EB7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FD4EB7" w:rsidRPr="00FD4EB7" w:rsidTr="006D70AA">
        <w:trPr>
          <w:trHeight w:val="183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4EB7" w:rsidRPr="00FD4EB7" w:rsidRDefault="00FD4EB7" w:rsidP="00FD4E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4EB7" w:rsidRPr="00FD4EB7" w:rsidRDefault="00FD4EB7" w:rsidP="00FD4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EB7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4EB7" w:rsidRPr="00FD4EB7" w:rsidRDefault="00FD4EB7" w:rsidP="00FD4E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4EB7" w:rsidRPr="00FD4EB7" w:rsidRDefault="00FD4EB7" w:rsidP="00FD4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EB7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4EB7" w:rsidRPr="00FD4EB7" w:rsidRDefault="00FD4EB7" w:rsidP="00FD4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EB7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FD4EB7" w:rsidRPr="00FD4EB7" w:rsidTr="006D70AA">
        <w:trPr>
          <w:trHeight w:val="221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4EB7" w:rsidRPr="00FD4EB7" w:rsidRDefault="00FD4EB7" w:rsidP="00FD4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EB7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4EB7" w:rsidRPr="00FD4EB7" w:rsidRDefault="00FD4EB7" w:rsidP="00FD4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EB7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4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FD4EB7" w:rsidRPr="00FD4EB7" w:rsidRDefault="00FD4EB7" w:rsidP="00FD4E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4EB7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FD4EB7">
              <w:rPr>
                <w:rFonts w:ascii="Arial" w:hAnsi="Arial" w:cs="Arial"/>
                <w:color w:val="000000"/>
                <w:sz w:val="15"/>
                <w:szCs w:val="15"/>
              </w:rPr>
              <w:t>UNIDAD FINANCIERA-FONDOS PROPIOS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4EB7" w:rsidRPr="00FD4EB7" w:rsidRDefault="00FD4EB7" w:rsidP="00FD4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EB7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4EB7" w:rsidRPr="00FD4EB7" w:rsidRDefault="00FD4EB7" w:rsidP="00FD4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EB7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FD4EB7" w:rsidRPr="00FD4EB7" w:rsidTr="006D70AA">
        <w:trPr>
          <w:trHeight w:val="442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4EB7" w:rsidRPr="00FD4EB7" w:rsidRDefault="00FD4EB7" w:rsidP="00FD4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EB7">
              <w:rPr>
                <w:rFonts w:ascii="Arial" w:hAnsi="Arial" w:cs="Arial"/>
                <w:color w:val="000000"/>
                <w:sz w:val="15"/>
                <w:szCs w:val="15"/>
              </w:rPr>
              <w:t>2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4EB7" w:rsidRPr="00FD4EB7" w:rsidRDefault="00FD4EB7" w:rsidP="00FD4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EB7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4EB7" w:rsidRPr="00FD4EB7" w:rsidRDefault="00FD4EB7" w:rsidP="00FD4E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4EB7">
              <w:rPr>
                <w:rFonts w:ascii="Arial" w:hAnsi="Arial" w:cs="Arial"/>
                <w:color w:val="000000"/>
                <w:sz w:val="15"/>
                <w:szCs w:val="15"/>
              </w:rPr>
              <w:t>62503000- ARCHIVO METÁLICO DE 4 GAVETAS FABRICADO CON LAMINA 1/32\" PINTADO C/ ESMALTE INDUSTRIAL, SECADO AL HORNO C/ HELADERAS INCORPORADAS Y OTROS ASPECTOS MAS SEGÚN OFERTA DE SOLICITUD DE COTIZACIÓN No. 254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4EB7" w:rsidRPr="00FD4EB7" w:rsidRDefault="00FD4EB7" w:rsidP="00FD4EB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D4EB7">
              <w:rPr>
                <w:rFonts w:ascii="Arial" w:hAnsi="Arial" w:cs="Arial"/>
                <w:color w:val="000000"/>
                <w:sz w:val="15"/>
                <w:szCs w:val="15"/>
              </w:rPr>
              <w:t>$205.00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4EB7" w:rsidRPr="00FD4EB7" w:rsidRDefault="00FD4EB7" w:rsidP="00FD4EB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D4EB7">
              <w:rPr>
                <w:rFonts w:ascii="Arial" w:hAnsi="Arial" w:cs="Arial"/>
                <w:color w:val="000000"/>
                <w:sz w:val="15"/>
                <w:szCs w:val="15"/>
              </w:rPr>
              <w:t>$410.00</w:t>
            </w:r>
          </w:p>
        </w:tc>
      </w:tr>
      <w:tr w:rsidR="00FD4EB7" w:rsidRPr="00FD4EB7" w:rsidTr="006D70AA">
        <w:trPr>
          <w:trHeight w:val="283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4EB7" w:rsidRPr="00FD4EB7" w:rsidRDefault="00FD4EB7" w:rsidP="00FD4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EB7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4EB7" w:rsidRPr="00FD4EB7" w:rsidRDefault="00FD4EB7" w:rsidP="00FD4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EB7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40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4EB7" w:rsidRPr="00FD4EB7" w:rsidRDefault="00FD4EB7" w:rsidP="00FD4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EB7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4EB7" w:rsidRPr="00FD4EB7" w:rsidRDefault="00FD4EB7" w:rsidP="00FD4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EB7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4EB7" w:rsidRPr="00FD4EB7" w:rsidRDefault="00FD4EB7" w:rsidP="00FD4EB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D4EB7">
              <w:rPr>
                <w:rFonts w:ascii="Arial" w:hAnsi="Arial" w:cs="Arial"/>
                <w:color w:val="000000"/>
                <w:sz w:val="15"/>
                <w:szCs w:val="15"/>
              </w:rPr>
              <w:t>$410.00</w:t>
            </w:r>
          </w:p>
        </w:tc>
      </w:tr>
    </w:tbl>
    <w:p w:rsidR="00FD4EB7" w:rsidRPr="00FD4EB7" w:rsidRDefault="00FD4EB7" w:rsidP="00FD4EB7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FD4EB7" w:rsidRPr="00FD4EB7" w:rsidTr="00FD4EB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4EB7" w:rsidRPr="00FD4EB7" w:rsidRDefault="00FD4EB7" w:rsidP="00FD4E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4EB7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FD4EB7">
              <w:rPr>
                <w:rFonts w:ascii="Arial" w:hAnsi="Arial" w:cs="Arial"/>
                <w:color w:val="000000"/>
                <w:sz w:val="15"/>
              </w:rPr>
              <w:t> </w:t>
            </w:r>
            <w:r w:rsidRPr="00FD4EB7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cuatrocientos diez 00/100 </w:t>
            </w:r>
            <w:proofErr w:type="spellStart"/>
            <w:r w:rsidRPr="00FD4EB7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FD4EB7" w:rsidRPr="00FD4EB7" w:rsidTr="00FD4EB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FD4EB7" w:rsidRPr="00FD4EB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D4EB7" w:rsidRPr="00FD4EB7" w:rsidRDefault="00FD4EB7" w:rsidP="00FD4EB7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D4EB7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 ESTA</w:t>
                  </w:r>
                  <w:proofErr w:type="gramStart"/>
                  <w:r w:rsidRPr="00FD4EB7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,E</w:t>
                  </w:r>
                  <w:proofErr w:type="gramEnd"/>
                  <w:r w:rsidRPr="00FD4EB7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-54114,COMPRASAL No.220,SOLICITUD No. 254, GARANTÍA DEL SUMINISTRO 1 AÑO X DESPERFECTOS DE FABRICACIÓN.</w:t>
                  </w:r>
                </w:p>
              </w:tc>
            </w:tr>
          </w:tbl>
          <w:p w:rsidR="00FD4EB7" w:rsidRPr="00FD4EB7" w:rsidRDefault="00FD4EB7" w:rsidP="00FD4E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4EB7" w:rsidRPr="00FD4EB7" w:rsidTr="00FD4EB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4EB7" w:rsidRPr="00FD4EB7" w:rsidRDefault="00FD4EB7" w:rsidP="00FD4E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4EB7">
              <w:rPr>
                <w:rFonts w:ascii="Arial" w:hAnsi="Arial" w:cs="Arial"/>
                <w:color w:val="000000"/>
                <w:sz w:val="15"/>
                <w:szCs w:val="15"/>
              </w:rPr>
              <w:t>LUGAR DE ENTREGA</w:t>
            </w:r>
            <w:proofErr w:type="gramStart"/>
            <w:r w:rsidRPr="00FD4EB7">
              <w:rPr>
                <w:rFonts w:ascii="Arial" w:hAnsi="Arial" w:cs="Arial"/>
                <w:color w:val="000000"/>
                <w:sz w:val="15"/>
                <w:szCs w:val="15"/>
              </w:rPr>
              <w:t>:DEPARTAMENTO</w:t>
            </w:r>
            <w:proofErr w:type="gramEnd"/>
            <w:r w:rsidRPr="00FD4EB7">
              <w:rPr>
                <w:rFonts w:ascii="Arial" w:hAnsi="Arial" w:cs="Arial"/>
                <w:color w:val="000000"/>
                <w:sz w:val="15"/>
                <w:szCs w:val="15"/>
              </w:rPr>
              <w:t xml:space="preserve"> DE ALMACÉN,HOSPITAL NACIONAL DR. JORGE MAZZINI VILLACORTA, SONSONATE, ENTREGA 10 D. HÁBILES DESP.DE REC. ORDEN DE COMPRA.</w:t>
            </w:r>
          </w:p>
        </w:tc>
      </w:tr>
      <w:tr w:rsidR="00FD4EB7" w:rsidRPr="00FD4EB7" w:rsidTr="00FD4EB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4EB7" w:rsidRPr="00FD4EB7" w:rsidRDefault="00FD4EB7" w:rsidP="00FD4E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4EB7" w:rsidRPr="00FD4EB7" w:rsidTr="00FD4EB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8203"/>
            </w:tblGrid>
            <w:tr w:rsidR="00FD4EB7" w:rsidRPr="00FD4EB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D4EB7" w:rsidRPr="00FD4EB7" w:rsidRDefault="00FD4EB7" w:rsidP="00FD4EB7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D4EB7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NOTIFICACIONES:PARA EFECTOS DE PAGO: UFI-2429-2245, CONTACTO CON PROVEEDOR: 2284-2114</w:t>
                  </w:r>
                </w:p>
              </w:tc>
            </w:tr>
          </w:tbl>
          <w:p w:rsidR="00FD4EB7" w:rsidRPr="00FD4EB7" w:rsidRDefault="00FD4EB7" w:rsidP="00FD4E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D4EB7" w:rsidRPr="00FD4EB7" w:rsidRDefault="00FD4EB7" w:rsidP="00FD4EB7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45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89"/>
      </w:tblGrid>
      <w:tr w:rsidR="00611C17" w:rsidRPr="00FD4EB7" w:rsidTr="00611C17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1C17" w:rsidRPr="00FD4EB7" w:rsidRDefault="00611C17" w:rsidP="00FD4E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1C17" w:rsidRPr="00FD4EB7" w:rsidTr="00611C17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1C17" w:rsidRPr="00FD4EB7" w:rsidRDefault="00611C17" w:rsidP="00FD4E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1C17" w:rsidRPr="00FD4EB7" w:rsidTr="00611C17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1C17" w:rsidRPr="00FD4EB7" w:rsidRDefault="00611C17" w:rsidP="00FD4E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1C17" w:rsidRPr="00FD4EB7" w:rsidTr="00611C17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1C17" w:rsidRPr="00FD4EB7" w:rsidRDefault="00611C17" w:rsidP="00FD4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EB7">
              <w:rPr>
                <w:rFonts w:ascii="Times New Roman" w:hAnsi="Times New Roman"/>
                <w:sz w:val="24"/>
                <w:szCs w:val="24"/>
              </w:rPr>
              <w:br/>
            </w:r>
            <w:r w:rsidRPr="00FD4EB7">
              <w:rPr>
                <w:rFonts w:ascii="Times New Roman" w:hAnsi="Times New Roman"/>
                <w:sz w:val="24"/>
                <w:szCs w:val="24"/>
              </w:rPr>
              <w:br/>
            </w:r>
            <w:r w:rsidRPr="00FD4EB7">
              <w:rPr>
                <w:rFonts w:ascii="Times New Roman" w:hAnsi="Times New Roman"/>
                <w:sz w:val="24"/>
                <w:szCs w:val="24"/>
              </w:rPr>
              <w:br/>
            </w:r>
            <w:r w:rsidR="00B26B1F" w:rsidRPr="00B26B1F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872615" cy="898525"/>
                  <wp:effectExtent l="19050" t="0" r="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2615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734794" w:rsidRDefault="00734794"/>
    <w:p w:rsidR="00734794" w:rsidRDefault="00734794"/>
    <w:p w:rsidR="00734794" w:rsidRDefault="00734794"/>
    <w:p w:rsidR="00611C17" w:rsidRDefault="00611C17"/>
    <w:p w:rsidR="00611C17" w:rsidRDefault="00611C17"/>
    <w:p w:rsidR="00611C17" w:rsidRDefault="00611C17"/>
    <w:p w:rsidR="00611C17" w:rsidRDefault="00611C17"/>
    <w:p w:rsidR="00734794" w:rsidRDefault="00734794"/>
    <w:p w:rsidR="00734794" w:rsidRDefault="00734794"/>
    <w:p w:rsidR="00734794" w:rsidRDefault="00734794"/>
    <w:p w:rsidR="00734794" w:rsidRDefault="00734794" w:rsidP="00734794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734794" w:rsidRDefault="00734794" w:rsidP="00734794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734794" w:rsidRDefault="00734794" w:rsidP="00734794"/>
    <w:p w:rsidR="00734794" w:rsidRDefault="00734794" w:rsidP="00734794"/>
    <w:p w:rsidR="00734794" w:rsidRDefault="00734794" w:rsidP="00734794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734794" w:rsidRDefault="00734794" w:rsidP="00734794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734794" w:rsidRDefault="00734794" w:rsidP="00734794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734794" w:rsidRDefault="00734794" w:rsidP="00734794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734794" w:rsidRDefault="00734794" w:rsidP="00734794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734794" w:rsidRDefault="00734794"/>
    <w:sectPr w:rsidR="00734794" w:rsidSect="00734794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D4EB7"/>
    <w:rsid w:val="00306732"/>
    <w:rsid w:val="003D5D33"/>
    <w:rsid w:val="003E409B"/>
    <w:rsid w:val="004647E8"/>
    <w:rsid w:val="0050175F"/>
    <w:rsid w:val="005874FF"/>
    <w:rsid w:val="00611C17"/>
    <w:rsid w:val="006D70AA"/>
    <w:rsid w:val="00734794"/>
    <w:rsid w:val="007C583D"/>
    <w:rsid w:val="007D57C6"/>
    <w:rsid w:val="008E198E"/>
    <w:rsid w:val="00B26B1F"/>
    <w:rsid w:val="00FD4E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FD4EB7"/>
  </w:style>
  <w:style w:type="paragraph" w:styleId="Textodeglobo">
    <w:name w:val="Balloon Text"/>
    <w:basedOn w:val="Normal"/>
    <w:link w:val="TextodegloboCar"/>
    <w:uiPriority w:val="99"/>
    <w:semiHidden/>
    <w:unhideWhenUsed/>
    <w:rsid w:val="00FD4E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D4EB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67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310</Words>
  <Characters>1709</Characters>
  <Application>Microsoft Office Word</Application>
  <DocSecurity>0</DocSecurity>
  <Lines>14</Lines>
  <Paragraphs>4</Paragraphs>
  <ScaleCrop>false</ScaleCrop>
  <Company/>
  <LinksUpToDate>false</LinksUpToDate>
  <CharactersWithSpaces>2015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6</cp:revision>
  <dcterms:created xsi:type="dcterms:W3CDTF">2016-09-27T18:50:00Z</dcterms:created>
  <dcterms:modified xsi:type="dcterms:W3CDTF">2017-02-27T16:57:00Z</dcterms:modified>
</cp:coreProperties>
</file>