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E7025C" w:rsidRPr="00E7025C" w:rsidTr="00E7025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7025C" w:rsidRPr="00E7025C" w:rsidRDefault="00E7025C" w:rsidP="00E70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7025C" w:rsidRPr="00E7025C" w:rsidRDefault="00E7025C" w:rsidP="00E70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25C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E7025C" w:rsidRPr="00E7025C" w:rsidTr="00E702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7025C" w:rsidRPr="00E7025C" w:rsidRDefault="00E7025C" w:rsidP="00E70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25C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E7025C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E7025C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7025C" w:rsidRPr="00E7025C" w:rsidRDefault="00E7025C" w:rsidP="00E70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25C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7025C" w:rsidRPr="00E7025C" w:rsidRDefault="00E7025C" w:rsidP="00E70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25C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E7025C" w:rsidRPr="00E7025C" w:rsidTr="00E7025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7025C" w:rsidRPr="00E7025C" w:rsidRDefault="00E7025C" w:rsidP="00E70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25C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7025C" w:rsidRPr="00E7025C" w:rsidRDefault="00E7025C" w:rsidP="00E70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25C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7025C" w:rsidRPr="00E7025C" w:rsidRDefault="00E7025C" w:rsidP="00E70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025C" w:rsidRPr="00E7025C" w:rsidTr="00E7025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7025C" w:rsidRPr="00E7025C" w:rsidRDefault="00E7025C" w:rsidP="00E70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7025C" w:rsidRPr="00E7025C" w:rsidRDefault="00E7025C" w:rsidP="00E70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25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7025C" w:rsidRPr="00E7025C" w:rsidRDefault="00E7025C" w:rsidP="00E70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7025C" w:rsidRPr="00E7025C" w:rsidRDefault="00E7025C" w:rsidP="00E7025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E7025C" w:rsidRPr="00E7025C" w:rsidTr="00E702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7025C" w:rsidRPr="00E7025C" w:rsidRDefault="00E7025C" w:rsidP="00E70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25C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E7025C" w:rsidRPr="00E7025C" w:rsidRDefault="00E7025C" w:rsidP="00E7025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E7025C" w:rsidRPr="00E7025C" w:rsidTr="00E7025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025C" w:rsidRPr="00E7025C" w:rsidRDefault="00E7025C" w:rsidP="00E70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025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025C" w:rsidRPr="00E7025C" w:rsidRDefault="00E7025C" w:rsidP="00E70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25C">
              <w:rPr>
                <w:rFonts w:ascii="Times New Roman" w:hAnsi="Times New Roman"/>
                <w:b/>
                <w:bCs/>
                <w:sz w:val="24"/>
                <w:szCs w:val="24"/>
              </w:rPr>
              <w:t>Sonsonate 12 de Agosto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025C" w:rsidRPr="00E7025C" w:rsidRDefault="00E7025C" w:rsidP="00E70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025C">
              <w:rPr>
                <w:rFonts w:ascii="Arial" w:hAnsi="Arial" w:cs="Arial"/>
                <w:color w:val="FF0000"/>
                <w:sz w:val="20"/>
                <w:szCs w:val="20"/>
              </w:rPr>
              <w:t>No.Orden:342/2015</w:t>
            </w:r>
          </w:p>
        </w:tc>
      </w:tr>
    </w:tbl>
    <w:p w:rsidR="00E7025C" w:rsidRPr="00E7025C" w:rsidRDefault="00E7025C" w:rsidP="00E7025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E7025C" w:rsidRPr="00E7025C" w:rsidTr="00E7025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025C" w:rsidRPr="00E7025C" w:rsidRDefault="00E7025C" w:rsidP="00E70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2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E7025C" w:rsidRPr="00E7025C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7025C" w:rsidRPr="00E7025C" w:rsidRDefault="00E7025C" w:rsidP="00E7025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7025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E7025C" w:rsidRPr="00E7025C" w:rsidRDefault="00E7025C" w:rsidP="00E70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025C" w:rsidRPr="00E7025C" w:rsidTr="00E702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025C" w:rsidRPr="00E7025C" w:rsidRDefault="00E7025C" w:rsidP="00E70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25C">
              <w:rPr>
                <w:rFonts w:ascii="Times New Roman" w:hAnsi="Times New Roman"/>
                <w:sz w:val="24"/>
                <w:szCs w:val="24"/>
              </w:rPr>
              <w:t>JOSE EDGARDO HERNANDEZ PINEDA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7025C" w:rsidRPr="00E7025C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7025C" w:rsidRPr="00E7025C" w:rsidRDefault="00E7025C" w:rsidP="00E7025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E7025C" w:rsidRPr="00E7025C" w:rsidRDefault="00E7025C" w:rsidP="00E70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7025C" w:rsidRPr="00E7025C" w:rsidRDefault="00E7025C" w:rsidP="00E7025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71"/>
        <w:gridCol w:w="4369"/>
        <w:gridCol w:w="970"/>
        <w:gridCol w:w="2103"/>
      </w:tblGrid>
      <w:tr w:rsidR="00E7025C" w:rsidRPr="00E7025C" w:rsidTr="0087651D">
        <w:trPr>
          <w:trHeight w:val="315"/>
        </w:trPr>
        <w:tc>
          <w:tcPr>
            <w:tcW w:w="4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025C" w:rsidRPr="00E7025C" w:rsidRDefault="00E7025C" w:rsidP="00E70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25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025C" w:rsidRPr="00E7025C" w:rsidRDefault="00E7025C" w:rsidP="00E70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25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025C" w:rsidRPr="00E7025C" w:rsidRDefault="00E7025C" w:rsidP="00E70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025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025C" w:rsidRPr="00E7025C" w:rsidRDefault="00E7025C" w:rsidP="00E70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25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025C" w:rsidRPr="00E7025C" w:rsidRDefault="00E7025C" w:rsidP="00E70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25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E7025C" w:rsidRPr="00E7025C" w:rsidTr="0087651D">
        <w:trPr>
          <w:trHeight w:val="261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025C" w:rsidRPr="00E7025C" w:rsidRDefault="00E7025C" w:rsidP="00E70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025C" w:rsidRPr="00E7025C" w:rsidRDefault="00E7025C" w:rsidP="00E70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25C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025C" w:rsidRPr="00E7025C" w:rsidRDefault="00E7025C" w:rsidP="00E70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025C" w:rsidRPr="00E7025C" w:rsidRDefault="00E7025C" w:rsidP="00E70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25C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025C" w:rsidRPr="00E7025C" w:rsidRDefault="00E7025C" w:rsidP="00E70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25C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E7025C" w:rsidRPr="00E7025C" w:rsidTr="0087651D">
        <w:trPr>
          <w:trHeight w:val="315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025C" w:rsidRPr="00E7025C" w:rsidRDefault="00E7025C" w:rsidP="00E70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25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025C" w:rsidRPr="00E7025C" w:rsidRDefault="00E7025C" w:rsidP="00E70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25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E7025C" w:rsidRPr="00E7025C" w:rsidRDefault="00E7025C" w:rsidP="00E70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025C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E7025C">
              <w:rPr>
                <w:rFonts w:ascii="Arial" w:hAnsi="Arial" w:cs="Arial"/>
                <w:color w:val="000000"/>
                <w:sz w:val="15"/>
                <w:szCs w:val="15"/>
              </w:rPr>
              <w:t>UACI - FONDOS PROPIOS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025C" w:rsidRPr="00E7025C" w:rsidRDefault="00E7025C" w:rsidP="00E70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25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025C" w:rsidRPr="00E7025C" w:rsidRDefault="00E7025C" w:rsidP="00E70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25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E7025C" w:rsidRPr="00E7025C" w:rsidTr="0087651D">
        <w:trPr>
          <w:trHeight w:val="630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025C" w:rsidRPr="00E7025C" w:rsidRDefault="00E7025C" w:rsidP="00E70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25C">
              <w:rPr>
                <w:rFonts w:ascii="Arial" w:hAnsi="Arial" w:cs="Arial"/>
                <w:color w:val="000000"/>
                <w:sz w:val="15"/>
                <w:szCs w:val="15"/>
              </w:rPr>
              <w:t>300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025C" w:rsidRPr="00E7025C" w:rsidRDefault="00E7025C" w:rsidP="00E70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25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025C" w:rsidRPr="00E7025C" w:rsidRDefault="00E7025C" w:rsidP="00E70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025C">
              <w:rPr>
                <w:rFonts w:ascii="Arial" w:hAnsi="Arial" w:cs="Arial"/>
                <w:color w:val="000000"/>
                <w:sz w:val="15"/>
                <w:szCs w:val="15"/>
              </w:rPr>
              <w:t>CODIGO-80602038-SEGUN CUADRO BASICO DEL ALMACEN-BOLSA PLASTICA P/BASURA MED, APROX. 27X35\" COLOR NEGRO. DESCRIPCION SEGUN NECESIDAD- OFRECE: BOLSA PLASTICA TRASNPARENTE MEDIDAS 25\"X48\" POR 200 MICRAS MARCA SIN MARCA, ORIG. EL SALV./GUATEMALA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025C" w:rsidRPr="00E7025C" w:rsidRDefault="00E7025C" w:rsidP="00E7025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7025C">
              <w:rPr>
                <w:rFonts w:ascii="Arial" w:hAnsi="Arial" w:cs="Arial"/>
                <w:color w:val="000000"/>
                <w:sz w:val="15"/>
                <w:szCs w:val="15"/>
              </w:rPr>
              <w:t>$0.99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025C" w:rsidRPr="00E7025C" w:rsidRDefault="00E7025C" w:rsidP="00E7025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7025C">
              <w:rPr>
                <w:rFonts w:ascii="Arial" w:hAnsi="Arial" w:cs="Arial"/>
                <w:color w:val="000000"/>
                <w:sz w:val="15"/>
                <w:szCs w:val="15"/>
              </w:rPr>
              <w:t>$297.00</w:t>
            </w:r>
          </w:p>
        </w:tc>
      </w:tr>
      <w:tr w:rsidR="00E7025C" w:rsidRPr="00E7025C" w:rsidTr="0087651D">
        <w:trPr>
          <w:trHeight w:val="404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025C" w:rsidRPr="00E7025C" w:rsidRDefault="00E7025C" w:rsidP="00E70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25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025C" w:rsidRPr="00E7025C" w:rsidRDefault="00E7025C" w:rsidP="00E70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25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025C" w:rsidRPr="00E7025C" w:rsidRDefault="00E7025C" w:rsidP="00E70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25C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025C" w:rsidRPr="00E7025C" w:rsidRDefault="00E7025C" w:rsidP="00E70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25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025C" w:rsidRPr="00E7025C" w:rsidRDefault="00E7025C" w:rsidP="00E7025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7025C">
              <w:rPr>
                <w:rFonts w:ascii="Arial" w:hAnsi="Arial" w:cs="Arial"/>
                <w:color w:val="000000"/>
                <w:sz w:val="15"/>
                <w:szCs w:val="15"/>
              </w:rPr>
              <w:t>$297.00</w:t>
            </w:r>
          </w:p>
        </w:tc>
      </w:tr>
    </w:tbl>
    <w:p w:rsidR="00E7025C" w:rsidRPr="00E7025C" w:rsidRDefault="00E7025C" w:rsidP="00E7025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E7025C" w:rsidRPr="00E7025C" w:rsidTr="00E702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025C" w:rsidRPr="00E7025C" w:rsidRDefault="00E7025C" w:rsidP="00E70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025C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E7025C">
              <w:rPr>
                <w:rFonts w:ascii="Arial" w:hAnsi="Arial" w:cs="Arial"/>
                <w:color w:val="000000"/>
                <w:sz w:val="15"/>
              </w:rPr>
              <w:t> </w:t>
            </w:r>
            <w:r w:rsidRPr="00E7025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doscientos noventa y siete 00/100 </w:t>
            </w:r>
            <w:proofErr w:type="spellStart"/>
            <w:r w:rsidRPr="00E7025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E7025C" w:rsidRPr="00E7025C" w:rsidTr="00E702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E7025C" w:rsidRPr="00E7025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7025C" w:rsidRPr="00E7025C" w:rsidRDefault="00E7025C" w:rsidP="00E7025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7025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54199, SOLICITUD DE COMPRA No. 265 CODIGO DEL PROCESO 214</w:t>
                  </w:r>
                </w:p>
              </w:tc>
            </w:tr>
          </w:tbl>
          <w:p w:rsidR="00E7025C" w:rsidRPr="00E7025C" w:rsidRDefault="00E7025C" w:rsidP="00E70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025C" w:rsidRPr="00E7025C" w:rsidTr="00E702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025C" w:rsidRPr="00E7025C" w:rsidRDefault="00E7025C" w:rsidP="00E70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025C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E7025C">
              <w:rPr>
                <w:rFonts w:ascii="Arial" w:hAnsi="Arial" w:cs="Arial"/>
                <w:color w:val="000000"/>
                <w:sz w:val="15"/>
                <w:szCs w:val="15"/>
              </w:rPr>
              <w:t>:ALMACEN</w:t>
            </w:r>
            <w:proofErr w:type="gramEnd"/>
            <w:r w:rsidRPr="00E7025C">
              <w:rPr>
                <w:rFonts w:ascii="Arial" w:hAnsi="Arial" w:cs="Arial"/>
                <w:color w:val="000000"/>
                <w:sz w:val="15"/>
                <w:szCs w:val="15"/>
              </w:rPr>
              <w:t xml:space="preserve"> - HOSPITAL DE SONSONATE - 10 DIAS HAB. DESPUES DE RECIBIDA LA ORDEN DE COMPRA</w:t>
            </w:r>
          </w:p>
        </w:tc>
      </w:tr>
      <w:tr w:rsidR="00E7025C" w:rsidRPr="00E7025C" w:rsidTr="00E702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025C" w:rsidRPr="00E7025C" w:rsidRDefault="00E7025C" w:rsidP="00E70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025C" w:rsidRPr="00E7025C" w:rsidTr="00E702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E7025C" w:rsidRPr="00E7025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7025C" w:rsidRPr="00E7025C" w:rsidRDefault="00E7025C" w:rsidP="00E7025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7025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E7025C" w:rsidRPr="00E7025C" w:rsidRDefault="00E7025C" w:rsidP="00E70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7025C" w:rsidRPr="00E7025C" w:rsidRDefault="00E7025C" w:rsidP="00E7025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8E7B98" w:rsidRPr="00E7025C" w:rsidTr="008E7B98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7B98" w:rsidRPr="00E7025C" w:rsidRDefault="008E7B98" w:rsidP="00E70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7B98" w:rsidRPr="00E7025C" w:rsidTr="008E7B98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7B98" w:rsidRPr="00E7025C" w:rsidRDefault="008E7B98" w:rsidP="00E70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7B98" w:rsidRPr="00E7025C" w:rsidTr="008E7B98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7B98" w:rsidRPr="00E7025C" w:rsidRDefault="008E7B98" w:rsidP="00E70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7B98" w:rsidRPr="00E7025C" w:rsidTr="008E7B98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7B98" w:rsidRPr="00E7025C" w:rsidRDefault="008E7B98" w:rsidP="00E70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25C">
              <w:rPr>
                <w:rFonts w:ascii="Times New Roman" w:hAnsi="Times New Roman"/>
                <w:sz w:val="24"/>
                <w:szCs w:val="24"/>
              </w:rPr>
              <w:br/>
            </w:r>
            <w:r w:rsidRPr="00E7025C">
              <w:rPr>
                <w:rFonts w:ascii="Times New Roman" w:hAnsi="Times New Roman"/>
                <w:sz w:val="24"/>
                <w:szCs w:val="24"/>
              </w:rPr>
              <w:br/>
            </w:r>
            <w:r w:rsidRPr="00E7025C">
              <w:rPr>
                <w:rFonts w:ascii="Times New Roman" w:hAnsi="Times New Roman"/>
                <w:sz w:val="24"/>
                <w:szCs w:val="24"/>
              </w:rPr>
              <w:br/>
            </w:r>
            <w:r w:rsidR="00FE286D" w:rsidRPr="00FE286D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082C2C" w:rsidRDefault="00082C2C"/>
    <w:p w:rsidR="00082C2C" w:rsidRDefault="00082C2C"/>
    <w:p w:rsidR="00082C2C" w:rsidRDefault="00082C2C"/>
    <w:p w:rsidR="00082C2C" w:rsidRDefault="00082C2C"/>
    <w:p w:rsidR="00082C2C" w:rsidRDefault="00082C2C"/>
    <w:p w:rsidR="008E7B98" w:rsidRDefault="008E7B98"/>
    <w:p w:rsidR="008E7B98" w:rsidRDefault="008E7B98"/>
    <w:p w:rsidR="008E7B98" w:rsidRDefault="008E7B98"/>
    <w:p w:rsidR="008E7B98" w:rsidRDefault="008E7B98"/>
    <w:p w:rsidR="00082C2C" w:rsidRDefault="00082C2C"/>
    <w:p w:rsidR="00082C2C" w:rsidRDefault="00082C2C" w:rsidP="00082C2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082C2C" w:rsidRDefault="00082C2C" w:rsidP="00082C2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82C2C" w:rsidRDefault="00082C2C" w:rsidP="00082C2C"/>
    <w:p w:rsidR="00082C2C" w:rsidRDefault="00082C2C" w:rsidP="00082C2C"/>
    <w:p w:rsidR="00082C2C" w:rsidRDefault="00082C2C" w:rsidP="00082C2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82C2C" w:rsidRDefault="00082C2C" w:rsidP="00082C2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82C2C" w:rsidRDefault="00082C2C" w:rsidP="00082C2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82C2C" w:rsidRDefault="00082C2C" w:rsidP="00082C2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82C2C" w:rsidRDefault="00082C2C" w:rsidP="00082C2C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082C2C" w:rsidRDefault="00082C2C"/>
    <w:sectPr w:rsidR="00082C2C" w:rsidSect="00082C2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7025C"/>
    <w:rsid w:val="00082C2C"/>
    <w:rsid w:val="000F2BA0"/>
    <w:rsid w:val="002424A2"/>
    <w:rsid w:val="002775BC"/>
    <w:rsid w:val="003E409B"/>
    <w:rsid w:val="0045244F"/>
    <w:rsid w:val="00500C80"/>
    <w:rsid w:val="0087651D"/>
    <w:rsid w:val="008E198E"/>
    <w:rsid w:val="008E7B98"/>
    <w:rsid w:val="00A70819"/>
    <w:rsid w:val="00DD294A"/>
    <w:rsid w:val="00E7025C"/>
    <w:rsid w:val="00FE2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E7025C"/>
  </w:style>
  <w:style w:type="paragraph" w:styleId="Textodeglobo">
    <w:name w:val="Balloon Text"/>
    <w:basedOn w:val="Normal"/>
    <w:link w:val="TextodegloboCar"/>
    <w:uiPriority w:val="99"/>
    <w:semiHidden/>
    <w:unhideWhenUsed/>
    <w:rsid w:val="00E70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02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2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301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2016-09-27T16:00:00Z</dcterms:created>
  <dcterms:modified xsi:type="dcterms:W3CDTF">2017-02-27T16:53:00Z</dcterms:modified>
</cp:coreProperties>
</file>