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4E7B22" w:rsidRPr="004E7B22" w:rsidTr="004E7B2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E7B22" w:rsidRPr="004E7B22" w:rsidRDefault="004E7B22" w:rsidP="004E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E7B22" w:rsidRPr="004E7B22" w:rsidRDefault="004E7B22" w:rsidP="004E7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B22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4E7B22" w:rsidRPr="004E7B22" w:rsidTr="004E7B2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E7B22" w:rsidRPr="004E7B22" w:rsidRDefault="004E7B22" w:rsidP="004E7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B22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4E7B22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4E7B22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E7B22" w:rsidRPr="004E7B22" w:rsidRDefault="004E7B22" w:rsidP="004E7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B22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E7B22" w:rsidRPr="004E7B22" w:rsidRDefault="004E7B22" w:rsidP="004E7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B22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4E7B22" w:rsidRPr="004E7B22" w:rsidTr="004E7B2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E7B22" w:rsidRPr="004E7B22" w:rsidRDefault="004E7B22" w:rsidP="004E7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B22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E7B22" w:rsidRPr="004E7B22" w:rsidRDefault="004E7B22" w:rsidP="004E7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B22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E7B22" w:rsidRPr="004E7B22" w:rsidRDefault="004E7B22" w:rsidP="004E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B22" w:rsidRPr="004E7B22" w:rsidTr="004E7B2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E7B22" w:rsidRPr="004E7B22" w:rsidRDefault="004E7B22" w:rsidP="004E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E7B22" w:rsidRPr="004E7B22" w:rsidRDefault="004E7B22" w:rsidP="004E7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B2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E7B22" w:rsidRPr="004E7B22" w:rsidRDefault="004E7B22" w:rsidP="004E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7B22" w:rsidRPr="004E7B22" w:rsidRDefault="004E7B22" w:rsidP="004E7B2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E7B22" w:rsidRPr="004E7B22" w:rsidTr="004E7B2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E7B22" w:rsidRPr="004E7B22" w:rsidRDefault="004E7B22" w:rsidP="004E7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B22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4E7B22" w:rsidRPr="004E7B22" w:rsidRDefault="004E7B22" w:rsidP="004E7B2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4E7B22" w:rsidRPr="004E7B22" w:rsidTr="004E7B2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7B22" w:rsidRPr="004E7B22" w:rsidRDefault="004E7B22" w:rsidP="004E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B2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7B22" w:rsidRPr="004E7B22" w:rsidRDefault="004E7B22" w:rsidP="004E7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B22">
              <w:rPr>
                <w:rFonts w:ascii="Times New Roman" w:hAnsi="Times New Roman"/>
                <w:b/>
                <w:bCs/>
                <w:sz w:val="24"/>
                <w:szCs w:val="24"/>
              </w:rPr>
              <w:t>Sonsonate 11 de Agosto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7B22" w:rsidRPr="004E7B22" w:rsidRDefault="004E7B22" w:rsidP="004E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B22">
              <w:rPr>
                <w:rFonts w:ascii="Arial" w:hAnsi="Arial" w:cs="Arial"/>
                <w:color w:val="FF0000"/>
                <w:sz w:val="20"/>
                <w:szCs w:val="20"/>
              </w:rPr>
              <w:t>No.Orden:339/2015</w:t>
            </w:r>
          </w:p>
        </w:tc>
      </w:tr>
    </w:tbl>
    <w:p w:rsidR="004E7B22" w:rsidRPr="004E7B22" w:rsidRDefault="004E7B22" w:rsidP="004E7B2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4E7B22" w:rsidRPr="004E7B22" w:rsidTr="004E7B2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7B22" w:rsidRPr="004E7B22" w:rsidRDefault="004E7B22" w:rsidP="004E7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B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4E7B22" w:rsidRPr="004E7B2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E7B22" w:rsidRPr="004E7B22" w:rsidRDefault="004E7B22" w:rsidP="004E7B2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7B2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4E7B22" w:rsidRPr="004E7B22" w:rsidRDefault="004E7B22" w:rsidP="004E7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B22" w:rsidRPr="004E7B22" w:rsidTr="004E7B2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7B22" w:rsidRPr="004E7B22" w:rsidRDefault="004E7B22" w:rsidP="004E7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B22">
              <w:rPr>
                <w:rFonts w:ascii="Times New Roman" w:hAnsi="Times New Roman"/>
                <w:sz w:val="24"/>
                <w:szCs w:val="24"/>
              </w:rPr>
              <w:t>MURGUEZ PERALTA, AMBROCIO HIPOLITO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E7B22" w:rsidRPr="004E7B2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E7B22" w:rsidRPr="004E7B22" w:rsidRDefault="004E7B22" w:rsidP="004E7B2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E7B22" w:rsidRPr="004E7B22" w:rsidRDefault="004E7B22" w:rsidP="004E7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7B22" w:rsidRPr="004E7B22" w:rsidRDefault="004E7B22" w:rsidP="004E7B2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4E7B22" w:rsidRPr="004E7B22" w:rsidTr="000E197F">
        <w:trPr>
          <w:trHeight w:val="211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7B22" w:rsidRPr="004E7B22" w:rsidRDefault="004E7B22" w:rsidP="004E7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B2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7B22" w:rsidRPr="004E7B22" w:rsidRDefault="004E7B22" w:rsidP="004E7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B2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7B22" w:rsidRPr="004E7B22" w:rsidRDefault="004E7B22" w:rsidP="004E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B2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7B22" w:rsidRPr="004E7B22" w:rsidRDefault="004E7B22" w:rsidP="004E7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B2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7B22" w:rsidRPr="004E7B22" w:rsidRDefault="004E7B22" w:rsidP="004E7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B2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4E7B22" w:rsidRPr="004E7B22" w:rsidTr="000E197F">
        <w:trPr>
          <w:trHeight w:val="17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7B22" w:rsidRPr="004E7B22" w:rsidRDefault="004E7B22" w:rsidP="004E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7B22" w:rsidRPr="004E7B22" w:rsidRDefault="004E7B22" w:rsidP="004E7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B22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7B22" w:rsidRPr="004E7B22" w:rsidRDefault="004E7B22" w:rsidP="004E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7B22" w:rsidRPr="004E7B22" w:rsidRDefault="004E7B22" w:rsidP="004E7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B22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7B22" w:rsidRPr="004E7B22" w:rsidRDefault="004E7B22" w:rsidP="004E7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B22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4E7B22" w:rsidRPr="004E7B22" w:rsidTr="000E197F">
        <w:trPr>
          <w:trHeight w:val="211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7B22" w:rsidRPr="004E7B22" w:rsidRDefault="004E7B22" w:rsidP="004E7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B2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7B22" w:rsidRPr="004E7B22" w:rsidRDefault="004E7B22" w:rsidP="004E7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B2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E7B22" w:rsidRPr="004E7B22" w:rsidRDefault="004E7B22" w:rsidP="004E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B22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4E7B22">
              <w:rPr>
                <w:rFonts w:ascii="Arial" w:hAnsi="Arial" w:cs="Arial"/>
                <w:color w:val="000000"/>
                <w:sz w:val="15"/>
                <w:szCs w:val="15"/>
              </w:rPr>
              <w:t>DEPARTAMENTO DE TRANSPORTE- FONDO GENERAL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7B22" w:rsidRPr="004E7B22" w:rsidRDefault="004E7B22" w:rsidP="004E7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B2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7B22" w:rsidRPr="004E7B22" w:rsidRDefault="004E7B22" w:rsidP="004E7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B2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4E7B22" w:rsidRPr="004E7B22" w:rsidTr="000E197F">
        <w:trPr>
          <w:trHeight w:val="423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7B22" w:rsidRPr="004E7B22" w:rsidRDefault="004E7B22" w:rsidP="004E7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B22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7B22" w:rsidRPr="004E7B22" w:rsidRDefault="004E7B22" w:rsidP="004E7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B22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7B22" w:rsidRPr="004E7B22" w:rsidRDefault="004E7B22" w:rsidP="004E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B22">
              <w:rPr>
                <w:rFonts w:ascii="Arial" w:hAnsi="Arial" w:cs="Arial"/>
                <w:color w:val="000000"/>
                <w:sz w:val="15"/>
                <w:szCs w:val="15"/>
              </w:rPr>
              <w:t>MANTENIMIENTO PREVENTIVO Y CORRECTIVO DE VEHICULO, SE SOLICITA AJUSTES DE BALEROS DE FLECHA, CAMBIO DE RETENEDORES DE FLECHA, EMPAQUE DE BOMBAS Y LATERALES DE FRENOS TRASEROS , A VEHICULO NISSAN PATROL PLACAS NACIONAL N-10012, AÑO 2007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7B22" w:rsidRPr="004E7B22" w:rsidRDefault="004E7B22" w:rsidP="004E7B2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7B22">
              <w:rPr>
                <w:rFonts w:ascii="Arial" w:hAnsi="Arial" w:cs="Arial"/>
                <w:color w:val="000000"/>
                <w:sz w:val="15"/>
                <w:szCs w:val="15"/>
              </w:rPr>
              <w:t>$50.00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7B22" w:rsidRPr="004E7B22" w:rsidRDefault="004E7B22" w:rsidP="004E7B2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7B22">
              <w:rPr>
                <w:rFonts w:ascii="Arial" w:hAnsi="Arial" w:cs="Arial"/>
                <w:color w:val="000000"/>
                <w:sz w:val="15"/>
                <w:szCs w:val="15"/>
              </w:rPr>
              <w:t>$50.00</w:t>
            </w:r>
          </w:p>
        </w:tc>
      </w:tr>
      <w:tr w:rsidR="004E7B22" w:rsidRPr="004E7B22" w:rsidTr="000E197F">
        <w:trPr>
          <w:trHeight w:val="301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7B22" w:rsidRPr="004E7B22" w:rsidRDefault="004E7B22" w:rsidP="004E7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B2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7B22" w:rsidRPr="004E7B22" w:rsidRDefault="004E7B22" w:rsidP="004E7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B2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7B22" w:rsidRPr="004E7B22" w:rsidRDefault="004E7B22" w:rsidP="004E7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B22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7B22" w:rsidRPr="004E7B22" w:rsidRDefault="004E7B22" w:rsidP="004E7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B2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7B22" w:rsidRPr="004E7B22" w:rsidRDefault="004E7B22" w:rsidP="004E7B2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7B22">
              <w:rPr>
                <w:rFonts w:ascii="Arial" w:hAnsi="Arial" w:cs="Arial"/>
                <w:color w:val="000000"/>
                <w:sz w:val="15"/>
                <w:szCs w:val="15"/>
              </w:rPr>
              <w:t>$50.00</w:t>
            </w:r>
          </w:p>
        </w:tc>
      </w:tr>
    </w:tbl>
    <w:p w:rsidR="004E7B22" w:rsidRPr="004E7B22" w:rsidRDefault="004E7B22" w:rsidP="004E7B2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E7B22" w:rsidRPr="004E7B22" w:rsidTr="004E7B2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7B22" w:rsidRPr="004E7B22" w:rsidRDefault="004E7B22" w:rsidP="004E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B22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4E7B22">
              <w:rPr>
                <w:rFonts w:ascii="Arial" w:hAnsi="Arial" w:cs="Arial"/>
                <w:color w:val="000000"/>
                <w:sz w:val="15"/>
              </w:rPr>
              <w:t> </w:t>
            </w:r>
            <w:r w:rsidRPr="004E7B2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cincuenta 00/100 </w:t>
            </w:r>
            <w:proofErr w:type="spellStart"/>
            <w:r w:rsidRPr="004E7B2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4E7B22" w:rsidRPr="004E7B22" w:rsidTr="004E7B2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4E7B22" w:rsidRPr="004E7B2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E7B22" w:rsidRPr="004E7B22" w:rsidRDefault="004E7B22" w:rsidP="004E7B2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7B2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 CREDITO A 60 DIAS, SOLICITUD DE COMPRA: 258/2015, CORRELATIVO COMPRASAL: 222, ESPECIFICO</w:t>
                  </w:r>
                  <w:proofErr w:type="gramStart"/>
                  <w:r w:rsidRPr="004E7B2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:54302.PARA</w:t>
                  </w:r>
                  <w:proofErr w:type="gramEnd"/>
                  <w:r w:rsidRPr="004E7B2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 TRAMITES DE PAGO. UFI 2429-2245</w:t>
                  </w:r>
                </w:p>
              </w:tc>
            </w:tr>
          </w:tbl>
          <w:p w:rsidR="004E7B22" w:rsidRPr="004E7B22" w:rsidRDefault="004E7B22" w:rsidP="004E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B22" w:rsidRPr="004E7B22" w:rsidTr="004E7B2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7B22" w:rsidRPr="004E7B22" w:rsidRDefault="004E7B22" w:rsidP="004E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B22">
              <w:rPr>
                <w:rFonts w:ascii="Arial" w:hAnsi="Arial" w:cs="Arial"/>
                <w:color w:val="000000"/>
                <w:sz w:val="15"/>
                <w:szCs w:val="15"/>
              </w:rPr>
              <w:t>LUGAR DE ENTREGA:DEPARTAMENTO DE TRANSPORTE- DE 1 A 3 DIAS HABILES</w:t>
            </w:r>
          </w:p>
        </w:tc>
      </w:tr>
      <w:tr w:rsidR="004E7B22" w:rsidRPr="004E7B22" w:rsidTr="004E7B2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7B22" w:rsidRPr="004E7B22" w:rsidRDefault="004E7B22" w:rsidP="004E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B22" w:rsidRPr="004E7B22" w:rsidTr="004E7B2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4E7B22" w:rsidRPr="004E7B2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E7B22" w:rsidRPr="004E7B22" w:rsidRDefault="004E7B22" w:rsidP="004E7B2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7B2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4E7B22" w:rsidRPr="004E7B22" w:rsidRDefault="004E7B22" w:rsidP="004E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7B22" w:rsidRPr="004E7B22" w:rsidRDefault="004E7B22" w:rsidP="004E7B2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5D5877" w:rsidRPr="004E7B22" w:rsidTr="005D587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5877" w:rsidRPr="004E7B22" w:rsidRDefault="005D5877" w:rsidP="004E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877" w:rsidRPr="004E7B22" w:rsidTr="005D587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5877" w:rsidRPr="004E7B22" w:rsidRDefault="005D5877" w:rsidP="004E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877" w:rsidRPr="004E7B22" w:rsidTr="005D587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5877" w:rsidRPr="004E7B22" w:rsidRDefault="005D5877" w:rsidP="004E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877" w:rsidRPr="004E7B22" w:rsidTr="005D587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D5877" w:rsidRPr="004E7B22" w:rsidRDefault="005D5877" w:rsidP="004E7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B22">
              <w:rPr>
                <w:rFonts w:ascii="Times New Roman" w:hAnsi="Times New Roman"/>
                <w:sz w:val="24"/>
                <w:szCs w:val="24"/>
              </w:rPr>
              <w:br/>
            </w:r>
            <w:r w:rsidRPr="004E7B22">
              <w:rPr>
                <w:rFonts w:ascii="Times New Roman" w:hAnsi="Times New Roman"/>
                <w:sz w:val="24"/>
                <w:szCs w:val="24"/>
              </w:rPr>
              <w:br/>
            </w:r>
            <w:r w:rsidRPr="004E7B22">
              <w:rPr>
                <w:rFonts w:ascii="Times New Roman" w:hAnsi="Times New Roman"/>
                <w:sz w:val="24"/>
                <w:szCs w:val="24"/>
              </w:rPr>
              <w:br/>
            </w:r>
            <w:r w:rsidR="00421331" w:rsidRPr="00421331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ED73A6" w:rsidRDefault="00ED73A6"/>
    <w:p w:rsidR="00ED73A6" w:rsidRDefault="00ED73A6"/>
    <w:p w:rsidR="00ED73A6" w:rsidRDefault="00ED73A6"/>
    <w:p w:rsidR="00ED73A6" w:rsidRDefault="00ED73A6"/>
    <w:p w:rsidR="005D5877" w:rsidRDefault="005D5877"/>
    <w:p w:rsidR="005D5877" w:rsidRDefault="005D5877"/>
    <w:p w:rsidR="005D5877" w:rsidRDefault="005D5877"/>
    <w:p w:rsidR="00ED73A6" w:rsidRDefault="00ED73A6"/>
    <w:p w:rsidR="00ED73A6" w:rsidRDefault="00ED73A6"/>
    <w:p w:rsidR="00ED73A6" w:rsidRDefault="00ED73A6"/>
    <w:p w:rsidR="00ED73A6" w:rsidRDefault="00ED73A6" w:rsidP="00ED73A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ED73A6" w:rsidRDefault="00ED73A6" w:rsidP="00ED73A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D73A6" w:rsidRDefault="00ED73A6" w:rsidP="00ED73A6"/>
    <w:p w:rsidR="00ED73A6" w:rsidRDefault="00ED73A6" w:rsidP="00ED73A6"/>
    <w:p w:rsidR="00ED73A6" w:rsidRDefault="00ED73A6" w:rsidP="00ED73A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D73A6" w:rsidRDefault="00ED73A6" w:rsidP="00ED73A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D73A6" w:rsidRDefault="00ED73A6" w:rsidP="00ED73A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D73A6" w:rsidRDefault="00ED73A6" w:rsidP="00ED73A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D73A6" w:rsidRDefault="00ED73A6" w:rsidP="00ED73A6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D73A6" w:rsidRDefault="00ED73A6"/>
    <w:sectPr w:rsidR="00ED73A6" w:rsidSect="00ED73A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E7B22"/>
    <w:rsid w:val="000E197F"/>
    <w:rsid w:val="002916FB"/>
    <w:rsid w:val="002D2484"/>
    <w:rsid w:val="003E409B"/>
    <w:rsid w:val="00421331"/>
    <w:rsid w:val="004C5047"/>
    <w:rsid w:val="004E7B22"/>
    <w:rsid w:val="00584493"/>
    <w:rsid w:val="005D5877"/>
    <w:rsid w:val="008E198E"/>
    <w:rsid w:val="00A70819"/>
    <w:rsid w:val="00D56926"/>
    <w:rsid w:val="00ED73A6"/>
    <w:rsid w:val="00EE5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4E7B22"/>
  </w:style>
  <w:style w:type="paragraph" w:styleId="Textodeglobo">
    <w:name w:val="Balloon Text"/>
    <w:basedOn w:val="Normal"/>
    <w:link w:val="TextodegloboCar"/>
    <w:uiPriority w:val="99"/>
    <w:semiHidden/>
    <w:unhideWhenUsed/>
    <w:rsid w:val="004E7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7B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8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2016-09-27T15:54:00Z</dcterms:created>
  <dcterms:modified xsi:type="dcterms:W3CDTF">2017-02-27T16:53:00Z</dcterms:modified>
</cp:coreProperties>
</file>