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B15F3" w:rsidRPr="00AB15F3" w:rsidTr="00AB15F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B15F3" w:rsidRPr="00AB15F3" w:rsidTr="00AB15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B15F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B15F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B15F3" w:rsidRPr="00AB15F3" w:rsidTr="00AB15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5F3" w:rsidRPr="00AB15F3" w:rsidTr="00AB15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15F3" w:rsidRPr="00AB15F3" w:rsidRDefault="00AB15F3" w:rsidP="00AB15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B15F3" w:rsidRPr="00AB15F3" w:rsidTr="00AB15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B15F3" w:rsidRPr="00AB15F3" w:rsidRDefault="00AB15F3" w:rsidP="00AB15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B15F3" w:rsidRPr="00AB15F3" w:rsidTr="00AB15F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Times New Roman" w:hAnsi="Times New Roman"/>
                <w:b/>
                <w:bCs/>
                <w:sz w:val="24"/>
                <w:szCs w:val="24"/>
              </w:rPr>
              <w:t>Sonsonate 29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FF0000"/>
                <w:sz w:val="20"/>
                <w:szCs w:val="20"/>
              </w:rPr>
              <w:t>No.Orden:331/2015</w:t>
            </w:r>
          </w:p>
        </w:tc>
      </w:tr>
    </w:tbl>
    <w:p w:rsidR="00AB15F3" w:rsidRPr="00AB15F3" w:rsidRDefault="00AB15F3" w:rsidP="00AB15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B15F3" w:rsidRPr="00AB15F3" w:rsidTr="00AB15F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B15F3" w:rsidRPr="00AB15F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B15F3" w:rsidRPr="00AB15F3" w:rsidRDefault="00AB15F3" w:rsidP="00AB15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15F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5F3" w:rsidRPr="00AB15F3" w:rsidTr="00AB15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Times New Roman" w:hAnsi="Times New Roman"/>
                <w:sz w:val="24"/>
                <w:szCs w:val="24"/>
              </w:rPr>
              <w:t>INFRA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B15F3" w:rsidRPr="00AB15F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B15F3" w:rsidRPr="00AB15F3" w:rsidRDefault="00AB15F3" w:rsidP="00AB15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15F3" w:rsidRPr="00AB15F3" w:rsidRDefault="00AB15F3" w:rsidP="00AB15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AB15F3" w:rsidRPr="00AB15F3" w:rsidTr="00A506E1">
        <w:trPr>
          <w:trHeight w:val="248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B15F3" w:rsidRPr="00AB15F3" w:rsidTr="00A506E1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B15F3" w:rsidRPr="00AB15F3" w:rsidTr="00A506E1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B15F3">
              <w:rPr>
                <w:rFonts w:ascii="Arial" w:hAnsi="Arial" w:cs="Arial"/>
                <w:color w:val="000000"/>
                <w:sz w:val="15"/>
                <w:szCs w:val="15"/>
              </w:rPr>
              <w:t>FONDOS PROPIOS TERAPIA RESPIRATORIA PARA SER UTILIZADO EN NEONATOS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B15F3" w:rsidRPr="00AB15F3" w:rsidTr="00A506E1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000000"/>
                <w:sz w:val="15"/>
                <w:szCs w:val="15"/>
              </w:rPr>
              <w:t>CODIGO-12000010 AIRE COMPRIMIDO 210 PC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000000"/>
                <w:sz w:val="15"/>
                <w:szCs w:val="15"/>
              </w:rPr>
              <w:t>$23.05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000000"/>
                <w:sz w:val="15"/>
                <w:szCs w:val="15"/>
              </w:rPr>
              <w:t>$922.00</w:t>
            </w:r>
          </w:p>
        </w:tc>
      </w:tr>
      <w:tr w:rsidR="00AB15F3" w:rsidRPr="00AB15F3" w:rsidTr="00A506E1">
        <w:trPr>
          <w:trHeight w:val="35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000000"/>
                <w:sz w:val="15"/>
                <w:szCs w:val="15"/>
              </w:rPr>
              <w:t>$922.00</w:t>
            </w:r>
          </w:p>
        </w:tc>
      </w:tr>
    </w:tbl>
    <w:p w:rsidR="00AB15F3" w:rsidRPr="00AB15F3" w:rsidRDefault="00AB15F3" w:rsidP="00AB15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B15F3" w:rsidRPr="00AB15F3" w:rsidTr="00AB15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B15F3">
              <w:rPr>
                <w:rFonts w:ascii="Arial" w:hAnsi="Arial" w:cs="Arial"/>
                <w:color w:val="000000"/>
                <w:sz w:val="15"/>
              </w:rPr>
              <w:t> </w:t>
            </w:r>
            <w:r w:rsidRPr="00AB15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novecientos </w:t>
            </w:r>
            <w:proofErr w:type="spellStart"/>
            <w:r w:rsidRPr="00AB15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veintidos</w:t>
            </w:r>
            <w:proofErr w:type="spellEnd"/>
            <w:r w:rsidRPr="00AB15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00/100 </w:t>
            </w:r>
            <w:proofErr w:type="spellStart"/>
            <w:r w:rsidRPr="00AB15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B15F3" w:rsidRPr="00AB15F3" w:rsidTr="00AB15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B15F3" w:rsidRPr="00AB15F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B15F3" w:rsidRPr="00AB15F3" w:rsidRDefault="00AB15F3" w:rsidP="00AB15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15F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E- 54123 NUM. DE PROCESO 207 NUM. SOLIC. 264</w:t>
                  </w:r>
                </w:p>
              </w:tc>
            </w:tr>
          </w:tbl>
          <w:p w:rsidR="00AB15F3" w:rsidRPr="00AB15F3" w:rsidRDefault="00AB15F3" w:rsidP="00AB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5F3" w:rsidRPr="00AB15F3" w:rsidTr="00AB15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SEGÚN REQUERIMIENTO DEL HOSPITAL</w:t>
            </w:r>
          </w:p>
        </w:tc>
      </w:tr>
      <w:tr w:rsidR="00AB15F3" w:rsidRPr="00AB15F3" w:rsidTr="00AB15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5F3" w:rsidRPr="00AB15F3" w:rsidRDefault="00AB15F3" w:rsidP="00AB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5F3" w:rsidRPr="00AB15F3" w:rsidTr="00AB15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B15F3" w:rsidRPr="00AB15F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B15F3" w:rsidRPr="00AB15F3" w:rsidRDefault="00AB15F3" w:rsidP="00AB15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15F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24510665</w:t>
                  </w:r>
                </w:p>
              </w:tc>
            </w:tr>
          </w:tbl>
          <w:p w:rsidR="00AB15F3" w:rsidRPr="00AB15F3" w:rsidRDefault="00AB15F3" w:rsidP="00AB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15F3" w:rsidRPr="00AB15F3" w:rsidRDefault="00AB15F3" w:rsidP="00AB15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2E6FEB" w:rsidRPr="00AB15F3" w:rsidTr="002E6FE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FEB" w:rsidRPr="00AB15F3" w:rsidRDefault="002E6FEB" w:rsidP="00AB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FEB" w:rsidRPr="00AB15F3" w:rsidTr="002E6FE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FEB" w:rsidRPr="00AB15F3" w:rsidRDefault="002E6FEB" w:rsidP="00AB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FEB" w:rsidRPr="00AB15F3" w:rsidTr="002E6FE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FEB" w:rsidRPr="00AB15F3" w:rsidRDefault="002E6FEB" w:rsidP="00AB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FEB" w:rsidRPr="00AB15F3" w:rsidTr="002E6FE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FEB" w:rsidRPr="00AB15F3" w:rsidRDefault="002E6FEB" w:rsidP="00AB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F3">
              <w:rPr>
                <w:rFonts w:ascii="Times New Roman" w:hAnsi="Times New Roman"/>
                <w:sz w:val="24"/>
                <w:szCs w:val="24"/>
              </w:rPr>
              <w:br/>
            </w:r>
            <w:r w:rsidRPr="00AB15F3">
              <w:rPr>
                <w:rFonts w:ascii="Times New Roman" w:hAnsi="Times New Roman"/>
                <w:sz w:val="24"/>
                <w:szCs w:val="24"/>
              </w:rPr>
              <w:br/>
            </w:r>
            <w:r w:rsidRPr="00AB15F3">
              <w:rPr>
                <w:rFonts w:ascii="Times New Roman" w:hAnsi="Times New Roman"/>
                <w:sz w:val="24"/>
                <w:szCs w:val="24"/>
              </w:rPr>
              <w:br/>
            </w:r>
            <w:r w:rsidR="00C9261A" w:rsidRPr="00C9261A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06220" w:rsidRDefault="00F06220"/>
    <w:p w:rsidR="00F06220" w:rsidRDefault="00F06220"/>
    <w:p w:rsidR="002E6FEB" w:rsidRDefault="002E6FEB"/>
    <w:p w:rsidR="002E6FEB" w:rsidRDefault="002E6FEB"/>
    <w:p w:rsidR="002E6FEB" w:rsidRDefault="002E6FEB"/>
    <w:p w:rsidR="002E6FEB" w:rsidRDefault="002E6FEB"/>
    <w:p w:rsidR="00F06220" w:rsidRDefault="00F06220"/>
    <w:p w:rsidR="00F06220" w:rsidRDefault="00F06220"/>
    <w:p w:rsidR="00F06220" w:rsidRDefault="00F06220"/>
    <w:p w:rsidR="00F06220" w:rsidRDefault="00F06220"/>
    <w:p w:rsidR="00F06220" w:rsidRDefault="00F06220"/>
    <w:p w:rsidR="00F06220" w:rsidRDefault="00F06220" w:rsidP="00F0622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06220" w:rsidRDefault="00F06220" w:rsidP="00F0622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06220" w:rsidRDefault="00F06220" w:rsidP="00F06220"/>
    <w:p w:rsidR="00F06220" w:rsidRDefault="00F06220" w:rsidP="00F06220"/>
    <w:p w:rsidR="00F06220" w:rsidRDefault="00F06220" w:rsidP="00F0622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06220" w:rsidRDefault="00F06220" w:rsidP="00F0622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06220" w:rsidRDefault="00F06220" w:rsidP="00F0622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06220" w:rsidRDefault="00F06220" w:rsidP="00F0622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06220" w:rsidRDefault="00F06220" w:rsidP="00F0622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06220" w:rsidRDefault="00F06220"/>
    <w:sectPr w:rsidR="00F06220" w:rsidSect="00F0622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15F3"/>
    <w:rsid w:val="00192D68"/>
    <w:rsid w:val="00232CE1"/>
    <w:rsid w:val="002E6FEB"/>
    <w:rsid w:val="003E409B"/>
    <w:rsid w:val="007704D8"/>
    <w:rsid w:val="008C51C1"/>
    <w:rsid w:val="008E198E"/>
    <w:rsid w:val="00A506E1"/>
    <w:rsid w:val="00A70819"/>
    <w:rsid w:val="00AB15F3"/>
    <w:rsid w:val="00C9261A"/>
    <w:rsid w:val="00E176BD"/>
    <w:rsid w:val="00E8303A"/>
    <w:rsid w:val="00F0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B15F3"/>
  </w:style>
  <w:style w:type="paragraph" w:styleId="Textodeglobo">
    <w:name w:val="Balloon Text"/>
    <w:basedOn w:val="Normal"/>
    <w:link w:val="TextodegloboCar"/>
    <w:uiPriority w:val="99"/>
    <w:semiHidden/>
    <w:unhideWhenUsed/>
    <w:rsid w:val="00AB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15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2016-09-27T15:38:00Z</dcterms:created>
  <dcterms:modified xsi:type="dcterms:W3CDTF">2017-02-27T16:50:00Z</dcterms:modified>
</cp:coreProperties>
</file>