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26DB3" w:rsidRPr="00926DB3" w:rsidTr="00926DB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26DB3" w:rsidRPr="00926DB3" w:rsidTr="00926D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26DB3" w:rsidRPr="00926DB3" w:rsidTr="00926D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DB3" w:rsidRPr="00926DB3" w:rsidTr="00926D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6DB3" w:rsidRPr="00926DB3" w:rsidRDefault="00926DB3" w:rsidP="00926D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26DB3" w:rsidRPr="00926DB3" w:rsidTr="00926D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26DB3" w:rsidRPr="00926DB3" w:rsidRDefault="00926DB3" w:rsidP="00926D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26DB3" w:rsidRPr="00926DB3" w:rsidTr="00926DB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Times New Roman" w:hAnsi="Times New Roman"/>
                <w:b/>
                <w:bCs/>
                <w:sz w:val="24"/>
                <w:szCs w:val="24"/>
              </w:rPr>
              <w:t>Sonsonate 29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FF0000"/>
                <w:sz w:val="20"/>
                <w:szCs w:val="20"/>
              </w:rPr>
              <w:t>No.Orden:330/2015</w:t>
            </w:r>
          </w:p>
        </w:tc>
      </w:tr>
    </w:tbl>
    <w:p w:rsidR="00926DB3" w:rsidRPr="00926DB3" w:rsidRDefault="00926DB3" w:rsidP="00926D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26DB3" w:rsidRPr="00926DB3" w:rsidTr="00926DB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26DB3" w:rsidRPr="00926DB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26DB3" w:rsidRPr="00926DB3" w:rsidRDefault="00926DB3" w:rsidP="00926DB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6D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DB3" w:rsidRPr="00926DB3" w:rsidTr="00926D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Times New Roman" w:hAnsi="Times New Roman"/>
                <w:sz w:val="24"/>
                <w:szCs w:val="24"/>
              </w:rPr>
              <w:t>VALENCIA QUINTEROS, ISIS ELIZABETH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26DB3" w:rsidRPr="00926DB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26DB3" w:rsidRPr="00926DB3" w:rsidRDefault="00926DB3" w:rsidP="003C1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6DB3" w:rsidRPr="00926DB3" w:rsidRDefault="00926DB3" w:rsidP="00926D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926DB3" w:rsidRPr="00926DB3" w:rsidTr="00595B85">
        <w:trPr>
          <w:trHeight w:val="254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26DB3" w:rsidRPr="00926DB3" w:rsidTr="00595B85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26DB3" w:rsidRPr="00926DB3" w:rsidTr="00595B85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DEPARTAMENTO DE LAVANDERIA-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26DB3" w:rsidRPr="00926DB3" w:rsidTr="00595B85">
        <w:trPr>
          <w:trHeight w:val="29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CONFECCION DE CAMISAS PARA MEDICO DE 2 YDAS DE LINO ANCHO 58\" A 60\"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$1.25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$75.00</w:t>
            </w:r>
          </w:p>
        </w:tc>
      </w:tr>
      <w:tr w:rsidR="00926DB3" w:rsidRPr="00926DB3" w:rsidTr="00595B85">
        <w:trPr>
          <w:trHeight w:val="21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550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CONFECCION DE SABANAS CORRIENTES DE 2 YDAS DETELA LISA ANCHO 95\"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$0.25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$137.50</w:t>
            </w:r>
          </w:p>
        </w:tc>
      </w:tr>
      <w:tr w:rsidR="00926DB3" w:rsidRPr="00926DB3" w:rsidTr="00595B85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CONFECCION DE CAMISAS PARA PACIENTES DE 1.25 Y DACRON ESTAMPADO ANCHO 95\"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$100.00</w:t>
            </w:r>
          </w:p>
        </w:tc>
      </w:tr>
      <w:tr w:rsidR="00926DB3" w:rsidRPr="00926DB3" w:rsidTr="00595B85">
        <w:trPr>
          <w:trHeight w:val="32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$312.50</w:t>
            </w:r>
          </w:p>
        </w:tc>
      </w:tr>
    </w:tbl>
    <w:p w:rsidR="00926DB3" w:rsidRPr="00926DB3" w:rsidRDefault="00926DB3" w:rsidP="00926D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26DB3" w:rsidRPr="00926DB3" w:rsidTr="00926D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26DB3">
              <w:rPr>
                <w:rFonts w:ascii="Arial" w:hAnsi="Arial" w:cs="Arial"/>
                <w:color w:val="000000"/>
                <w:sz w:val="15"/>
              </w:rPr>
              <w:t> </w:t>
            </w:r>
            <w:r w:rsidRPr="00926D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doce 50/100 </w:t>
            </w:r>
            <w:proofErr w:type="spellStart"/>
            <w:r w:rsidRPr="00926D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26DB3" w:rsidRPr="00926DB3" w:rsidTr="00926D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26DB3" w:rsidRPr="00926DB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6DB3" w:rsidRPr="00926DB3" w:rsidRDefault="00926DB3" w:rsidP="00926DB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6DB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222, CORRELATIVO COMPRASAL: 199, ESPECIFICO: 54399, PARA TRAMITES DE PAGO: UFI 2429-2245</w:t>
                  </w:r>
                </w:p>
              </w:tc>
            </w:tr>
          </w:tbl>
          <w:p w:rsidR="00926DB3" w:rsidRPr="00926DB3" w:rsidRDefault="00926DB3" w:rsidP="00926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DB3" w:rsidRPr="00926DB3" w:rsidTr="00926D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LAVANDERIA DEL HOSPITAL- 30 DIAS CALENDARIO A PARTIR DEL DIA DE ENTREGA DEL MATERIAL</w:t>
            </w:r>
          </w:p>
        </w:tc>
      </w:tr>
      <w:tr w:rsidR="00926DB3" w:rsidRPr="00926DB3" w:rsidTr="00926D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6DB3" w:rsidRPr="00926DB3" w:rsidRDefault="00926DB3" w:rsidP="00926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DB3" w:rsidRPr="00926DB3" w:rsidTr="00926D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26DB3" w:rsidRPr="00926DB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6DB3" w:rsidRPr="00926DB3" w:rsidRDefault="00926DB3" w:rsidP="00926DB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6DB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926DB3" w:rsidRPr="00926DB3" w:rsidRDefault="00926DB3" w:rsidP="00926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6DB3" w:rsidRPr="00926DB3" w:rsidRDefault="00926DB3" w:rsidP="00926D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EC74D2" w:rsidRPr="00926DB3" w:rsidTr="00EC74D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D2" w:rsidRPr="00926DB3" w:rsidRDefault="00EC74D2" w:rsidP="00926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4D2" w:rsidRPr="00926DB3" w:rsidTr="00EC74D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D2" w:rsidRPr="00926DB3" w:rsidRDefault="00EC74D2" w:rsidP="00926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4D2" w:rsidRPr="00926DB3" w:rsidTr="00EC74D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D2" w:rsidRPr="00926DB3" w:rsidRDefault="00EC74D2" w:rsidP="00926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4D2" w:rsidRPr="00926DB3" w:rsidTr="00EC74D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74D2" w:rsidRPr="00926DB3" w:rsidRDefault="00EC74D2" w:rsidP="0092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B3">
              <w:rPr>
                <w:rFonts w:ascii="Times New Roman" w:hAnsi="Times New Roman"/>
                <w:sz w:val="24"/>
                <w:szCs w:val="24"/>
              </w:rPr>
              <w:br/>
            </w:r>
            <w:r w:rsidRPr="00926DB3">
              <w:rPr>
                <w:rFonts w:ascii="Times New Roman" w:hAnsi="Times New Roman"/>
                <w:sz w:val="24"/>
                <w:szCs w:val="24"/>
              </w:rPr>
              <w:br/>
            </w:r>
            <w:r w:rsidRPr="00926DB3">
              <w:rPr>
                <w:rFonts w:ascii="Times New Roman" w:hAnsi="Times New Roman"/>
                <w:sz w:val="24"/>
                <w:szCs w:val="24"/>
              </w:rPr>
              <w:br/>
            </w:r>
            <w:r w:rsidR="007F5CDA" w:rsidRPr="007F5CDA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025C7" w:rsidRDefault="003025C7"/>
    <w:p w:rsidR="003025C7" w:rsidRDefault="003025C7"/>
    <w:p w:rsidR="00EC74D2" w:rsidRDefault="00EC74D2"/>
    <w:p w:rsidR="00EC74D2" w:rsidRDefault="00EC74D2"/>
    <w:p w:rsidR="00EC74D2" w:rsidRDefault="00EC74D2"/>
    <w:p w:rsidR="00EC74D2" w:rsidRDefault="00EC74D2"/>
    <w:p w:rsidR="003025C7" w:rsidRDefault="003025C7"/>
    <w:p w:rsidR="003025C7" w:rsidRDefault="003025C7"/>
    <w:p w:rsidR="003025C7" w:rsidRDefault="003025C7"/>
    <w:p w:rsidR="003025C7" w:rsidRDefault="003025C7"/>
    <w:p w:rsidR="003025C7" w:rsidRDefault="003025C7" w:rsidP="003025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025C7" w:rsidRDefault="003025C7" w:rsidP="003025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025C7" w:rsidRDefault="003025C7" w:rsidP="003025C7"/>
    <w:p w:rsidR="003025C7" w:rsidRDefault="003025C7" w:rsidP="003025C7"/>
    <w:p w:rsidR="003025C7" w:rsidRDefault="003025C7" w:rsidP="003025C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025C7" w:rsidRDefault="003025C7" w:rsidP="003025C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025C7" w:rsidRDefault="003025C7" w:rsidP="003025C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025C7" w:rsidRDefault="003025C7" w:rsidP="003025C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025C7" w:rsidRDefault="003025C7" w:rsidP="003025C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025C7" w:rsidRDefault="003025C7"/>
    <w:sectPr w:rsidR="003025C7" w:rsidSect="003025C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6DB3"/>
    <w:rsid w:val="00225023"/>
    <w:rsid w:val="002A4693"/>
    <w:rsid w:val="003025C7"/>
    <w:rsid w:val="003C114A"/>
    <w:rsid w:val="003E409B"/>
    <w:rsid w:val="00441C42"/>
    <w:rsid w:val="00595B85"/>
    <w:rsid w:val="005E1960"/>
    <w:rsid w:val="007F5CDA"/>
    <w:rsid w:val="008E198E"/>
    <w:rsid w:val="00926DB3"/>
    <w:rsid w:val="00A04342"/>
    <w:rsid w:val="00E253B3"/>
    <w:rsid w:val="00EC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26DB3"/>
  </w:style>
  <w:style w:type="paragraph" w:styleId="Textodeglobo">
    <w:name w:val="Balloon Text"/>
    <w:basedOn w:val="Normal"/>
    <w:link w:val="TextodegloboCar"/>
    <w:uiPriority w:val="99"/>
    <w:semiHidden/>
    <w:unhideWhenUsed/>
    <w:rsid w:val="0092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303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2016-09-26T12:03:00Z</dcterms:created>
  <dcterms:modified xsi:type="dcterms:W3CDTF">2017-02-27T16:50:00Z</dcterms:modified>
</cp:coreProperties>
</file>