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E57E77" w:rsidRPr="00E57E77" w:rsidTr="00E57E7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57E77" w:rsidRPr="00E57E77" w:rsidRDefault="00E57E77" w:rsidP="00E57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2270" cy="38227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382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57E77" w:rsidRPr="00E57E77" w:rsidRDefault="00E57E77" w:rsidP="00E57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E77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E57E77" w:rsidRPr="00E57E77" w:rsidTr="00E57E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57E77" w:rsidRPr="00E57E77" w:rsidRDefault="00E57E77" w:rsidP="00E57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E77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E57E77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E57E77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57E77" w:rsidRPr="00E57E77" w:rsidRDefault="00E57E77" w:rsidP="00E57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E77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57E77" w:rsidRPr="00E57E77" w:rsidRDefault="00E57E77" w:rsidP="00E57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E77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E57E77" w:rsidRPr="00E57E77" w:rsidTr="00E57E7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57E77" w:rsidRPr="00E57E77" w:rsidRDefault="00E57E77" w:rsidP="00E57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E77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57E77" w:rsidRPr="00E57E77" w:rsidRDefault="00E57E77" w:rsidP="00E57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E77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57E77" w:rsidRPr="00E57E77" w:rsidRDefault="00E57E77" w:rsidP="00E57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E77" w:rsidRPr="00E57E77" w:rsidTr="00E57E7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57E77" w:rsidRPr="00E57E77" w:rsidRDefault="00E57E77" w:rsidP="00E57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57E77" w:rsidRPr="00E57E77" w:rsidRDefault="00E57E77" w:rsidP="00E57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E7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57E77" w:rsidRPr="00E57E77" w:rsidRDefault="00E57E77" w:rsidP="00E57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57E77" w:rsidRPr="00E57E77" w:rsidRDefault="00E57E77" w:rsidP="00E57E7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E57E77" w:rsidRPr="00E57E77" w:rsidTr="00E57E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57E77" w:rsidRPr="00E57E77" w:rsidRDefault="00E57E77" w:rsidP="00E57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E77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E57E77" w:rsidRPr="00E57E77" w:rsidRDefault="00E57E77" w:rsidP="00E57E7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E57E77" w:rsidRPr="00E57E77" w:rsidTr="00E57E7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7E77" w:rsidRPr="00E57E77" w:rsidRDefault="00E57E77" w:rsidP="00E57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7E7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7E77" w:rsidRPr="00E57E77" w:rsidRDefault="00E57E77" w:rsidP="00E57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E77">
              <w:rPr>
                <w:rFonts w:ascii="Times New Roman" w:hAnsi="Times New Roman"/>
                <w:b/>
                <w:bCs/>
                <w:sz w:val="24"/>
                <w:szCs w:val="24"/>
              </w:rPr>
              <w:t>Sonsonate 23 de Julio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7E77" w:rsidRPr="00E57E77" w:rsidRDefault="00E57E77" w:rsidP="00E57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7E77">
              <w:rPr>
                <w:rFonts w:ascii="Arial" w:hAnsi="Arial" w:cs="Arial"/>
                <w:color w:val="FF0000"/>
                <w:sz w:val="20"/>
                <w:szCs w:val="20"/>
              </w:rPr>
              <w:t>No.Orden:325/2015</w:t>
            </w:r>
          </w:p>
        </w:tc>
      </w:tr>
    </w:tbl>
    <w:p w:rsidR="00E57E77" w:rsidRPr="00E57E77" w:rsidRDefault="00E57E77" w:rsidP="00E57E7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E57E77" w:rsidRPr="00E57E77" w:rsidTr="00E57E7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7E77" w:rsidRPr="00E57E77" w:rsidRDefault="00E57E77" w:rsidP="00E57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E7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E57E77" w:rsidRPr="00E57E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57E77" w:rsidRPr="00E57E77" w:rsidRDefault="00E57E77" w:rsidP="00E57E7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57E7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E57E77" w:rsidRPr="00E57E77" w:rsidRDefault="00E57E77" w:rsidP="00E57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E77" w:rsidRPr="00E57E77" w:rsidTr="00E57E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7E77" w:rsidRPr="00E57E77" w:rsidRDefault="00E57E77" w:rsidP="00E57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E77">
              <w:rPr>
                <w:rFonts w:ascii="Times New Roman" w:hAnsi="Times New Roman"/>
                <w:sz w:val="24"/>
                <w:szCs w:val="24"/>
              </w:rPr>
              <w:t>DUTRIZ HERMANOS,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57E77" w:rsidRPr="00E57E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57E77" w:rsidRPr="00E57E77" w:rsidRDefault="00E57E77" w:rsidP="00E57E7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E57E77" w:rsidRPr="00E57E77" w:rsidRDefault="00E57E77" w:rsidP="00E57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57E77" w:rsidRPr="00E57E77" w:rsidRDefault="00E57E77" w:rsidP="00E57E7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0"/>
        <w:gridCol w:w="4360"/>
        <w:gridCol w:w="970"/>
        <w:gridCol w:w="1972"/>
      </w:tblGrid>
      <w:tr w:rsidR="00E57E77" w:rsidRPr="00E57E77" w:rsidTr="0008554E">
        <w:trPr>
          <w:trHeight w:val="197"/>
        </w:trPr>
        <w:tc>
          <w:tcPr>
            <w:tcW w:w="44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7E77" w:rsidRPr="00E57E77" w:rsidRDefault="00E57E77" w:rsidP="00E57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E7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7E77" w:rsidRPr="00E57E77" w:rsidRDefault="00E57E77" w:rsidP="00E57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E7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7E77" w:rsidRPr="00E57E77" w:rsidRDefault="00E57E77" w:rsidP="00E57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7E7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7E77" w:rsidRPr="00E57E77" w:rsidRDefault="00E57E77" w:rsidP="00E57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E7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7E77" w:rsidRPr="00E57E77" w:rsidRDefault="00E57E77" w:rsidP="00E57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E7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E57E77" w:rsidRPr="00E57E77" w:rsidTr="0008554E">
        <w:trPr>
          <w:trHeight w:val="189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7E77" w:rsidRPr="00E57E77" w:rsidRDefault="00E57E77" w:rsidP="00E57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7E77" w:rsidRPr="00E57E77" w:rsidRDefault="00E57E77" w:rsidP="00E57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E77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7E77" w:rsidRPr="00E57E77" w:rsidRDefault="00E57E77" w:rsidP="00E57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7E77" w:rsidRPr="00E57E77" w:rsidRDefault="00E57E77" w:rsidP="00E57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E77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7E77" w:rsidRPr="00E57E77" w:rsidRDefault="00E57E77" w:rsidP="00E57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E77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E57E77" w:rsidRPr="00E57E77" w:rsidTr="0008554E">
        <w:trPr>
          <w:trHeight w:val="226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7E77" w:rsidRPr="00E57E77" w:rsidRDefault="00E57E77" w:rsidP="00E57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E7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7E77" w:rsidRPr="00E57E77" w:rsidRDefault="00E57E77" w:rsidP="00E57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E7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E77" w:rsidRPr="00E57E77" w:rsidRDefault="00E57E77" w:rsidP="00E57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7E77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E57E77">
              <w:rPr>
                <w:rFonts w:ascii="Arial" w:hAnsi="Arial" w:cs="Arial"/>
                <w:color w:val="000000"/>
                <w:sz w:val="15"/>
                <w:szCs w:val="15"/>
              </w:rPr>
              <w:t>UACI - FONDOS PROPIOS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7E77" w:rsidRPr="00E57E77" w:rsidRDefault="00E57E77" w:rsidP="00E57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E7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7E77" w:rsidRPr="00E57E77" w:rsidRDefault="00E57E77" w:rsidP="00E57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E7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E57E77" w:rsidRPr="00E57E77" w:rsidTr="0008554E">
        <w:trPr>
          <w:trHeight w:val="452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7E77" w:rsidRPr="00E57E77" w:rsidRDefault="00E57E77" w:rsidP="00E57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E77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7E77" w:rsidRPr="00E57E77" w:rsidRDefault="00E57E77" w:rsidP="00E57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E77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7E77" w:rsidRPr="00E57E77" w:rsidRDefault="00E57E77" w:rsidP="00E57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7E77">
              <w:rPr>
                <w:rFonts w:ascii="Arial" w:hAnsi="Arial" w:cs="Arial"/>
                <w:color w:val="000000"/>
                <w:sz w:val="15"/>
                <w:szCs w:val="15"/>
              </w:rPr>
              <w:t>PUBLICACION DE CONVOCATORIA DE LICITACIONES PUBLICAS,( 06, 07 Y 08 AÑO/2015- REFUERZO PRESUPUESTARIO) MEDIDA :UN CUARTO DE PAG.(3 COL. X 6.5), POSICION: LICITACIONES Y ADJUDICACIONES, COLOR:B/N, LOS DIAS 27 Y 28 DE JULIO/2015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7E77" w:rsidRPr="00E57E77" w:rsidRDefault="00E57E77" w:rsidP="00E57E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7E77">
              <w:rPr>
                <w:rFonts w:ascii="Arial" w:hAnsi="Arial" w:cs="Arial"/>
                <w:color w:val="000000"/>
                <w:sz w:val="15"/>
                <w:szCs w:val="15"/>
              </w:rPr>
              <w:t>$275.44</w:t>
            </w:r>
          </w:p>
        </w:tc>
        <w:tc>
          <w:tcPr>
            <w:tcW w:w="10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7E77" w:rsidRPr="00E57E77" w:rsidRDefault="00E57E77" w:rsidP="00E57E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7E77">
              <w:rPr>
                <w:rFonts w:ascii="Arial" w:hAnsi="Arial" w:cs="Arial"/>
                <w:color w:val="000000"/>
                <w:sz w:val="15"/>
                <w:szCs w:val="15"/>
              </w:rPr>
              <w:t>$550.88</w:t>
            </w:r>
          </w:p>
        </w:tc>
      </w:tr>
      <w:tr w:rsidR="00E57E77" w:rsidRPr="00E57E77" w:rsidTr="0008554E">
        <w:trPr>
          <w:trHeight w:val="310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7E77" w:rsidRPr="00E57E77" w:rsidRDefault="00E57E77" w:rsidP="00E57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E7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7E77" w:rsidRPr="00E57E77" w:rsidRDefault="00E57E77" w:rsidP="00E57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E7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7E77" w:rsidRPr="00E57E77" w:rsidRDefault="00E57E77" w:rsidP="00E57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E77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7E77" w:rsidRPr="00E57E77" w:rsidRDefault="00E57E77" w:rsidP="00E57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E7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7E77" w:rsidRPr="00E57E77" w:rsidRDefault="00E57E77" w:rsidP="00E57E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7E77">
              <w:rPr>
                <w:rFonts w:ascii="Arial" w:hAnsi="Arial" w:cs="Arial"/>
                <w:color w:val="000000"/>
                <w:sz w:val="15"/>
                <w:szCs w:val="15"/>
              </w:rPr>
              <w:t>$550.88</w:t>
            </w:r>
          </w:p>
        </w:tc>
      </w:tr>
    </w:tbl>
    <w:p w:rsidR="00E57E77" w:rsidRPr="00E57E77" w:rsidRDefault="00E57E77" w:rsidP="00E57E7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E57E77" w:rsidRPr="00E57E77" w:rsidTr="00E57E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7E77" w:rsidRPr="00E57E77" w:rsidRDefault="00E57E77" w:rsidP="00E57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7E77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E57E77">
              <w:rPr>
                <w:rFonts w:ascii="Arial" w:hAnsi="Arial" w:cs="Arial"/>
                <w:color w:val="000000"/>
                <w:sz w:val="15"/>
              </w:rPr>
              <w:t> </w:t>
            </w:r>
            <w:r w:rsidRPr="00E57E7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quinientos cincuenta 88/100 </w:t>
            </w:r>
            <w:proofErr w:type="spellStart"/>
            <w:r w:rsidRPr="00E57E7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E57E77" w:rsidRPr="00E57E77" w:rsidTr="00E57E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E57E77" w:rsidRPr="00E57E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57E77" w:rsidRPr="00E57E77" w:rsidRDefault="00E57E77" w:rsidP="00E57E7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57E7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54313, SOLICITUD DE COMPRA No. 223 CODIGO DEL PROCESO 197-CONVOCATORIA PARA LICITACIONES: LP-06/2015 SUMINISTRO DE REACTIVOS E INSUMOS PARA LABORATORIO/2015,LP-07/2015 SUMINISTRO DE INSUMOS E INSTRUMENTAL MEDICO/2015 Y LP08/2015 SUMINISTRO DE EQUIPO MEDICO E INSTRUMENTAL Y MATERIAL DE ORTOPEDIA AÑO/2015-TODAS REFUERZO PRESUPUESTARIO</w:t>
                  </w:r>
                </w:p>
              </w:tc>
            </w:tr>
          </w:tbl>
          <w:p w:rsidR="00E57E77" w:rsidRPr="00E57E77" w:rsidRDefault="00E57E77" w:rsidP="00E57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E77" w:rsidRPr="00E57E77" w:rsidTr="00E57E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7E77" w:rsidRPr="00E57E77" w:rsidRDefault="00E57E77" w:rsidP="00E57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7E77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E57E77">
              <w:rPr>
                <w:rFonts w:ascii="Arial" w:hAnsi="Arial" w:cs="Arial"/>
                <w:color w:val="000000"/>
                <w:sz w:val="15"/>
                <w:szCs w:val="15"/>
              </w:rPr>
              <w:t>:UACI</w:t>
            </w:r>
            <w:proofErr w:type="gramEnd"/>
            <w:r w:rsidRPr="00E57E77">
              <w:rPr>
                <w:rFonts w:ascii="Arial" w:hAnsi="Arial" w:cs="Arial"/>
                <w:color w:val="000000"/>
                <w:sz w:val="15"/>
                <w:szCs w:val="15"/>
              </w:rPr>
              <w:t xml:space="preserve"> - HOSPITAL DE SONSONATE - INMEDIATA - 1 -20 DIAS HAB. DESPUES DE RECIBIDA LA ORDEN DE COMPRA</w:t>
            </w:r>
          </w:p>
        </w:tc>
      </w:tr>
      <w:tr w:rsidR="00E57E77" w:rsidRPr="00E57E77" w:rsidTr="00E57E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7E77" w:rsidRPr="00E57E77" w:rsidRDefault="00E57E77" w:rsidP="00E57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E77" w:rsidRPr="00E57E77" w:rsidTr="00E57E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E57E77" w:rsidRPr="00E57E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57E77" w:rsidRPr="00E57E77" w:rsidRDefault="00E57E77" w:rsidP="00E57E7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57E7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E57E77" w:rsidRPr="00E57E77" w:rsidRDefault="00E57E77" w:rsidP="00E57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57E77" w:rsidRPr="00E57E77" w:rsidRDefault="00E57E77" w:rsidP="00E57E7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B76682" w:rsidRPr="00E57E77" w:rsidTr="00B76682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6682" w:rsidRPr="00E57E77" w:rsidRDefault="00B76682" w:rsidP="00E57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6682" w:rsidRPr="00E57E77" w:rsidTr="00B76682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6682" w:rsidRPr="00E57E77" w:rsidRDefault="00B76682" w:rsidP="00E57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6682" w:rsidRPr="00E57E77" w:rsidTr="00B76682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6682" w:rsidRPr="00E57E77" w:rsidRDefault="00B76682" w:rsidP="00E57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6682" w:rsidRPr="00E57E77" w:rsidTr="00B76682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6682" w:rsidRPr="00E57E77" w:rsidRDefault="00B76682" w:rsidP="00E57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E77">
              <w:rPr>
                <w:rFonts w:ascii="Times New Roman" w:hAnsi="Times New Roman"/>
                <w:sz w:val="24"/>
                <w:szCs w:val="24"/>
              </w:rPr>
              <w:br/>
            </w:r>
            <w:r w:rsidRPr="00E57E77">
              <w:rPr>
                <w:rFonts w:ascii="Times New Roman" w:hAnsi="Times New Roman"/>
                <w:sz w:val="24"/>
                <w:szCs w:val="24"/>
              </w:rPr>
              <w:br/>
            </w:r>
            <w:r w:rsidRPr="00E57E77">
              <w:rPr>
                <w:rFonts w:ascii="Times New Roman" w:hAnsi="Times New Roman"/>
                <w:sz w:val="24"/>
                <w:szCs w:val="24"/>
              </w:rPr>
              <w:br/>
            </w:r>
            <w:r w:rsidR="0065419B" w:rsidRPr="0065419B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DA77D2" w:rsidRDefault="00DA77D2"/>
    <w:p w:rsidR="00DA77D2" w:rsidRDefault="00DA77D2"/>
    <w:p w:rsidR="00DA77D2" w:rsidRDefault="00DA77D2"/>
    <w:p w:rsidR="00B76682" w:rsidRDefault="00B76682"/>
    <w:p w:rsidR="00DA77D2" w:rsidRDefault="00DA77D2"/>
    <w:p w:rsidR="00DA77D2" w:rsidRDefault="00DA77D2"/>
    <w:p w:rsidR="00DA77D2" w:rsidRDefault="00DA77D2"/>
    <w:p w:rsidR="00DA77D2" w:rsidRDefault="00DA77D2"/>
    <w:p w:rsidR="00DA77D2" w:rsidRDefault="00DA77D2" w:rsidP="00DA77D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DA77D2" w:rsidRDefault="00DA77D2" w:rsidP="00DA77D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A77D2" w:rsidRDefault="00DA77D2" w:rsidP="00DA77D2"/>
    <w:p w:rsidR="00DA77D2" w:rsidRDefault="00DA77D2" w:rsidP="00DA77D2"/>
    <w:p w:rsidR="00DA77D2" w:rsidRDefault="00DA77D2" w:rsidP="00DA77D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A77D2" w:rsidRDefault="00DA77D2" w:rsidP="00DA77D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A77D2" w:rsidRDefault="00DA77D2" w:rsidP="00DA77D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A77D2" w:rsidRDefault="00DA77D2" w:rsidP="00DA77D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A77D2" w:rsidRDefault="00DA77D2" w:rsidP="00DA77D2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77D2" w:rsidRDefault="00DA77D2"/>
    <w:sectPr w:rsidR="00DA77D2" w:rsidSect="00DA77D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57E77"/>
    <w:rsid w:val="0008554E"/>
    <w:rsid w:val="0015579C"/>
    <w:rsid w:val="001810A9"/>
    <w:rsid w:val="00310AE9"/>
    <w:rsid w:val="00386306"/>
    <w:rsid w:val="003E409B"/>
    <w:rsid w:val="00422DE5"/>
    <w:rsid w:val="005C3F49"/>
    <w:rsid w:val="0065419B"/>
    <w:rsid w:val="008E198E"/>
    <w:rsid w:val="00B032D7"/>
    <w:rsid w:val="00B76682"/>
    <w:rsid w:val="00DA77D2"/>
    <w:rsid w:val="00E57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E57E77"/>
  </w:style>
  <w:style w:type="paragraph" w:styleId="Textodeglobo">
    <w:name w:val="Balloon Text"/>
    <w:basedOn w:val="Normal"/>
    <w:link w:val="TextodegloboCar"/>
    <w:uiPriority w:val="99"/>
    <w:semiHidden/>
    <w:unhideWhenUsed/>
    <w:rsid w:val="00E57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7E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9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341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2016-09-26T11:55:00Z</dcterms:created>
  <dcterms:modified xsi:type="dcterms:W3CDTF">2017-02-27T16:43:00Z</dcterms:modified>
</cp:coreProperties>
</file>