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D74E09" w:rsidRPr="00D74E09" w:rsidTr="00D74E09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74E09" w:rsidRPr="00D74E09" w:rsidRDefault="00D74E09" w:rsidP="00D74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82270" cy="38227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270" cy="382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74E09" w:rsidRPr="00D74E09" w:rsidRDefault="00D74E09" w:rsidP="00D74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E09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D74E09" w:rsidRPr="00D74E09" w:rsidTr="00D74E0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74E09" w:rsidRPr="00D74E09" w:rsidRDefault="00D74E09" w:rsidP="00D74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E09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D74E09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D74E09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74E09" w:rsidRPr="00D74E09" w:rsidRDefault="00D74E09" w:rsidP="00D74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E09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74E09" w:rsidRPr="00D74E09" w:rsidRDefault="00D74E09" w:rsidP="00D74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E09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D74E09" w:rsidRPr="00D74E09" w:rsidTr="00D74E0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74E09" w:rsidRPr="00D74E09" w:rsidRDefault="00D74E09" w:rsidP="00D74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E09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74E09" w:rsidRPr="00D74E09" w:rsidRDefault="00D74E09" w:rsidP="00D74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E09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74E09" w:rsidRPr="00D74E09" w:rsidRDefault="00D74E09" w:rsidP="00D74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4E09" w:rsidRPr="00D74E09" w:rsidTr="00D74E0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74E09" w:rsidRPr="00D74E09" w:rsidRDefault="00D74E09" w:rsidP="00D74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74E09" w:rsidRPr="00D74E09" w:rsidRDefault="00D74E09" w:rsidP="00D74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E0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74E09" w:rsidRPr="00D74E09" w:rsidRDefault="00D74E09" w:rsidP="00D74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74E09" w:rsidRPr="00D74E09" w:rsidRDefault="00D74E09" w:rsidP="00D74E0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D74E09" w:rsidRPr="00D74E09" w:rsidTr="00D74E0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D74E09" w:rsidRPr="00D74E09" w:rsidRDefault="00D74E09" w:rsidP="00D74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E09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D74E09" w:rsidRPr="00D74E09" w:rsidRDefault="00D74E09" w:rsidP="00D74E0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D74E09" w:rsidRPr="00D74E09" w:rsidTr="00D74E09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4E09" w:rsidRPr="00D74E09" w:rsidRDefault="00D74E09" w:rsidP="00D74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4E0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4E09" w:rsidRPr="00D74E09" w:rsidRDefault="00D74E09" w:rsidP="00D74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E09">
              <w:rPr>
                <w:rFonts w:ascii="Times New Roman" w:hAnsi="Times New Roman"/>
                <w:b/>
                <w:bCs/>
                <w:sz w:val="24"/>
                <w:szCs w:val="24"/>
              </w:rPr>
              <w:t>Sonsonate 15 de Julio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4E09" w:rsidRPr="00D74E09" w:rsidRDefault="00D74E09" w:rsidP="00D74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4E09">
              <w:rPr>
                <w:rFonts w:ascii="Arial" w:hAnsi="Arial" w:cs="Arial"/>
                <w:color w:val="FF0000"/>
                <w:sz w:val="20"/>
                <w:szCs w:val="20"/>
              </w:rPr>
              <w:t>No.Orden:308/2015</w:t>
            </w:r>
          </w:p>
        </w:tc>
      </w:tr>
    </w:tbl>
    <w:p w:rsidR="00D74E09" w:rsidRPr="00D74E09" w:rsidRDefault="00D74E09" w:rsidP="00D74E0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D74E09" w:rsidRPr="00D74E09" w:rsidTr="00D74E09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4E09" w:rsidRPr="00D74E09" w:rsidRDefault="00D74E09" w:rsidP="00D74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E0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D74E09" w:rsidRPr="00D74E0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74E09" w:rsidRPr="00D74E09" w:rsidRDefault="00D74E09" w:rsidP="00D74E0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74E0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D74E09" w:rsidRPr="00D74E09" w:rsidRDefault="00D74E09" w:rsidP="00D74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4E09" w:rsidRPr="00D74E09" w:rsidTr="00D74E0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4E09" w:rsidRPr="00D74E09" w:rsidRDefault="00D74E09" w:rsidP="00D74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E09">
              <w:rPr>
                <w:rFonts w:ascii="Times New Roman" w:hAnsi="Times New Roman"/>
                <w:sz w:val="24"/>
                <w:szCs w:val="24"/>
              </w:rPr>
              <w:t>INVERSIONES Y REPRESENTACIONES,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74E09" w:rsidRPr="00D74E09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74E09" w:rsidRPr="00D74E09" w:rsidRDefault="00D74E09" w:rsidP="00D74E0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D74E09" w:rsidRPr="00D74E09" w:rsidRDefault="00D74E09" w:rsidP="00D74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74E09" w:rsidRPr="00D74E09" w:rsidRDefault="00D74E09" w:rsidP="00D74E0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5"/>
        <w:gridCol w:w="967"/>
        <w:gridCol w:w="4352"/>
        <w:gridCol w:w="966"/>
        <w:gridCol w:w="2132"/>
      </w:tblGrid>
      <w:tr w:rsidR="00D74E09" w:rsidRPr="00D74E09" w:rsidTr="00E56A1B">
        <w:trPr>
          <w:trHeight w:val="183"/>
        </w:trPr>
        <w:tc>
          <w:tcPr>
            <w:tcW w:w="43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4E09" w:rsidRPr="00D74E09" w:rsidRDefault="00D74E09" w:rsidP="00D74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E0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4E09" w:rsidRPr="00D74E09" w:rsidRDefault="00D74E09" w:rsidP="00D74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E0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5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4E09" w:rsidRPr="00D74E09" w:rsidRDefault="00D74E09" w:rsidP="00D74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4E0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4E09" w:rsidRPr="00D74E09" w:rsidRDefault="00D74E09" w:rsidP="00D74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E0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5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4E09" w:rsidRPr="00D74E09" w:rsidRDefault="00D74E09" w:rsidP="00D74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E0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D74E09" w:rsidRPr="00D74E09" w:rsidTr="00E56A1B">
        <w:trPr>
          <w:trHeight w:val="175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4E09" w:rsidRPr="00D74E09" w:rsidRDefault="00D74E09" w:rsidP="00D74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4E09" w:rsidRPr="00D74E09" w:rsidRDefault="00D74E09" w:rsidP="00D74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E09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4E09" w:rsidRPr="00D74E09" w:rsidRDefault="00D74E09" w:rsidP="00D74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4E09" w:rsidRPr="00D74E09" w:rsidRDefault="00D74E09" w:rsidP="00D74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E09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5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4E09" w:rsidRPr="00D74E09" w:rsidRDefault="00D74E09" w:rsidP="00D74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E09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D74E09" w:rsidRPr="00D74E09" w:rsidTr="00E56A1B">
        <w:trPr>
          <w:trHeight w:val="209"/>
        </w:trPr>
        <w:tc>
          <w:tcPr>
            <w:tcW w:w="4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4E09" w:rsidRPr="00D74E09" w:rsidRDefault="00D74E09" w:rsidP="00D74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E0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4E09" w:rsidRPr="00D74E09" w:rsidRDefault="00D74E09" w:rsidP="00D74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E0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4E09" w:rsidRPr="00D74E09" w:rsidRDefault="00D74E09" w:rsidP="00D74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4E09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D74E09">
              <w:rPr>
                <w:rFonts w:ascii="Arial" w:hAnsi="Arial" w:cs="Arial"/>
                <w:color w:val="000000"/>
                <w:sz w:val="15"/>
                <w:szCs w:val="15"/>
              </w:rPr>
              <w:t>SERVICIOS GENERALES FONDOS PROPIOS</w:t>
            </w:r>
          </w:p>
        </w:tc>
        <w:tc>
          <w:tcPr>
            <w:tcW w:w="5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4E09" w:rsidRPr="00D74E09" w:rsidRDefault="00D74E09" w:rsidP="00D74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E0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5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4E09" w:rsidRPr="00D74E09" w:rsidRDefault="00D74E09" w:rsidP="00D74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E0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D74E09" w:rsidRPr="00D74E09" w:rsidTr="00E56A1B">
        <w:trPr>
          <w:trHeight w:val="419"/>
        </w:trPr>
        <w:tc>
          <w:tcPr>
            <w:tcW w:w="4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4E09" w:rsidRPr="00D74E09" w:rsidRDefault="00D74E09" w:rsidP="00D74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E09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4E09" w:rsidRPr="00D74E09" w:rsidRDefault="00D74E09" w:rsidP="00D74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E09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4E09" w:rsidRPr="00D74E09" w:rsidRDefault="00D74E09" w:rsidP="00D74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4E09">
              <w:rPr>
                <w:rFonts w:ascii="Arial" w:hAnsi="Arial" w:cs="Arial"/>
                <w:color w:val="000000"/>
                <w:sz w:val="15"/>
                <w:szCs w:val="15"/>
              </w:rPr>
              <w:t>SOLICITAN: MANO DE OBRA POR COLOCACION DE REPUESTO OFRECEN:SERVICIO DE INSTALACION ( MANO DE OBRA ) DE REVELADOR RICOH EN COPIADORA MODELO AFICIO MP 2001</w:t>
            </w:r>
          </w:p>
        </w:tc>
        <w:tc>
          <w:tcPr>
            <w:tcW w:w="5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4E09" w:rsidRPr="00D74E09" w:rsidRDefault="00D74E09" w:rsidP="00D74E0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74E09">
              <w:rPr>
                <w:rFonts w:ascii="Arial" w:hAnsi="Arial" w:cs="Arial"/>
                <w:color w:val="000000"/>
                <w:sz w:val="15"/>
                <w:szCs w:val="15"/>
              </w:rPr>
              <w:t>$55.00</w:t>
            </w:r>
          </w:p>
        </w:tc>
        <w:tc>
          <w:tcPr>
            <w:tcW w:w="115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4E09" w:rsidRPr="00D74E09" w:rsidRDefault="00D74E09" w:rsidP="00D74E0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74E09">
              <w:rPr>
                <w:rFonts w:ascii="Arial" w:hAnsi="Arial" w:cs="Arial"/>
                <w:color w:val="000000"/>
                <w:sz w:val="15"/>
                <w:szCs w:val="15"/>
              </w:rPr>
              <w:t>$55.00</w:t>
            </w:r>
          </w:p>
        </w:tc>
      </w:tr>
      <w:tr w:rsidR="00D74E09" w:rsidRPr="00D74E09" w:rsidTr="00E56A1B">
        <w:trPr>
          <w:trHeight w:val="287"/>
        </w:trPr>
        <w:tc>
          <w:tcPr>
            <w:tcW w:w="4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4E09" w:rsidRPr="00D74E09" w:rsidRDefault="00D74E09" w:rsidP="00D74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E0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4E09" w:rsidRPr="00D74E09" w:rsidRDefault="00D74E09" w:rsidP="00D74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E0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5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4E09" w:rsidRPr="00D74E09" w:rsidRDefault="00D74E09" w:rsidP="00D74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E09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4E09" w:rsidRPr="00D74E09" w:rsidRDefault="00D74E09" w:rsidP="00D74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E0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5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4E09" w:rsidRPr="00D74E09" w:rsidRDefault="00D74E09" w:rsidP="00D74E0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74E09">
              <w:rPr>
                <w:rFonts w:ascii="Arial" w:hAnsi="Arial" w:cs="Arial"/>
                <w:color w:val="000000"/>
                <w:sz w:val="15"/>
                <w:szCs w:val="15"/>
              </w:rPr>
              <w:t>$55.00</w:t>
            </w:r>
          </w:p>
        </w:tc>
      </w:tr>
    </w:tbl>
    <w:p w:rsidR="00D74E09" w:rsidRPr="00D74E09" w:rsidRDefault="00D74E09" w:rsidP="00D74E0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D74E09" w:rsidRPr="00D74E09" w:rsidTr="00D74E0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4E09" w:rsidRPr="00D74E09" w:rsidRDefault="00D74E09" w:rsidP="00D74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4E09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D74E09">
              <w:rPr>
                <w:rFonts w:ascii="Arial" w:hAnsi="Arial" w:cs="Arial"/>
                <w:color w:val="000000"/>
                <w:sz w:val="15"/>
              </w:rPr>
              <w:t> </w:t>
            </w:r>
            <w:r w:rsidRPr="00D74E0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cincuenta y cinco 00/100 </w:t>
            </w:r>
            <w:proofErr w:type="spellStart"/>
            <w:r w:rsidRPr="00D74E0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D74E09" w:rsidRPr="00D74E09" w:rsidTr="00D74E0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D74E09" w:rsidRPr="00D74E0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74E09" w:rsidRPr="00D74E09" w:rsidRDefault="00D74E09" w:rsidP="00D74E0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74E09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E- 54301 NUM. DE PROCESO 170 NUM. SOLIC. 220</w:t>
                  </w:r>
                </w:p>
              </w:tc>
            </w:tr>
          </w:tbl>
          <w:p w:rsidR="00D74E09" w:rsidRPr="00D74E09" w:rsidRDefault="00D74E09" w:rsidP="00D74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4E09" w:rsidRPr="00D74E09" w:rsidTr="00D74E0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4E09" w:rsidRPr="00D74E09" w:rsidRDefault="00D74E09" w:rsidP="00D74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4E09">
              <w:rPr>
                <w:rFonts w:ascii="Arial" w:hAnsi="Arial" w:cs="Arial"/>
                <w:color w:val="000000"/>
                <w:sz w:val="15"/>
                <w:szCs w:val="15"/>
              </w:rPr>
              <w:t>LUGAR DE ENTREGA:SERVICIOS GENERALES DE HOSPITAL DE SONSONATE ,30 DIAS HABILES DESPUES DE RECIBIR ORDEN DE COMPRA</w:t>
            </w:r>
          </w:p>
        </w:tc>
      </w:tr>
      <w:tr w:rsidR="00D74E09" w:rsidRPr="00D74E09" w:rsidTr="00D74E0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4E09" w:rsidRPr="00D74E09" w:rsidRDefault="00D74E09" w:rsidP="00D74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4E09" w:rsidRPr="00D74E09" w:rsidTr="00D74E0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D74E09" w:rsidRPr="00D74E0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74E09" w:rsidRPr="00D74E09" w:rsidRDefault="00D74E09" w:rsidP="00D74E0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74E09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NOTIFICACIONES:LUGAR DE NOTIFICACIONES: CONSULTAS SOBRE PAGOS CON LA UNIDAD FINANCIERA PUEDE REALIZARLOS AL TEL: 24292245, CONTACTO CON EL PROVEEDOR, TEL:22607643</w:t>
                  </w:r>
                </w:p>
              </w:tc>
            </w:tr>
          </w:tbl>
          <w:p w:rsidR="00D74E09" w:rsidRPr="00D74E09" w:rsidRDefault="00D74E09" w:rsidP="00D74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74E09" w:rsidRPr="00D74E09" w:rsidRDefault="00D74E09" w:rsidP="00D74E0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45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89"/>
      </w:tblGrid>
      <w:tr w:rsidR="006845F0" w:rsidRPr="00D74E09" w:rsidTr="006845F0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45F0" w:rsidRPr="00D74E09" w:rsidRDefault="006845F0" w:rsidP="00D74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45F0" w:rsidRPr="00D74E09" w:rsidTr="006845F0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45F0" w:rsidRPr="00D74E09" w:rsidRDefault="006845F0" w:rsidP="00D74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45F0" w:rsidRPr="00D74E09" w:rsidTr="006845F0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45F0" w:rsidRPr="00D74E09" w:rsidRDefault="006845F0" w:rsidP="00D74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45F0" w:rsidRPr="00D74E09" w:rsidTr="006845F0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45F0" w:rsidRPr="00D74E09" w:rsidRDefault="006845F0" w:rsidP="00D74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E09">
              <w:rPr>
                <w:rFonts w:ascii="Times New Roman" w:hAnsi="Times New Roman"/>
                <w:sz w:val="24"/>
                <w:szCs w:val="24"/>
              </w:rPr>
              <w:br/>
            </w:r>
            <w:r w:rsidRPr="00D74E09">
              <w:rPr>
                <w:rFonts w:ascii="Times New Roman" w:hAnsi="Times New Roman"/>
                <w:sz w:val="24"/>
                <w:szCs w:val="24"/>
              </w:rPr>
              <w:br/>
            </w:r>
            <w:r w:rsidRPr="00D74E09">
              <w:rPr>
                <w:rFonts w:ascii="Times New Roman" w:hAnsi="Times New Roman"/>
                <w:sz w:val="24"/>
                <w:szCs w:val="24"/>
              </w:rPr>
              <w:br/>
            </w:r>
            <w:r w:rsidRPr="006845F0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3" name="Imagen 2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D77F70" w:rsidRDefault="00D77F70"/>
    <w:p w:rsidR="00D77F70" w:rsidRDefault="00D77F70"/>
    <w:p w:rsidR="00D77F70" w:rsidRDefault="00D77F70"/>
    <w:p w:rsidR="00D77F70" w:rsidRDefault="00D77F70"/>
    <w:p w:rsidR="00D77F70" w:rsidRDefault="00D77F70"/>
    <w:p w:rsidR="00D77F70" w:rsidRDefault="00D77F70"/>
    <w:p w:rsidR="00D77F70" w:rsidRDefault="00D77F70"/>
    <w:p w:rsidR="00D77F70" w:rsidRDefault="00D77F70" w:rsidP="00D77F7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M I N I S T E R I O   D E   S A L U D</w:t>
      </w:r>
    </w:p>
    <w:p w:rsidR="00D77F70" w:rsidRDefault="00D77F70" w:rsidP="00D77F7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D77F70" w:rsidRDefault="00D77F70" w:rsidP="00D77F70"/>
    <w:p w:rsidR="00D77F70" w:rsidRDefault="00D77F70" w:rsidP="00D77F70"/>
    <w:p w:rsidR="00D77F70" w:rsidRDefault="00D77F70" w:rsidP="00D77F70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D77F70" w:rsidRDefault="00D77F70" w:rsidP="00D77F70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D77F70" w:rsidRDefault="00D77F70" w:rsidP="00D77F70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D77F70" w:rsidRDefault="00D77F70" w:rsidP="00D77F70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D77F70" w:rsidRDefault="00D77F70" w:rsidP="00D77F70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77F70" w:rsidRDefault="00D77F70"/>
    <w:sectPr w:rsidR="00D77F70" w:rsidSect="00D77F7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74E09"/>
    <w:rsid w:val="00310AE9"/>
    <w:rsid w:val="003E409B"/>
    <w:rsid w:val="005E2FBB"/>
    <w:rsid w:val="006845F0"/>
    <w:rsid w:val="006A43BF"/>
    <w:rsid w:val="00813997"/>
    <w:rsid w:val="008E198E"/>
    <w:rsid w:val="00BF3984"/>
    <w:rsid w:val="00D74E09"/>
    <w:rsid w:val="00D77F70"/>
    <w:rsid w:val="00E56A1B"/>
    <w:rsid w:val="00ED7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D74E09"/>
  </w:style>
  <w:style w:type="paragraph" w:styleId="Textodeglobo">
    <w:name w:val="Balloon Text"/>
    <w:basedOn w:val="Normal"/>
    <w:link w:val="TextodegloboCar"/>
    <w:uiPriority w:val="99"/>
    <w:semiHidden/>
    <w:unhideWhenUsed/>
    <w:rsid w:val="00D74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4E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1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302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2016-09-26T09:59:00Z</dcterms:created>
  <dcterms:modified xsi:type="dcterms:W3CDTF">2017-02-27T16:35:00Z</dcterms:modified>
</cp:coreProperties>
</file>