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94720" w:rsidRPr="00694720" w:rsidTr="006947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94720" w:rsidRPr="00694720" w:rsidTr="00694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94720" w:rsidRPr="00694720" w:rsidTr="006947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720" w:rsidRPr="00694720" w:rsidTr="006947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720" w:rsidRPr="00694720" w:rsidRDefault="00694720" w:rsidP="006947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94720" w:rsidRPr="00694720" w:rsidTr="00694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94720" w:rsidRPr="00694720" w:rsidRDefault="00694720" w:rsidP="006947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94720" w:rsidRPr="00694720" w:rsidTr="006947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FF0000"/>
                <w:sz w:val="20"/>
                <w:szCs w:val="20"/>
              </w:rPr>
              <w:t>No.Orden:305/2015</w:t>
            </w:r>
          </w:p>
        </w:tc>
      </w:tr>
    </w:tbl>
    <w:p w:rsidR="00694720" w:rsidRPr="00694720" w:rsidRDefault="00694720" w:rsidP="006947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94720" w:rsidRPr="00694720" w:rsidTr="006947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94720" w:rsidRPr="0069472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4720" w:rsidRPr="00694720" w:rsidRDefault="00694720" w:rsidP="006947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472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720" w:rsidRPr="00694720" w:rsidTr="00694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Times New Roman" w:hAnsi="Times New Roman"/>
                <w:sz w:val="24"/>
                <w:szCs w:val="24"/>
              </w:rPr>
              <w:t>UNIVERSIDAD DE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</w:tblGrid>
            <w:tr w:rsidR="00694720" w:rsidRPr="0069472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4720" w:rsidRPr="00694720" w:rsidRDefault="00694720" w:rsidP="006947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472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720" w:rsidRPr="00694720" w:rsidRDefault="00694720" w:rsidP="006947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694720" w:rsidRPr="00694720" w:rsidTr="00114C82">
        <w:trPr>
          <w:trHeight w:val="220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94720" w:rsidRPr="00694720" w:rsidTr="00114C82">
        <w:trPr>
          <w:trHeight w:val="21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94720" w:rsidRPr="00694720" w:rsidTr="00114C82">
        <w:trPr>
          <w:trHeight w:val="25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DEPARTAMENTO DE RADIOLOGIA- FONDOS PROPIOS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94720" w:rsidRPr="00694720" w:rsidTr="00114C82">
        <w:trPr>
          <w:trHeight w:val="25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SERVICIO DE CONTROL DE CALIDAD DE EQUIPOS DE RAYOS X CONVENCIONAL FIJO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$198.00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$198.00</w:t>
            </w:r>
          </w:p>
        </w:tc>
      </w:tr>
      <w:tr w:rsidR="00694720" w:rsidRPr="00694720" w:rsidTr="00114C82">
        <w:trPr>
          <w:trHeight w:val="25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CONTROL DE CALIDAD EN EQUIPOS DE RAYOS X CONVENCIONAL CON FLUOROSCOPIA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  <w:tr w:rsidR="00694720" w:rsidRPr="00694720" w:rsidTr="00114C82">
        <w:trPr>
          <w:trHeight w:val="25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COSTO DE ADQUISICION DE TRANSPORTE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694720" w:rsidRPr="00694720" w:rsidTr="00114C82">
        <w:trPr>
          <w:trHeight w:val="34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$448.00</w:t>
            </w:r>
          </w:p>
        </w:tc>
      </w:tr>
    </w:tbl>
    <w:p w:rsidR="00694720" w:rsidRPr="00694720" w:rsidRDefault="00694720" w:rsidP="006947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94720" w:rsidRPr="00694720" w:rsidTr="00694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94720">
              <w:rPr>
                <w:rFonts w:ascii="Arial" w:hAnsi="Arial" w:cs="Arial"/>
                <w:color w:val="000000"/>
                <w:sz w:val="15"/>
              </w:rPr>
              <w:t> </w:t>
            </w:r>
            <w:r w:rsidRPr="006947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cuarenta y ocho 00/100 </w:t>
            </w:r>
            <w:proofErr w:type="spellStart"/>
            <w:r w:rsidRPr="0069472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94720" w:rsidRPr="00694720" w:rsidTr="00694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94720" w:rsidRPr="006947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4720" w:rsidRPr="00694720" w:rsidRDefault="00694720" w:rsidP="006947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472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 DE COMPRA: 213, CORRELATIVO COMPRASAL: 178, ESPECIFICO: 54399, PARA TRAMITES DE PAGO: UFI 2429-2245</w:t>
                  </w:r>
                </w:p>
              </w:tc>
            </w:tr>
          </w:tbl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720" w:rsidRPr="00694720" w:rsidTr="00694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694720">
              <w:rPr>
                <w:rFonts w:ascii="Arial" w:hAnsi="Arial" w:cs="Arial"/>
                <w:color w:val="000000"/>
                <w:sz w:val="15"/>
                <w:szCs w:val="15"/>
              </w:rPr>
              <w:t xml:space="preserve"> DE RADIOLOGIA- EL PAGO SE REALIZARA CONTRA ENTREGA DEL REPORTE ELABORADO.</w:t>
            </w:r>
          </w:p>
        </w:tc>
      </w:tr>
      <w:tr w:rsidR="00694720" w:rsidRPr="00694720" w:rsidTr="00694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720" w:rsidRPr="00694720" w:rsidTr="00694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94720" w:rsidRPr="006947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4720" w:rsidRPr="00694720" w:rsidRDefault="00694720" w:rsidP="0069472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472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94720" w:rsidRPr="00694720" w:rsidRDefault="00694720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720" w:rsidRPr="00694720" w:rsidRDefault="00694720" w:rsidP="0069472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24282" w:rsidRPr="00694720" w:rsidTr="006242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282" w:rsidRPr="00694720" w:rsidRDefault="00624282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82" w:rsidRPr="00694720" w:rsidTr="006242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282" w:rsidRPr="00694720" w:rsidRDefault="00624282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82" w:rsidRPr="00694720" w:rsidTr="006242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282" w:rsidRPr="00694720" w:rsidRDefault="00624282" w:rsidP="00694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282" w:rsidRPr="00694720" w:rsidTr="006242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282" w:rsidRPr="00694720" w:rsidRDefault="00624282" w:rsidP="00694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20">
              <w:rPr>
                <w:rFonts w:ascii="Times New Roman" w:hAnsi="Times New Roman"/>
                <w:sz w:val="24"/>
                <w:szCs w:val="24"/>
              </w:rPr>
              <w:br/>
            </w:r>
            <w:r w:rsidRPr="00694720">
              <w:rPr>
                <w:rFonts w:ascii="Times New Roman" w:hAnsi="Times New Roman"/>
                <w:sz w:val="24"/>
                <w:szCs w:val="24"/>
              </w:rPr>
              <w:br/>
            </w:r>
            <w:r w:rsidR="00D5087D" w:rsidRPr="00D5087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60CB5" w:rsidRDefault="00960CB5"/>
    <w:p w:rsidR="00960CB5" w:rsidRDefault="00960CB5"/>
    <w:p w:rsidR="00960CB5" w:rsidRDefault="00960CB5"/>
    <w:p w:rsidR="00960CB5" w:rsidRDefault="00960CB5"/>
    <w:p w:rsidR="00960CB5" w:rsidRDefault="00960CB5"/>
    <w:p w:rsidR="00960CB5" w:rsidRDefault="00960CB5"/>
    <w:p w:rsidR="00960CB5" w:rsidRDefault="00960CB5" w:rsidP="00960C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60CB5" w:rsidRDefault="00960CB5" w:rsidP="00960C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0CB5" w:rsidRDefault="00960CB5" w:rsidP="00960CB5"/>
    <w:p w:rsidR="00960CB5" w:rsidRDefault="00960CB5" w:rsidP="00960CB5"/>
    <w:p w:rsidR="00B85399" w:rsidRDefault="00B85399" w:rsidP="00B853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85399" w:rsidRDefault="00B85399" w:rsidP="00B853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5399" w:rsidRDefault="00B85399" w:rsidP="00B85399"/>
    <w:p w:rsidR="00B85399" w:rsidRDefault="00B85399" w:rsidP="00B85399"/>
    <w:p w:rsidR="00B85399" w:rsidRDefault="00B85399" w:rsidP="00B8539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5399" w:rsidRDefault="00B85399" w:rsidP="00B8539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5399" w:rsidRDefault="00B85399" w:rsidP="00B8539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5399" w:rsidRDefault="00B85399" w:rsidP="00B8539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5399" w:rsidRDefault="00B85399" w:rsidP="00B8539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60CB5" w:rsidRDefault="00960CB5"/>
    <w:sectPr w:rsidR="00960CB5" w:rsidSect="00960C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4720"/>
    <w:rsid w:val="00114C82"/>
    <w:rsid w:val="00295B63"/>
    <w:rsid w:val="00310AE9"/>
    <w:rsid w:val="003E409B"/>
    <w:rsid w:val="00617517"/>
    <w:rsid w:val="00624282"/>
    <w:rsid w:val="00694720"/>
    <w:rsid w:val="00695A6A"/>
    <w:rsid w:val="008E198E"/>
    <w:rsid w:val="008E6281"/>
    <w:rsid w:val="00960CB5"/>
    <w:rsid w:val="00A36766"/>
    <w:rsid w:val="00B85399"/>
    <w:rsid w:val="00CE6418"/>
    <w:rsid w:val="00D5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94720"/>
  </w:style>
  <w:style w:type="paragraph" w:styleId="Textodeglobo">
    <w:name w:val="Balloon Text"/>
    <w:basedOn w:val="Normal"/>
    <w:link w:val="TextodegloboCar"/>
    <w:uiPriority w:val="99"/>
    <w:semiHidden/>
    <w:unhideWhenUsed/>
    <w:rsid w:val="0069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2016-09-26T09:55:00Z</dcterms:created>
  <dcterms:modified xsi:type="dcterms:W3CDTF">2017-02-27T16:32:00Z</dcterms:modified>
</cp:coreProperties>
</file>