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C759C0" w:rsidRPr="00C759C0" w:rsidTr="00C759C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270" cy="38227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9C0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C759C0" w:rsidRPr="00C759C0" w:rsidTr="00C759C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9C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759C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759C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9C0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9C0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C759C0" w:rsidRPr="00C759C0" w:rsidTr="00C759C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9C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9C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9C0" w:rsidRPr="00C759C0" w:rsidTr="00C759C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9C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59C0" w:rsidRPr="00C759C0" w:rsidRDefault="00C759C0" w:rsidP="00C759C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759C0" w:rsidRPr="00C759C0" w:rsidTr="00C759C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9C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C759C0" w:rsidRPr="00C759C0" w:rsidRDefault="00C759C0" w:rsidP="00C759C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C759C0" w:rsidRPr="00C759C0" w:rsidTr="00C759C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9C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9C0">
              <w:rPr>
                <w:rFonts w:ascii="Times New Roman" w:hAnsi="Times New Roman"/>
                <w:b/>
                <w:bCs/>
                <w:sz w:val="24"/>
                <w:szCs w:val="24"/>
              </w:rPr>
              <w:t>Sonsonate 14 de Julio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9C0">
              <w:rPr>
                <w:rFonts w:ascii="Arial" w:hAnsi="Arial" w:cs="Arial"/>
                <w:color w:val="FF0000"/>
                <w:sz w:val="20"/>
                <w:szCs w:val="20"/>
              </w:rPr>
              <w:t>No.Orden:302/2015</w:t>
            </w:r>
          </w:p>
        </w:tc>
      </w:tr>
    </w:tbl>
    <w:p w:rsidR="00C759C0" w:rsidRPr="00C759C0" w:rsidRDefault="00C759C0" w:rsidP="00C759C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C759C0" w:rsidRPr="00C759C0" w:rsidTr="00C759C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9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759C0" w:rsidRPr="00C759C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759C0" w:rsidRPr="00C759C0" w:rsidRDefault="00C759C0" w:rsidP="00C759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759C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C759C0" w:rsidRPr="00C759C0" w:rsidRDefault="00C759C0" w:rsidP="00C75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9C0" w:rsidRPr="00C759C0" w:rsidTr="00C759C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9C0">
              <w:rPr>
                <w:rFonts w:ascii="Times New Roman" w:hAnsi="Times New Roman"/>
                <w:sz w:val="24"/>
                <w:szCs w:val="24"/>
              </w:rPr>
              <w:t>R Z, S. 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759C0" w:rsidRPr="00C759C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759C0" w:rsidRPr="00C759C0" w:rsidRDefault="00C759C0" w:rsidP="00C759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759C0" w:rsidRPr="00C759C0" w:rsidRDefault="00C759C0" w:rsidP="00C75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59C0" w:rsidRPr="00C759C0" w:rsidRDefault="00C759C0" w:rsidP="00C759C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2"/>
        <w:gridCol w:w="972"/>
        <w:gridCol w:w="4373"/>
        <w:gridCol w:w="972"/>
        <w:gridCol w:w="2093"/>
      </w:tblGrid>
      <w:tr w:rsidR="00C759C0" w:rsidRPr="00C759C0" w:rsidTr="00041DAC">
        <w:trPr>
          <w:trHeight w:val="218"/>
        </w:trPr>
        <w:tc>
          <w:tcPr>
            <w:tcW w:w="44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9C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9C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9C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9C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9C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C759C0" w:rsidRPr="00C759C0" w:rsidTr="00041DAC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9C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9C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9C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C759C0" w:rsidRPr="00C759C0" w:rsidTr="00041DAC">
        <w:trPr>
          <w:trHeight w:val="250"/>
        </w:trPr>
        <w:tc>
          <w:tcPr>
            <w:tcW w:w="4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9C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9C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9C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759C0">
              <w:rPr>
                <w:rFonts w:ascii="Arial" w:hAnsi="Arial" w:cs="Arial"/>
                <w:color w:val="000000"/>
                <w:sz w:val="15"/>
                <w:szCs w:val="15"/>
              </w:rPr>
              <w:t>ALMACEN - FONDOS PROPIOS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9C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9C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C759C0" w:rsidRPr="00C759C0" w:rsidTr="00041DAC">
        <w:trPr>
          <w:trHeight w:val="250"/>
        </w:trPr>
        <w:tc>
          <w:tcPr>
            <w:tcW w:w="4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9C0">
              <w:rPr>
                <w:rFonts w:ascii="Arial" w:hAnsi="Arial" w:cs="Arial"/>
                <w:color w:val="000000"/>
                <w:sz w:val="15"/>
                <w:szCs w:val="15"/>
              </w:rPr>
              <w:t>36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9C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9C0">
              <w:rPr>
                <w:rFonts w:ascii="Arial" w:hAnsi="Arial" w:cs="Arial"/>
                <w:color w:val="000000"/>
                <w:sz w:val="15"/>
                <w:szCs w:val="15"/>
              </w:rPr>
              <w:t>CODIGO-80200460 - PILA ALKALINA MEDIANA DE 1.5 V TIPO C. MARCA RAYOVAC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59C0">
              <w:rPr>
                <w:rFonts w:ascii="Arial" w:hAnsi="Arial" w:cs="Arial"/>
                <w:color w:val="000000"/>
                <w:sz w:val="15"/>
                <w:szCs w:val="15"/>
              </w:rPr>
              <w:t>$1.84</w:t>
            </w:r>
          </w:p>
        </w:tc>
        <w:tc>
          <w:tcPr>
            <w:tcW w:w="11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59C0">
              <w:rPr>
                <w:rFonts w:ascii="Arial" w:hAnsi="Arial" w:cs="Arial"/>
                <w:color w:val="000000"/>
                <w:sz w:val="15"/>
                <w:szCs w:val="15"/>
              </w:rPr>
              <w:t>$66.24</w:t>
            </w:r>
          </w:p>
        </w:tc>
      </w:tr>
      <w:tr w:rsidR="00C759C0" w:rsidRPr="00C759C0" w:rsidTr="00041DAC">
        <w:trPr>
          <w:trHeight w:val="344"/>
        </w:trPr>
        <w:tc>
          <w:tcPr>
            <w:tcW w:w="4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9C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9C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9C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9C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59C0">
              <w:rPr>
                <w:rFonts w:ascii="Arial" w:hAnsi="Arial" w:cs="Arial"/>
                <w:color w:val="000000"/>
                <w:sz w:val="15"/>
                <w:szCs w:val="15"/>
              </w:rPr>
              <w:t>$66.24</w:t>
            </w:r>
          </w:p>
        </w:tc>
      </w:tr>
    </w:tbl>
    <w:p w:rsidR="00C759C0" w:rsidRPr="00C759C0" w:rsidRDefault="00C759C0" w:rsidP="00C759C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759C0" w:rsidRPr="00C759C0" w:rsidTr="00C759C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9C0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C759C0">
              <w:rPr>
                <w:rFonts w:ascii="Arial" w:hAnsi="Arial" w:cs="Arial"/>
                <w:color w:val="000000"/>
                <w:sz w:val="15"/>
              </w:rPr>
              <w:t> </w:t>
            </w:r>
            <w:r w:rsidRPr="00C759C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sesenta y seis 24/100 </w:t>
            </w:r>
            <w:proofErr w:type="spellStart"/>
            <w:r w:rsidRPr="00C759C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C759C0" w:rsidRPr="00C759C0" w:rsidTr="00C759C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759C0" w:rsidRPr="00C759C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9C0" w:rsidRPr="00C759C0" w:rsidRDefault="00C759C0" w:rsidP="00C759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759C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54199, SOLICITUD DE COMPRA No. 224 CODIGO DEL PROCESO 177</w:t>
                  </w:r>
                </w:p>
              </w:tc>
            </w:tr>
          </w:tbl>
          <w:p w:rsidR="00C759C0" w:rsidRPr="00C759C0" w:rsidRDefault="00C759C0" w:rsidP="00C75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9C0" w:rsidRPr="00C759C0" w:rsidTr="00C759C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9C0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C759C0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C759C0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- 3 - 12 DIAS HAB. DESPUES DE RECIBIDA LA ORDEN DE COMPRA</w:t>
            </w:r>
          </w:p>
        </w:tc>
      </w:tr>
      <w:tr w:rsidR="00C759C0" w:rsidRPr="00C759C0" w:rsidTr="00C759C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9C0" w:rsidRPr="00C759C0" w:rsidTr="00C759C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C759C0" w:rsidRPr="00C759C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59C0" w:rsidRPr="00C759C0" w:rsidRDefault="00C759C0" w:rsidP="00C759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759C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C759C0" w:rsidRPr="00C759C0" w:rsidRDefault="00C759C0" w:rsidP="00C75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59C0" w:rsidRPr="00C759C0" w:rsidRDefault="00C759C0" w:rsidP="00C759C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C759C0" w:rsidRPr="00C759C0" w:rsidTr="00C759C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9C0" w:rsidRPr="00C759C0" w:rsidTr="00C759C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9C0" w:rsidRPr="00C759C0" w:rsidTr="00C759C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59C0" w:rsidRPr="00C759C0" w:rsidRDefault="00C759C0" w:rsidP="00C75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E04" w:rsidRPr="00C759C0" w:rsidTr="00D1434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E04" w:rsidRPr="00C759C0" w:rsidRDefault="00F50E04" w:rsidP="00C75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9C0">
              <w:rPr>
                <w:rFonts w:ascii="Times New Roman" w:hAnsi="Times New Roman"/>
                <w:sz w:val="24"/>
                <w:szCs w:val="24"/>
              </w:rPr>
              <w:br/>
            </w:r>
            <w:r w:rsidRPr="00C759C0">
              <w:rPr>
                <w:rFonts w:ascii="Times New Roman" w:hAnsi="Times New Roman"/>
                <w:sz w:val="24"/>
                <w:szCs w:val="24"/>
              </w:rPr>
              <w:br/>
            </w:r>
            <w:r w:rsidRPr="00C759C0">
              <w:rPr>
                <w:rFonts w:ascii="Times New Roman" w:hAnsi="Times New Roman"/>
                <w:sz w:val="24"/>
                <w:szCs w:val="24"/>
              </w:rPr>
              <w:br/>
            </w:r>
            <w:r w:rsidR="00F52B47" w:rsidRPr="00F52B47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0E04" w:rsidRPr="00C759C0" w:rsidRDefault="00F50E04" w:rsidP="00F50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9C0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75246B" w:rsidRDefault="0075246B"/>
    <w:p w:rsidR="0075246B" w:rsidRDefault="0075246B"/>
    <w:p w:rsidR="00502F49" w:rsidRDefault="00502F49"/>
    <w:p w:rsidR="00502F49" w:rsidRDefault="00502F49"/>
    <w:p w:rsidR="0075246B" w:rsidRDefault="0075246B"/>
    <w:p w:rsidR="0075246B" w:rsidRDefault="0075246B"/>
    <w:p w:rsidR="0075246B" w:rsidRDefault="0075246B"/>
    <w:p w:rsidR="0075246B" w:rsidRDefault="0075246B"/>
    <w:p w:rsidR="0075246B" w:rsidRDefault="0075246B"/>
    <w:p w:rsidR="0075246B" w:rsidRDefault="0075246B"/>
    <w:p w:rsidR="0075246B" w:rsidRDefault="0075246B" w:rsidP="0075246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5246B" w:rsidRDefault="0075246B" w:rsidP="0075246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5246B" w:rsidRDefault="0075246B" w:rsidP="0075246B"/>
    <w:p w:rsidR="0075246B" w:rsidRDefault="0075246B" w:rsidP="0075246B"/>
    <w:p w:rsidR="0075246B" w:rsidRDefault="0075246B" w:rsidP="0075246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5246B" w:rsidRDefault="0075246B" w:rsidP="0075246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5246B" w:rsidRDefault="0075246B" w:rsidP="0075246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5246B" w:rsidRDefault="0075246B" w:rsidP="0075246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5246B" w:rsidRDefault="0075246B" w:rsidP="0075246B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5246B" w:rsidRDefault="0075246B"/>
    <w:sectPr w:rsidR="0075246B" w:rsidSect="0075246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759C0"/>
    <w:rsid w:val="00041DAC"/>
    <w:rsid w:val="0010439E"/>
    <w:rsid w:val="00310AE9"/>
    <w:rsid w:val="003E409B"/>
    <w:rsid w:val="00502F49"/>
    <w:rsid w:val="00570D6C"/>
    <w:rsid w:val="0075246B"/>
    <w:rsid w:val="008E198E"/>
    <w:rsid w:val="009E0714"/>
    <w:rsid w:val="00C61396"/>
    <w:rsid w:val="00C759C0"/>
    <w:rsid w:val="00CD393B"/>
    <w:rsid w:val="00E57D1D"/>
    <w:rsid w:val="00F00779"/>
    <w:rsid w:val="00F50E04"/>
    <w:rsid w:val="00F52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C759C0"/>
  </w:style>
  <w:style w:type="paragraph" w:styleId="Textodeglobo">
    <w:name w:val="Balloon Text"/>
    <w:basedOn w:val="Normal"/>
    <w:link w:val="TextodegloboCar"/>
    <w:uiPriority w:val="99"/>
    <w:semiHidden/>
    <w:unhideWhenUsed/>
    <w:rsid w:val="00C75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59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2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9</cp:revision>
  <dcterms:created xsi:type="dcterms:W3CDTF">2016-09-26T09:51:00Z</dcterms:created>
  <dcterms:modified xsi:type="dcterms:W3CDTF">2017-02-27T16:30:00Z</dcterms:modified>
</cp:coreProperties>
</file>