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03226" w:rsidRPr="00E03226" w:rsidTr="00E032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03226" w:rsidRPr="00E03226" w:rsidTr="00E032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FF0000"/>
                <w:sz w:val="20"/>
                <w:szCs w:val="20"/>
              </w:rPr>
              <w:t>No.Orden:300/2015</w:t>
            </w: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03226" w:rsidRPr="00E03226" w:rsidTr="00E032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3226" w:rsidRPr="00E032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3226" w:rsidRPr="00E03226" w:rsidRDefault="00E03226" w:rsidP="00E032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32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3226" w:rsidRPr="00E032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3226" w:rsidRPr="00E03226" w:rsidRDefault="00E03226" w:rsidP="00E032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7"/>
        <w:gridCol w:w="4352"/>
        <w:gridCol w:w="966"/>
        <w:gridCol w:w="2132"/>
      </w:tblGrid>
      <w:tr w:rsidR="00E03226" w:rsidRPr="00E03226" w:rsidTr="000C3996">
        <w:trPr>
          <w:trHeight w:val="159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03226" w:rsidRPr="00E03226" w:rsidTr="000C3996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03226" w:rsidRPr="00E03226" w:rsidTr="000C3996">
        <w:trPr>
          <w:trHeight w:val="18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 - FONDO GENERAL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03226" w:rsidRPr="00E03226" w:rsidTr="000C3996">
        <w:trPr>
          <w:trHeight w:val="54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MANTENIMIENTO CORRECTIVO DE VEHICULO NACIONAL PLACAS N-2277, SE SOLICITE SE REALICE AJUSTE DE MOTOR YA QUE EL MISMO EMPEZO A HACER RUIDO COMO QUE LAS PIEZAS CHOCARAN ENTRE SI, INTERNAMENTE, CAMBIO DE ACITE Y FILTROS AL VEHICULO PLACAS N-2277 TIPO PICK UP MAZDA DOBLE CABINA AÑO 2008.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$3,147.71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$3,147.71</w:t>
            </w:r>
          </w:p>
        </w:tc>
      </w:tr>
      <w:tr w:rsidR="00E03226" w:rsidRPr="00E03226" w:rsidTr="000C3996">
        <w:trPr>
          <w:trHeight w:val="250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$3,147.71</w:t>
            </w: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03226">
              <w:rPr>
                <w:rFonts w:ascii="Arial" w:hAnsi="Arial" w:cs="Arial"/>
                <w:color w:val="000000"/>
                <w:sz w:val="15"/>
              </w:rPr>
              <w:t> </w:t>
            </w:r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ciento cuarenta y siete 71/100 </w:t>
            </w:r>
            <w:proofErr w:type="spellStart"/>
            <w:r w:rsidRPr="00E032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3226" w:rsidRPr="00E032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3226" w:rsidRPr="00E03226" w:rsidRDefault="00E03226" w:rsidP="00E032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32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60, NUMERO DE SOLICITUD DE COMPRA: 216, CORRELATIVO COMPRASAL: 166, ESPECIFICO: 54302, PARA TRAMITES DE PAGO: UNIDAD FINANCIERA 2429-2245</w:t>
                  </w:r>
                </w:p>
              </w:tc>
            </w:tr>
          </w:tbl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E03226">
              <w:rPr>
                <w:rFonts w:ascii="Arial" w:hAnsi="Arial" w:cs="Arial"/>
                <w:color w:val="000000"/>
                <w:sz w:val="15"/>
                <w:szCs w:val="15"/>
              </w:rPr>
              <w:t xml:space="preserve"> DE TRANSPORTE- 10 DIAS DESPUES DE RECIBIDA ORDEN.</w:t>
            </w: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03226" w:rsidRPr="00E032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3226" w:rsidRPr="00E03226" w:rsidRDefault="00E03226" w:rsidP="00E032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32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3226" w:rsidRPr="00E03226" w:rsidRDefault="00E03226" w:rsidP="00E032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226" w:rsidRPr="00E03226" w:rsidTr="00E03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3226" w:rsidRPr="00E03226" w:rsidRDefault="00E03226" w:rsidP="00E03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1CE" w:rsidRPr="00E03226" w:rsidTr="004F643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61CE" w:rsidRDefault="00C461CE" w:rsidP="00E03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461CE" w:rsidRPr="00E03226" w:rsidRDefault="00C461CE" w:rsidP="00C46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6">
              <w:rPr>
                <w:rFonts w:ascii="Times New Roman" w:hAnsi="Times New Roman"/>
                <w:sz w:val="24"/>
                <w:szCs w:val="24"/>
              </w:rPr>
              <w:br/>
            </w:r>
            <w:r w:rsidR="00A666DE" w:rsidRPr="00A666D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25285" w:rsidRDefault="00425285"/>
    <w:p w:rsidR="00425285" w:rsidRDefault="00425285"/>
    <w:p w:rsidR="00425285" w:rsidRDefault="00425285"/>
    <w:p w:rsidR="00425285" w:rsidRDefault="00425285"/>
    <w:p w:rsidR="00425285" w:rsidRDefault="00425285"/>
    <w:p w:rsidR="00425285" w:rsidRDefault="00425285"/>
    <w:p w:rsidR="00425285" w:rsidRDefault="00425285"/>
    <w:p w:rsidR="00425285" w:rsidRDefault="00425285" w:rsidP="004252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425285" w:rsidRDefault="00425285" w:rsidP="004252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25285" w:rsidRDefault="00425285" w:rsidP="00425285"/>
    <w:p w:rsidR="00425285" w:rsidRDefault="00425285" w:rsidP="00425285"/>
    <w:p w:rsidR="00425285" w:rsidRDefault="00425285" w:rsidP="004252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25285" w:rsidRDefault="00425285" w:rsidP="004252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25285" w:rsidRDefault="00425285" w:rsidP="004252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25285" w:rsidRDefault="00425285" w:rsidP="004252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25285" w:rsidRDefault="00425285" w:rsidP="0042528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25285" w:rsidRDefault="00425285"/>
    <w:sectPr w:rsidR="00425285" w:rsidSect="004252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3226"/>
    <w:rsid w:val="000C3996"/>
    <w:rsid w:val="000F02EA"/>
    <w:rsid w:val="0025659C"/>
    <w:rsid w:val="00310AE9"/>
    <w:rsid w:val="003E409B"/>
    <w:rsid w:val="00425285"/>
    <w:rsid w:val="00671458"/>
    <w:rsid w:val="00814234"/>
    <w:rsid w:val="008E198E"/>
    <w:rsid w:val="00A666DE"/>
    <w:rsid w:val="00C461CE"/>
    <w:rsid w:val="00E0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03226"/>
  </w:style>
  <w:style w:type="paragraph" w:styleId="Textodeglobo">
    <w:name w:val="Balloon Text"/>
    <w:basedOn w:val="Normal"/>
    <w:link w:val="TextodegloboCar"/>
    <w:uiPriority w:val="99"/>
    <w:semiHidden/>
    <w:unhideWhenUsed/>
    <w:rsid w:val="00E0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2016-09-26T09:34:00Z</dcterms:created>
  <dcterms:modified xsi:type="dcterms:W3CDTF">2017-02-27T16:30:00Z</dcterms:modified>
</cp:coreProperties>
</file>