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EF634D" w:rsidRPr="00EF634D" w:rsidTr="00EF634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F634D" w:rsidRPr="00EF634D" w:rsidRDefault="00EF634D" w:rsidP="00EF6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F634D" w:rsidRPr="00EF634D" w:rsidRDefault="00EF634D" w:rsidP="00EF6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34D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EF634D" w:rsidRPr="00EF634D" w:rsidTr="00EF634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F634D" w:rsidRPr="00EF634D" w:rsidRDefault="00EF634D" w:rsidP="00EF6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34D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EF634D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EF634D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F634D" w:rsidRPr="00EF634D" w:rsidRDefault="00EF634D" w:rsidP="00EF6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34D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F634D" w:rsidRPr="00EF634D" w:rsidRDefault="00EF634D" w:rsidP="00EF6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34D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EF634D" w:rsidRPr="00EF634D" w:rsidTr="00EF634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F634D" w:rsidRPr="00EF634D" w:rsidRDefault="00EF634D" w:rsidP="00EF6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34D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F634D" w:rsidRPr="00EF634D" w:rsidRDefault="00EF634D" w:rsidP="00EF6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34D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F634D" w:rsidRPr="00EF634D" w:rsidRDefault="00EF634D" w:rsidP="00EF6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34D" w:rsidRPr="00EF634D" w:rsidTr="00EF634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F634D" w:rsidRPr="00EF634D" w:rsidRDefault="00EF634D" w:rsidP="00EF6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F634D" w:rsidRPr="00EF634D" w:rsidRDefault="00EF634D" w:rsidP="00EF6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34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F634D" w:rsidRPr="00EF634D" w:rsidRDefault="00EF634D" w:rsidP="00EF6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634D" w:rsidRPr="00EF634D" w:rsidRDefault="00EF634D" w:rsidP="00EF634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EF634D" w:rsidRPr="00EF634D" w:rsidTr="00EF634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F634D" w:rsidRPr="00EF634D" w:rsidRDefault="00EF634D" w:rsidP="00EF6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34D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EF634D" w:rsidRPr="00EF634D" w:rsidRDefault="00EF634D" w:rsidP="00EF634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EF634D" w:rsidRPr="00EF634D" w:rsidTr="00EF634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634D" w:rsidRPr="00EF634D" w:rsidRDefault="00EF634D" w:rsidP="00EF6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34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634D" w:rsidRPr="00EF634D" w:rsidRDefault="00EF634D" w:rsidP="00EF6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34D">
              <w:rPr>
                <w:rFonts w:ascii="Times New Roman" w:hAnsi="Times New Roman"/>
                <w:b/>
                <w:bCs/>
                <w:sz w:val="24"/>
                <w:szCs w:val="24"/>
              </w:rPr>
              <w:t>Sonsonate 30 de Junio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634D" w:rsidRPr="00EF634D" w:rsidRDefault="00EF634D" w:rsidP="00EF6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34D">
              <w:rPr>
                <w:rFonts w:ascii="Arial" w:hAnsi="Arial" w:cs="Arial"/>
                <w:color w:val="FF0000"/>
                <w:sz w:val="20"/>
                <w:szCs w:val="20"/>
              </w:rPr>
              <w:t>No.Orden:287/2015</w:t>
            </w:r>
          </w:p>
        </w:tc>
      </w:tr>
    </w:tbl>
    <w:p w:rsidR="00EF634D" w:rsidRPr="00EF634D" w:rsidRDefault="00EF634D" w:rsidP="00EF634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EF634D" w:rsidRPr="00EF634D" w:rsidTr="00EF634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634D" w:rsidRPr="00EF634D" w:rsidRDefault="00EF634D" w:rsidP="00EF6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3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EF634D" w:rsidRPr="00EF634D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F634D" w:rsidRPr="00EF634D" w:rsidRDefault="00EF634D" w:rsidP="00EF634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F634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EF634D" w:rsidRPr="00EF634D" w:rsidRDefault="00EF634D" w:rsidP="00EF6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34D" w:rsidRPr="00EF634D" w:rsidTr="00EF634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634D" w:rsidRPr="00EF634D" w:rsidRDefault="00EF634D" w:rsidP="00EF6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34D">
              <w:rPr>
                <w:rFonts w:ascii="Times New Roman" w:hAnsi="Times New Roman"/>
                <w:sz w:val="24"/>
                <w:szCs w:val="24"/>
              </w:rPr>
              <w:t>LABORATORIOS TERAMED,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F634D" w:rsidRPr="00EF634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F634D" w:rsidRPr="00EF634D" w:rsidRDefault="00EF634D" w:rsidP="00F2454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EF634D" w:rsidRPr="00EF634D" w:rsidRDefault="00EF634D" w:rsidP="00EF6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634D" w:rsidRPr="00EF634D" w:rsidRDefault="00EF634D" w:rsidP="00EF634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0"/>
        <w:gridCol w:w="974"/>
        <w:gridCol w:w="4382"/>
        <w:gridCol w:w="974"/>
        <w:gridCol w:w="2082"/>
      </w:tblGrid>
      <w:tr w:rsidR="00EF634D" w:rsidRPr="00EF634D" w:rsidTr="00D55690">
        <w:trPr>
          <w:trHeight w:val="211"/>
        </w:trPr>
        <w:tc>
          <w:tcPr>
            <w:tcW w:w="43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634D" w:rsidRPr="00EF634D" w:rsidRDefault="00EF634D" w:rsidP="00EF6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34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634D" w:rsidRPr="00EF634D" w:rsidRDefault="00EF634D" w:rsidP="00EF6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34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7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634D" w:rsidRPr="00EF634D" w:rsidRDefault="00EF634D" w:rsidP="00EF6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34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634D" w:rsidRPr="00EF634D" w:rsidRDefault="00EF634D" w:rsidP="00EF6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34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634D" w:rsidRPr="00EF634D" w:rsidRDefault="00EF634D" w:rsidP="00EF6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34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EF634D" w:rsidRPr="00EF634D" w:rsidTr="00D55690">
        <w:trPr>
          <w:trHeight w:val="17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634D" w:rsidRPr="00EF634D" w:rsidRDefault="00EF634D" w:rsidP="00EF6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634D" w:rsidRPr="00EF634D" w:rsidRDefault="00EF634D" w:rsidP="00EF6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34D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634D" w:rsidRPr="00EF634D" w:rsidRDefault="00EF634D" w:rsidP="00EF6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634D" w:rsidRPr="00EF634D" w:rsidRDefault="00EF634D" w:rsidP="00EF6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34D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634D" w:rsidRPr="00EF634D" w:rsidRDefault="00EF634D" w:rsidP="00EF6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34D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EF634D" w:rsidRPr="00EF634D" w:rsidTr="00D55690">
        <w:trPr>
          <w:trHeight w:val="211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634D" w:rsidRPr="00EF634D" w:rsidRDefault="00EF634D" w:rsidP="00EF6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34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634D" w:rsidRPr="00EF634D" w:rsidRDefault="00EF634D" w:rsidP="00EF6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34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EF634D" w:rsidRPr="00EF634D" w:rsidRDefault="00EF634D" w:rsidP="00EF6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34D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EF634D">
              <w:rPr>
                <w:rFonts w:ascii="Arial" w:hAnsi="Arial" w:cs="Arial"/>
                <w:color w:val="000000"/>
                <w:sz w:val="15"/>
                <w:szCs w:val="15"/>
              </w:rPr>
              <w:t>DEPARTAMENTO DE FARMACIA - FONDO GENERAL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634D" w:rsidRPr="00EF634D" w:rsidRDefault="00EF634D" w:rsidP="00EF6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34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634D" w:rsidRPr="00EF634D" w:rsidRDefault="00EF634D" w:rsidP="00EF6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34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EF634D" w:rsidRPr="00EF634D" w:rsidTr="00D55690">
        <w:trPr>
          <w:trHeight w:val="423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634D" w:rsidRPr="00EF634D" w:rsidRDefault="00EF634D" w:rsidP="00EF6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34D">
              <w:rPr>
                <w:rFonts w:ascii="Arial" w:hAnsi="Arial" w:cs="Arial"/>
                <w:color w:val="000000"/>
                <w:sz w:val="15"/>
                <w:szCs w:val="15"/>
              </w:rPr>
              <w:t>75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634D" w:rsidRPr="00EF634D" w:rsidRDefault="00EF634D" w:rsidP="00EF6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34D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634D" w:rsidRPr="00EF634D" w:rsidRDefault="00EF634D" w:rsidP="00EF6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34D">
              <w:rPr>
                <w:rFonts w:ascii="Arial" w:hAnsi="Arial" w:cs="Arial"/>
                <w:color w:val="000000"/>
                <w:sz w:val="15"/>
                <w:szCs w:val="15"/>
              </w:rPr>
              <w:t>010-01015- SE SOLICITA: Ibuprofeno 100 mg/5 ml Suspensión Oral, Frasco (100-120) Ml, SE OFRECE: IBUPROFENO TM 100 mg/5 ml SUSPENSION, FRASCO PROTEGIDO DE LA LUZ x 120 Ml, marca y origen: TM – EL SALVADOR. Vencimiento: NO MENOR 18 MESES A PARTIR DE LA ENTREGA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634D" w:rsidRPr="00EF634D" w:rsidRDefault="00EF634D" w:rsidP="00EF634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F634D">
              <w:rPr>
                <w:rFonts w:ascii="Arial" w:hAnsi="Arial" w:cs="Arial"/>
                <w:color w:val="000000"/>
                <w:sz w:val="15"/>
                <w:szCs w:val="15"/>
              </w:rPr>
              <w:t>$1.25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634D" w:rsidRPr="00EF634D" w:rsidRDefault="00EF634D" w:rsidP="00EF634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F634D">
              <w:rPr>
                <w:rFonts w:ascii="Arial" w:hAnsi="Arial" w:cs="Arial"/>
                <w:color w:val="000000"/>
                <w:sz w:val="15"/>
                <w:szCs w:val="15"/>
              </w:rPr>
              <w:t>$93.75</w:t>
            </w:r>
          </w:p>
        </w:tc>
      </w:tr>
      <w:tr w:rsidR="00EF634D" w:rsidRPr="00EF634D" w:rsidTr="00D55690">
        <w:trPr>
          <w:trHeight w:val="301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634D" w:rsidRPr="00EF634D" w:rsidRDefault="00EF634D" w:rsidP="00EF6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34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634D" w:rsidRPr="00EF634D" w:rsidRDefault="00EF634D" w:rsidP="00EF6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34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634D" w:rsidRPr="00EF634D" w:rsidRDefault="00EF634D" w:rsidP="00EF6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34D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634D" w:rsidRPr="00EF634D" w:rsidRDefault="00EF634D" w:rsidP="00EF6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34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634D" w:rsidRPr="00EF634D" w:rsidRDefault="00EF634D" w:rsidP="00EF634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F634D">
              <w:rPr>
                <w:rFonts w:ascii="Arial" w:hAnsi="Arial" w:cs="Arial"/>
                <w:color w:val="000000"/>
                <w:sz w:val="15"/>
                <w:szCs w:val="15"/>
              </w:rPr>
              <w:t>$93.75</w:t>
            </w:r>
          </w:p>
        </w:tc>
      </w:tr>
    </w:tbl>
    <w:p w:rsidR="00EF634D" w:rsidRPr="00EF634D" w:rsidRDefault="00EF634D" w:rsidP="00EF634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EF634D" w:rsidRPr="00EF634D" w:rsidTr="00EF634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634D" w:rsidRPr="00EF634D" w:rsidRDefault="00EF634D" w:rsidP="00EF6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34D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EF634D">
              <w:rPr>
                <w:rFonts w:ascii="Arial" w:hAnsi="Arial" w:cs="Arial"/>
                <w:color w:val="000000"/>
                <w:sz w:val="15"/>
              </w:rPr>
              <w:t> </w:t>
            </w:r>
            <w:r w:rsidRPr="00EF634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noventa y tres 75/100 </w:t>
            </w:r>
            <w:proofErr w:type="spellStart"/>
            <w:r w:rsidRPr="00EF634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EF634D" w:rsidRPr="00EF634D" w:rsidTr="00EF634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EF634D" w:rsidRPr="00EF634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F634D" w:rsidRPr="00EF634D" w:rsidRDefault="00EF634D" w:rsidP="00EF634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F634D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FORMA DE PAGO: CREDITO 60 DIAS, NUMERO DE SOLICITUD: 206, CORRELATIVO COMPRASAL: 165, ESPECIFICO: 54108. PARA TRAMITES DE PAGO UFI: 2429-2245</w:t>
                  </w:r>
                </w:p>
              </w:tc>
            </w:tr>
          </w:tbl>
          <w:p w:rsidR="00EF634D" w:rsidRPr="00EF634D" w:rsidRDefault="00EF634D" w:rsidP="00EF6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34D" w:rsidRPr="00EF634D" w:rsidTr="00EF634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634D" w:rsidRPr="00EF634D" w:rsidRDefault="00EF634D" w:rsidP="00EF6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34D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EF634D">
              <w:rPr>
                <w:rFonts w:ascii="Arial" w:hAnsi="Arial" w:cs="Arial"/>
                <w:color w:val="000000"/>
                <w:sz w:val="15"/>
                <w:szCs w:val="15"/>
              </w:rPr>
              <w:t>:ALMACEN</w:t>
            </w:r>
            <w:proofErr w:type="gramEnd"/>
            <w:r w:rsidRPr="00EF634D">
              <w:rPr>
                <w:rFonts w:ascii="Arial" w:hAnsi="Arial" w:cs="Arial"/>
                <w:color w:val="000000"/>
                <w:sz w:val="15"/>
                <w:szCs w:val="15"/>
              </w:rPr>
              <w:t xml:space="preserve"> DEL HOSPITAL DE SONSONATE- 5 DIAS HABILES DESPUES DE RECIBIR ORDEN DE COMPRA.</w:t>
            </w:r>
          </w:p>
        </w:tc>
      </w:tr>
      <w:tr w:rsidR="00EF634D" w:rsidRPr="00EF634D" w:rsidTr="00EF634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634D" w:rsidRPr="00EF634D" w:rsidRDefault="00EF634D" w:rsidP="00EF6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34D" w:rsidRPr="00EF634D" w:rsidTr="00EF634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EF634D" w:rsidRPr="00EF634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F634D" w:rsidRPr="00EF634D" w:rsidRDefault="00EF634D" w:rsidP="00EF634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F634D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EF634D" w:rsidRPr="00EF634D" w:rsidRDefault="00EF634D" w:rsidP="00EF6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634D" w:rsidRPr="00EF634D" w:rsidRDefault="00EF634D" w:rsidP="00EF634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EF634D" w:rsidRPr="00EF634D" w:rsidTr="00EF634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634D" w:rsidRPr="00EF634D" w:rsidRDefault="00EF634D" w:rsidP="00EF6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634D" w:rsidRPr="00EF634D" w:rsidRDefault="00EF634D" w:rsidP="00EF6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34D" w:rsidRPr="00EF634D" w:rsidTr="00EF634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634D" w:rsidRPr="00EF634D" w:rsidRDefault="00EF634D" w:rsidP="00EF6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634D" w:rsidRPr="00EF634D" w:rsidRDefault="00EF634D" w:rsidP="00EF6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34D" w:rsidRPr="00EF634D" w:rsidTr="00EF634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634D" w:rsidRPr="00EF634D" w:rsidRDefault="00EF634D" w:rsidP="00EF6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634D" w:rsidRPr="00EF634D" w:rsidRDefault="00EF634D" w:rsidP="00EF63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5690" w:rsidRPr="00EF634D" w:rsidTr="00E31CC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5690" w:rsidRPr="00EF634D" w:rsidRDefault="00D55690" w:rsidP="00D55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34D">
              <w:rPr>
                <w:rFonts w:ascii="Times New Roman" w:hAnsi="Times New Roman"/>
                <w:sz w:val="24"/>
                <w:szCs w:val="24"/>
              </w:rPr>
              <w:br/>
            </w:r>
            <w:r w:rsidRPr="00EF634D">
              <w:rPr>
                <w:rFonts w:ascii="Times New Roman" w:hAnsi="Times New Roman"/>
                <w:sz w:val="24"/>
                <w:szCs w:val="24"/>
              </w:rPr>
              <w:br/>
            </w:r>
            <w:r w:rsidRPr="00EF634D">
              <w:rPr>
                <w:rFonts w:ascii="Times New Roman" w:hAnsi="Times New Roman"/>
                <w:sz w:val="24"/>
                <w:szCs w:val="24"/>
              </w:rPr>
              <w:br/>
            </w:r>
            <w:r w:rsidR="008C4ECD" w:rsidRPr="008C4ECD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5B1D41" w:rsidRDefault="005B1D41"/>
    <w:p w:rsidR="005B1D41" w:rsidRDefault="005B1D41"/>
    <w:p w:rsidR="005B1D41" w:rsidRDefault="005B1D41"/>
    <w:p w:rsidR="005B1D41" w:rsidRDefault="005B1D41"/>
    <w:p w:rsidR="00D55690" w:rsidRDefault="00D55690"/>
    <w:p w:rsidR="00D55690" w:rsidRDefault="00D55690"/>
    <w:p w:rsidR="00D55690" w:rsidRDefault="00D55690"/>
    <w:p w:rsidR="005B1D41" w:rsidRDefault="005B1D41"/>
    <w:p w:rsidR="005B1D41" w:rsidRDefault="005B1D41"/>
    <w:p w:rsidR="005B1D41" w:rsidRDefault="005B1D41"/>
    <w:p w:rsidR="005B1D41" w:rsidRDefault="005B1D41" w:rsidP="005B1D4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5B1D41" w:rsidRDefault="005B1D41" w:rsidP="005B1D4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B1D41" w:rsidRDefault="005B1D41" w:rsidP="005B1D41"/>
    <w:p w:rsidR="005B1D41" w:rsidRDefault="005B1D41" w:rsidP="005B1D41"/>
    <w:p w:rsidR="005B1D41" w:rsidRDefault="005B1D41" w:rsidP="005B1D4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B1D41" w:rsidRDefault="005B1D41" w:rsidP="005B1D4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B1D41" w:rsidRDefault="005B1D41" w:rsidP="005B1D41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B1D41" w:rsidRDefault="005B1D41" w:rsidP="005B1D4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B1D41" w:rsidRDefault="005B1D41" w:rsidP="005B1D41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5B1D41" w:rsidRDefault="005B1D41"/>
    <w:sectPr w:rsidR="005B1D41" w:rsidSect="005B1D4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F634D"/>
    <w:rsid w:val="00310AE9"/>
    <w:rsid w:val="003E409B"/>
    <w:rsid w:val="005B1D41"/>
    <w:rsid w:val="005F32D2"/>
    <w:rsid w:val="008C4ECD"/>
    <w:rsid w:val="008E198E"/>
    <w:rsid w:val="00D55690"/>
    <w:rsid w:val="00E26510"/>
    <w:rsid w:val="00E27DD6"/>
    <w:rsid w:val="00EF634D"/>
    <w:rsid w:val="00F24546"/>
    <w:rsid w:val="00FA0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EF634D"/>
  </w:style>
  <w:style w:type="paragraph" w:styleId="Textodeglobo">
    <w:name w:val="Balloon Text"/>
    <w:basedOn w:val="Normal"/>
    <w:link w:val="TextodegloboCar"/>
    <w:uiPriority w:val="99"/>
    <w:semiHidden/>
    <w:unhideWhenUsed/>
    <w:rsid w:val="00EF6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63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2016-09-26T09:10:00Z</dcterms:created>
  <dcterms:modified xsi:type="dcterms:W3CDTF">2017-02-27T16:19:00Z</dcterms:modified>
</cp:coreProperties>
</file>