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42009" w:rsidRPr="00B42009" w:rsidTr="00B4200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42009" w:rsidRPr="00B42009" w:rsidRDefault="00B42009" w:rsidP="00B42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42009" w:rsidRPr="00B42009" w:rsidRDefault="00B42009" w:rsidP="00B42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009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B42009" w:rsidRPr="00B42009" w:rsidTr="00B420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42009" w:rsidRPr="00B42009" w:rsidRDefault="00B42009" w:rsidP="00B42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009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B42009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B42009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42009" w:rsidRPr="00B42009" w:rsidRDefault="00B42009" w:rsidP="00B42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009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42009" w:rsidRPr="00B42009" w:rsidRDefault="00B42009" w:rsidP="00B42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009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B42009" w:rsidRPr="00B42009" w:rsidTr="00B4200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42009" w:rsidRPr="00B42009" w:rsidRDefault="00B42009" w:rsidP="00B42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009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42009" w:rsidRPr="00B42009" w:rsidRDefault="00B42009" w:rsidP="00B42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009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42009" w:rsidRPr="00B42009" w:rsidRDefault="00B42009" w:rsidP="00B42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009" w:rsidRPr="00B42009" w:rsidTr="00B4200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42009" w:rsidRPr="00B42009" w:rsidRDefault="00B42009" w:rsidP="00B42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42009" w:rsidRPr="00B42009" w:rsidRDefault="00B42009" w:rsidP="00B42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00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42009" w:rsidRPr="00B42009" w:rsidRDefault="00B42009" w:rsidP="00B42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2009" w:rsidRPr="00B42009" w:rsidRDefault="00B42009" w:rsidP="00B4200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42009" w:rsidRPr="00B42009" w:rsidTr="00B420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42009" w:rsidRPr="00B42009" w:rsidRDefault="00B42009" w:rsidP="00B42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009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B42009" w:rsidRPr="00B42009" w:rsidRDefault="00B42009" w:rsidP="00B4200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42009" w:rsidRPr="00B42009" w:rsidTr="00B4200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009" w:rsidRPr="00B42009" w:rsidRDefault="00B42009" w:rsidP="00B42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00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009" w:rsidRPr="00B42009" w:rsidRDefault="00B42009" w:rsidP="00B42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009">
              <w:rPr>
                <w:rFonts w:ascii="Times New Roman" w:hAnsi="Times New Roman"/>
                <w:b/>
                <w:bCs/>
                <w:sz w:val="24"/>
                <w:szCs w:val="24"/>
              </w:rPr>
              <w:t>Sonsonate 24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009" w:rsidRPr="00B42009" w:rsidRDefault="00B42009" w:rsidP="00B42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009">
              <w:rPr>
                <w:rFonts w:ascii="Arial" w:hAnsi="Arial" w:cs="Arial"/>
                <w:color w:val="FF0000"/>
                <w:sz w:val="20"/>
                <w:szCs w:val="20"/>
              </w:rPr>
              <w:t>No.Orden:261/2015</w:t>
            </w:r>
          </w:p>
        </w:tc>
      </w:tr>
    </w:tbl>
    <w:p w:rsidR="00B42009" w:rsidRPr="00B42009" w:rsidRDefault="00B42009" w:rsidP="00B4200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42009" w:rsidRPr="00B42009" w:rsidTr="00B4200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009" w:rsidRPr="00B42009" w:rsidRDefault="00B42009" w:rsidP="00B42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0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B42009" w:rsidRPr="00B4200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42009" w:rsidRPr="00B42009" w:rsidRDefault="00B42009" w:rsidP="00B4200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200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B42009" w:rsidRPr="00B42009" w:rsidRDefault="00B42009" w:rsidP="00B42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009" w:rsidRPr="00B42009" w:rsidTr="00B420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009" w:rsidRPr="00B42009" w:rsidRDefault="00B42009" w:rsidP="00B42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009">
              <w:rPr>
                <w:rFonts w:ascii="Times New Roman" w:hAnsi="Times New Roman"/>
                <w:sz w:val="24"/>
                <w:szCs w:val="24"/>
              </w:rPr>
              <w:t>KAN SAI INGENIERIA CLINICA,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42009" w:rsidRPr="00B4200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42009" w:rsidRPr="00B42009" w:rsidRDefault="00B42009" w:rsidP="00B4200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42009" w:rsidRPr="00B42009" w:rsidRDefault="00B42009" w:rsidP="00B42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2009" w:rsidRPr="00B42009" w:rsidRDefault="00B42009" w:rsidP="00B4200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11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974"/>
      </w:tblGrid>
      <w:tr w:rsidR="00B42009" w:rsidRPr="00B42009" w:rsidTr="00B42009">
        <w:trPr>
          <w:trHeight w:val="257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009" w:rsidRPr="00B42009" w:rsidRDefault="00B42009" w:rsidP="00B42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00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009" w:rsidRPr="00B42009" w:rsidRDefault="00B42009" w:rsidP="00B42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00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009" w:rsidRPr="00B42009" w:rsidRDefault="00B42009" w:rsidP="00B42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00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009" w:rsidRPr="00B42009" w:rsidRDefault="00B42009" w:rsidP="00B42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00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009" w:rsidRPr="00B42009" w:rsidRDefault="00B42009" w:rsidP="00B42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00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B42009" w:rsidRPr="00B42009" w:rsidTr="00B42009">
        <w:trPr>
          <w:trHeight w:val="21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009" w:rsidRPr="00B42009" w:rsidRDefault="00B42009" w:rsidP="00B42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009" w:rsidRPr="00B42009" w:rsidRDefault="00B42009" w:rsidP="00B42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009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009" w:rsidRPr="00B42009" w:rsidRDefault="00B42009" w:rsidP="00B42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009" w:rsidRPr="00B42009" w:rsidRDefault="00B42009" w:rsidP="00B42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009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009" w:rsidRPr="00B42009" w:rsidRDefault="00B42009" w:rsidP="00B42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009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B42009" w:rsidRPr="00B42009" w:rsidTr="00B42009">
        <w:trPr>
          <w:trHeight w:val="25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009" w:rsidRPr="00B42009" w:rsidRDefault="00B42009" w:rsidP="00B42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00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009" w:rsidRPr="00B42009" w:rsidRDefault="00B42009" w:rsidP="00B42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00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B42009" w:rsidRPr="00B42009" w:rsidRDefault="00B42009" w:rsidP="00B42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009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B42009">
              <w:rPr>
                <w:rFonts w:ascii="Arial" w:hAnsi="Arial" w:cs="Arial"/>
                <w:color w:val="000000"/>
                <w:sz w:val="15"/>
                <w:szCs w:val="15"/>
              </w:rPr>
              <w:t>MANTENIMIENTO-FONDO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009" w:rsidRPr="00B42009" w:rsidRDefault="00B42009" w:rsidP="00B42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00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009" w:rsidRPr="00B42009" w:rsidRDefault="00B42009" w:rsidP="00B42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00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B42009" w:rsidRPr="00B42009" w:rsidTr="00B42009">
        <w:trPr>
          <w:trHeight w:val="51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009" w:rsidRPr="00B42009" w:rsidRDefault="00B42009" w:rsidP="00B42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009">
              <w:rPr>
                <w:rFonts w:ascii="Arial" w:hAnsi="Arial" w:cs="Arial"/>
                <w:color w:val="000000"/>
                <w:sz w:val="15"/>
                <w:szCs w:val="15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009" w:rsidRPr="00B42009" w:rsidRDefault="00B42009" w:rsidP="00B42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00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009" w:rsidRPr="00B42009" w:rsidRDefault="00B42009" w:rsidP="00B42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009">
              <w:rPr>
                <w:rFonts w:ascii="Arial" w:hAnsi="Arial" w:cs="Arial"/>
                <w:color w:val="000000"/>
                <w:sz w:val="15"/>
                <w:szCs w:val="15"/>
              </w:rPr>
              <w:t xml:space="preserve">70108010-FILTRO BACTERIOLOGICO PARA INCUBADORA DE </w:t>
            </w:r>
            <w:proofErr w:type="gramStart"/>
            <w:r w:rsidRPr="00B42009">
              <w:rPr>
                <w:rFonts w:ascii="Arial" w:hAnsi="Arial" w:cs="Arial"/>
                <w:color w:val="000000"/>
                <w:sz w:val="15"/>
                <w:szCs w:val="15"/>
              </w:rPr>
              <w:t>INFANTES(</w:t>
            </w:r>
            <w:proofErr w:type="gramEnd"/>
            <w:r w:rsidRPr="00B42009">
              <w:rPr>
                <w:rFonts w:ascii="Arial" w:hAnsi="Arial" w:cs="Arial"/>
                <w:color w:val="000000"/>
                <w:sz w:val="15"/>
                <w:szCs w:val="15"/>
              </w:rPr>
              <w:t>AIRSHIELD MODELO C-200), OFRECE:FILTRO BACTERIOLÓGICO PARA INCUBADORA AIR SHIELDS C-200 No. PARTE:T-94570-MARCA:TARRY MANUFACTURING, ORIGEN: USA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009" w:rsidRPr="00B42009" w:rsidRDefault="00B42009" w:rsidP="00B4200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2009">
              <w:rPr>
                <w:rFonts w:ascii="Arial" w:hAnsi="Arial" w:cs="Arial"/>
                <w:color w:val="000000"/>
                <w:sz w:val="15"/>
                <w:szCs w:val="15"/>
              </w:rPr>
              <w:t>$22.00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009" w:rsidRPr="00B42009" w:rsidRDefault="00B42009" w:rsidP="00B4200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2009">
              <w:rPr>
                <w:rFonts w:ascii="Arial" w:hAnsi="Arial" w:cs="Arial"/>
                <w:color w:val="000000"/>
                <w:sz w:val="15"/>
                <w:szCs w:val="15"/>
              </w:rPr>
              <w:t>$550.00</w:t>
            </w:r>
          </w:p>
        </w:tc>
      </w:tr>
      <w:tr w:rsidR="00B42009" w:rsidRPr="00B42009" w:rsidTr="00B42009">
        <w:trPr>
          <w:trHeight w:val="33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009" w:rsidRPr="00B42009" w:rsidRDefault="00B42009" w:rsidP="00B42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00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009" w:rsidRPr="00B42009" w:rsidRDefault="00B42009" w:rsidP="00B42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00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009" w:rsidRPr="00B42009" w:rsidRDefault="00B42009" w:rsidP="00B42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009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009" w:rsidRPr="00B42009" w:rsidRDefault="00B42009" w:rsidP="00B42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00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009" w:rsidRPr="00B42009" w:rsidRDefault="00B42009" w:rsidP="00B4200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2009">
              <w:rPr>
                <w:rFonts w:ascii="Arial" w:hAnsi="Arial" w:cs="Arial"/>
                <w:color w:val="000000"/>
                <w:sz w:val="15"/>
                <w:szCs w:val="15"/>
              </w:rPr>
              <w:t>$550.00</w:t>
            </w:r>
          </w:p>
        </w:tc>
      </w:tr>
    </w:tbl>
    <w:p w:rsidR="00B42009" w:rsidRPr="00B42009" w:rsidRDefault="00B42009" w:rsidP="00B4200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42009" w:rsidRPr="00B42009" w:rsidTr="00B420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009" w:rsidRPr="00B42009" w:rsidRDefault="00B42009" w:rsidP="00B42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009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B42009">
              <w:rPr>
                <w:rFonts w:ascii="Arial" w:hAnsi="Arial" w:cs="Arial"/>
                <w:color w:val="000000"/>
                <w:sz w:val="15"/>
              </w:rPr>
              <w:t> </w:t>
            </w:r>
            <w:r w:rsidRPr="00B4200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quinientos cincuenta 00/100 </w:t>
            </w:r>
            <w:proofErr w:type="spellStart"/>
            <w:r w:rsidRPr="00B4200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B42009" w:rsidRPr="00B42009" w:rsidTr="00B420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B42009" w:rsidRPr="00B420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42009" w:rsidRPr="00B42009" w:rsidRDefault="00B42009" w:rsidP="00B4200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200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 ESTA</w:t>
                  </w:r>
                  <w:proofErr w:type="gramStart"/>
                  <w:r w:rsidRPr="00B4200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,E</w:t>
                  </w:r>
                  <w:proofErr w:type="gramEnd"/>
                  <w:r w:rsidRPr="00B4200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-54118,COMPRASAL No.152 ,SOLICITUD No.178, GARANTÍA DEL SUMINISTRO 3 MESES POR DESPERFECTOS DE FABRICA.</w:t>
                  </w:r>
                </w:p>
              </w:tc>
            </w:tr>
          </w:tbl>
          <w:p w:rsidR="00B42009" w:rsidRPr="00B42009" w:rsidRDefault="00B42009" w:rsidP="00B42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009" w:rsidRPr="00B42009" w:rsidTr="00B420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009" w:rsidRPr="00B42009" w:rsidRDefault="00B42009" w:rsidP="00B42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009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B42009">
              <w:rPr>
                <w:rFonts w:ascii="Arial" w:hAnsi="Arial" w:cs="Arial"/>
                <w:color w:val="000000"/>
                <w:sz w:val="15"/>
                <w:szCs w:val="15"/>
              </w:rPr>
              <w:t>:DEPARTAMENTO</w:t>
            </w:r>
            <w:proofErr w:type="gramEnd"/>
            <w:r w:rsidRPr="00B42009">
              <w:rPr>
                <w:rFonts w:ascii="Arial" w:hAnsi="Arial" w:cs="Arial"/>
                <w:color w:val="000000"/>
                <w:sz w:val="15"/>
                <w:szCs w:val="15"/>
              </w:rPr>
              <w:t xml:space="preserve"> DE ALMACEN,HOSPITAL NACIONAL DR.JORGE MAZZINI VILLACORTA, SONSONATE, ENTREGA 25 D.HABILES DESP.DE REC. ORDEN DE COMPRA.</w:t>
            </w:r>
          </w:p>
        </w:tc>
      </w:tr>
      <w:tr w:rsidR="00B42009" w:rsidRPr="00B42009" w:rsidTr="00B420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009" w:rsidRPr="00B42009" w:rsidRDefault="00B42009" w:rsidP="00B42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009" w:rsidRPr="00B42009" w:rsidTr="00B420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B42009" w:rsidRPr="00B420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42009" w:rsidRPr="00B42009" w:rsidRDefault="00B42009" w:rsidP="00B4200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4200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B42009" w:rsidRPr="00B42009" w:rsidRDefault="00B42009" w:rsidP="00B42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2009" w:rsidRPr="00B42009" w:rsidRDefault="00B42009" w:rsidP="00B4200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880"/>
        <w:gridCol w:w="4255"/>
      </w:tblGrid>
      <w:tr w:rsidR="00B42009" w:rsidRPr="00B42009" w:rsidTr="00B420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009" w:rsidRPr="00B42009" w:rsidRDefault="00B42009" w:rsidP="00B42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009" w:rsidRPr="00B42009" w:rsidRDefault="00B42009" w:rsidP="00B42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009" w:rsidRPr="00B42009" w:rsidTr="00B420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009" w:rsidRPr="00B42009" w:rsidRDefault="00B42009" w:rsidP="00B42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009" w:rsidRPr="00B42009" w:rsidRDefault="00B42009" w:rsidP="00B42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009" w:rsidRPr="00B42009" w:rsidTr="00B420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2009" w:rsidRPr="00B42009" w:rsidRDefault="00B42009" w:rsidP="00B42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2009" w:rsidRPr="00B42009" w:rsidRDefault="00B42009" w:rsidP="00B420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268" w:rsidRPr="00B42009" w:rsidTr="005F01A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6268" w:rsidRPr="00B42009" w:rsidRDefault="00566268" w:rsidP="005662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009">
              <w:rPr>
                <w:rFonts w:ascii="Times New Roman" w:hAnsi="Times New Roman"/>
                <w:sz w:val="24"/>
                <w:szCs w:val="24"/>
              </w:rPr>
              <w:br/>
            </w:r>
            <w:r w:rsidRPr="00B42009">
              <w:rPr>
                <w:rFonts w:ascii="Times New Roman" w:hAnsi="Times New Roman"/>
                <w:sz w:val="24"/>
                <w:szCs w:val="24"/>
              </w:rPr>
              <w:br/>
            </w:r>
            <w:r w:rsidRPr="00B42009">
              <w:rPr>
                <w:rFonts w:ascii="Times New Roman" w:hAnsi="Times New Roman"/>
                <w:sz w:val="24"/>
                <w:szCs w:val="24"/>
              </w:rPr>
              <w:br/>
            </w:r>
            <w:r w:rsidR="006F3FA6" w:rsidRPr="006F3FA6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52773D" w:rsidRDefault="0052773D"/>
    <w:p w:rsidR="00566268" w:rsidRDefault="00566268"/>
    <w:p w:rsidR="00566268" w:rsidRDefault="00566268"/>
    <w:p w:rsidR="00566268" w:rsidRDefault="00566268"/>
    <w:p w:rsidR="00566268" w:rsidRDefault="00566268"/>
    <w:p w:rsidR="0052773D" w:rsidRDefault="0052773D"/>
    <w:p w:rsidR="0052773D" w:rsidRDefault="0052773D"/>
    <w:p w:rsidR="0052773D" w:rsidRDefault="0052773D"/>
    <w:p w:rsidR="0052773D" w:rsidRPr="00E415D3" w:rsidRDefault="0052773D" w:rsidP="0052773D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52773D" w:rsidRPr="00E415D3" w:rsidRDefault="0052773D" w:rsidP="0052773D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52773D" w:rsidRDefault="0052773D" w:rsidP="0052773D"/>
    <w:p w:rsidR="0052773D" w:rsidRDefault="0052773D" w:rsidP="0052773D"/>
    <w:p w:rsidR="0052773D" w:rsidRDefault="0052773D" w:rsidP="0052773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2773D" w:rsidRDefault="0052773D" w:rsidP="0052773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2773D" w:rsidRDefault="0052773D" w:rsidP="0052773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2773D" w:rsidRDefault="0052773D" w:rsidP="0052773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2773D" w:rsidRDefault="0052773D" w:rsidP="0052773D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2773D" w:rsidRDefault="0052773D"/>
    <w:sectPr w:rsidR="0052773D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B42009"/>
    <w:rsid w:val="00297D00"/>
    <w:rsid w:val="003E409B"/>
    <w:rsid w:val="0052773D"/>
    <w:rsid w:val="00566268"/>
    <w:rsid w:val="005675C5"/>
    <w:rsid w:val="006B4772"/>
    <w:rsid w:val="006F3FA6"/>
    <w:rsid w:val="008E198E"/>
    <w:rsid w:val="00B42009"/>
    <w:rsid w:val="00D12952"/>
    <w:rsid w:val="00E22CEE"/>
    <w:rsid w:val="00F45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B42009"/>
  </w:style>
  <w:style w:type="paragraph" w:styleId="Textodeglobo">
    <w:name w:val="Balloon Text"/>
    <w:basedOn w:val="Normal"/>
    <w:link w:val="TextodegloboCar"/>
    <w:uiPriority w:val="99"/>
    <w:semiHidden/>
    <w:unhideWhenUsed/>
    <w:rsid w:val="00B42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0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4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2016-09-23T18:20:00Z</dcterms:created>
  <dcterms:modified xsi:type="dcterms:W3CDTF">2017-02-27T16:01:00Z</dcterms:modified>
</cp:coreProperties>
</file>