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3D5045" w:rsidRPr="003D5045" w:rsidTr="003D504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D5045" w:rsidRPr="003D5045" w:rsidRDefault="003D5045" w:rsidP="003D5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D5045" w:rsidRPr="003D5045" w:rsidRDefault="003D5045" w:rsidP="003D5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045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3D5045" w:rsidRPr="003D5045" w:rsidTr="003D50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D5045" w:rsidRPr="003D5045" w:rsidRDefault="003D5045" w:rsidP="003D5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045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3D5045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3D5045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D5045" w:rsidRPr="003D5045" w:rsidRDefault="003D5045" w:rsidP="003D5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045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D5045" w:rsidRPr="003D5045" w:rsidRDefault="003D5045" w:rsidP="003D5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045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3D5045" w:rsidRPr="003D5045" w:rsidTr="003D504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D5045" w:rsidRPr="003D5045" w:rsidRDefault="003D5045" w:rsidP="003D5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045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D5045" w:rsidRPr="003D5045" w:rsidRDefault="003D5045" w:rsidP="003D5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045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D5045" w:rsidRPr="003D5045" w:rsidRDefault="003D5045" w:rsidP="003D5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045" w:rsidRPr="003D5045" w:rsidTr="003D504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D5045" w:rsidRPr="003D5045" w:rsidRDefault="003D5045" w:rsidP="003D5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D5045" w:rsidRPr="003D5045" w:rsidRDefault="003D5045" w:rsidP="003D5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04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D5045" w:rsidRPr="003D5045" w:rsidRDefault="003D5045" w:rsidP="003D5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D5045" w:rsidRPr="003D5045" w:rsidRDefault="003D5045" w:rsidP="003D504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3D5045" w:rsidRPr="003D5045" w:rsidTr="003D50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D5045" w:rsidRPr="003D5045" w:rsidRDefault="003D5045" w:rsidP="003D5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045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3D5045" w:rsidRPr="003D5045" w:rsidRDefault="003D5045" w:rsidP="003D504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3D5045" w:rsidRPr="003D5045" w:rsidTr="003D504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5045" w:rsidRPr="003D5045" w:rsidRDefault="003D5045" w:rsidP="003D5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04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5045" w:rsidRPr="003D5045" w:rsidRDefault="003D5045" w:rsidP="003D5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045">
              <w:rPr>
                <w:rFonts w:ascii="Times New Roman" w:hAnsi="Times New Roman"/>
                <w:b/>
                <w:bCs/>
                <w:sz w:val="24"/>
                <w:szCs w:val="24"/>
              </w:rPr>
              <w:t>Sonsonate 22 de Junio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5045" w:rsidRPr="003D5045" w:rsidRDefault="003D5045" w:rsidP="003D5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045">
              <w:rPr>
                <w:rFonts w:ascii="Arial" w:hAnsi="Arial" w:cs="Arial"/>
                <w:color w:val="FF0000"/>
                <w:sz w:val="20"/>
                <w:szCs w:val="20"/>
              </w:rPr>
              <w:t>No.Orden:256/2015</w:t>
            </w:r>
          </w:p>
        </w:tc>
      </w:tr>
    </w:tbl>
    <w:p w:rsidR="003D5045" w:rsidRPr="003D5045" w:rsidRDefault="003D5045" w:rsidP="003D504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3D5045" w:rsidRPr="003D5045" w:rsidTr="003D504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5045" w:rsidRPr="003D5045" w:rsidRDefault="003D5045" w:rsidP="003D5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0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3D5045" w:rsidRPr="003D504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D5045" w:rsidRPr="003D5045" w:rsidRDefault="003D5045" w:rsidP="003D504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D504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3D5045" w:rsidRPr="003D5045" w:rsidRDefault="003D5045" w:rsidP="003D5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045" w:rsidRPr="003D5045" w:rsidTr="003D50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5045" w:rsidRPr="003D5045" w:rsidRDefault="003D5045" w:rsidP="003D5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045">
              <w:rPr>
                <w:rFonts w:ascii="Times New Roman" w:hAnsi="Times New Roman"/>
                <w:sz w:val="24"/>
                <w:szCs w:val="24"/>
              </w:rPr>
              <w:t>BUSINESS CENTER,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D5045" w:rsidRPr="003D504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D5045" w:rsidRPr="003D5045" w:rsidRDefault="003D5045" w:rsidP="00B64F5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3D5045" w:rsidRPr="003D5045" w:rsidRDefault="003D5045" w:rsidP="003D5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D5045" w:rsidRPr="003D5045" w:rsidRDefault="003D5045" w:rsidP="003D504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2082"/>
      </w:tblGrid>
      <w:tr w:rsidR="003D5045" w:rsidRPr="003D5045" w:rsidTr="00910B21">
        <w:trPr>
          <w:trHeight w:val="249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433F" w:rsidRDefault="007C433F" w:rsidP="003D50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3D5045" w:rsidRPr="003D5045" w:rsidRDefault="003D5045" w:rsidP="003D5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04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5045" w:rsidRPr="003D5045" w:rsidRDefault="003D5045" w:rsidP="003D5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04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5045" w:rsidRPr="003D5045" w:rsidRDefault="003D5045" w:rsidP="003D5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04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5045" w:rsidRPr="003D5045" w:rsidRDefault="003D5045" w:rsidP="003D5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04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5045" w:rsidRPr="003D5045" w:rsidRDefault="003D5045" w:rsidP="003D5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04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3D5045" w:rsidRPr="003D5045" w:rsidTr="00910B21">
        <w:trPr>
          <w:trHeight w:val="206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5045" w:rsidRPr="003D5045" w:rsidRDefault="003D5045" w:rsidP="003D5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5045" w:rsidRPr="003D5045" w:rsidRDefault="003D5045" w:rsidP="003D5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045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5045" w:rsidRPr="003D5045" w:rsidRDefault="003D5045" w:rsidP="003D5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5045" w:rsidRPr="003D5045" w:rsidRDefault="003D5045" w:rsidP="003D5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045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5045" w:rsidRPr="003D5045" w:rsidRDefault="003D5045" w:rsidP="003D5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045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3D5045" w:rsidRPr="003D5045" w:rsidTr="00910B21">
        <w:trPr>
          <w:trHeight w:val="249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5045" w:rsidRPr="003D5045" w:rsidRDefault="003D5045" w:rsidP="003D5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04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5045" w:rsidRPr="003D5045" w:rsidRDefault="003D5045" w:rsidP="003D5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04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3D5045" w:rsidRPr="003D5045" w:rsidRDefault="003D5045" w:rsidP="003D5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045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3D5045">
              <w:rPr>
                <w:rFonts w:ascii="Arial" w:hAnsi="Arial" w:cs="Arial"/>
                <w:color w:val="000000"/>
                <w:sz w:val="15"/>
                <w:szCs w:val="15"/>
              </w:rPr>
              <w:t>INFORMATICA - FONDO GENERAL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5045" w:rsidRPr="003D5045" w:rsidRDefault="003D5045" w:rsidP="003D5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04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5045" w:rsidRPr="003D5045" w:rsidRDefault="003D5045" w:rsidP="003D5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04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3D5045" w:rsidRPr="003D5045" w:rsidTr="00910B21">
        <w:trPr>
          <w:trHeight w:val="249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5045" w:rsidRPr="003D5045" w:rsidRDefault="003D5045" w:rsidP="003D5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045"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5045" w:rsidRPr="003D5045" w:rsidRDefault="003D5045" w:rsidP="003D5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045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5045" w:rsidRPr="003D5045" w:rsidRDefault="003D5045" w:rsidP="003D5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045">
              <w:rPr>
                <w:rFonts w:ascii="Arial" w:hAnsi="Arial" w:cs="Arial"/>
                <w:color w:val="000000"/>
                <w:sz w:val="15"/>
                <w:szCs w:val="15"/>
              </w:rPr>
              <w:t>CODIGO - 60201400 - UPS de 750 VA FORZA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5045" w:rsidRPr="003D5045" w:rsidRDefault="003D5045" w:rsidP="003D504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D5045">
              <w:rPr>
                <w:rFonts w:ascii="Arial" w:hAnsi="Arial" w:cs="Arial"/>
                <w:color w:val="000000"/>
                <w:sz w:val="15"/>
                <w:szCs w:val="15"/>
              </w:rPr>
              <w:t>$53.00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5045" w:rsidRPr="003D5045" w:rsidRDefault="003D5045" w:rsidP="003D504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D5045">
              <w:rPr>
                <w:rFonts w:ascii="Arial" w:hAnsi="Arial" w:cs="Arial"/>
                <w:color w:val="000000"/>
                <w:sz w:val="15"/>
                <w:szCs w:val="15"/>
              </w:rPr>
              <w:t>$159.00</w:t>
            </w:r>
          </w:p>
        </w:tc>
      </w:tr>
      <w:tr w:rsidR="003D5045" w:rsidRPr="003D5045" w:rsidTr="00910B21">
        <w:trPr>
          <w:trHeight w:val="249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5045" w:rsidRPr="003D5045" w:rsidRDefault="003D5045" w:rsidP="003D5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045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5045" w:rsidRPr="003D5045" w:rsidRDefault="003D5045" w:rsidP="003D5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045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5045" w:rsidRPr="003D5045" w:rsidRDefault="003D5045" w:rsidP="003D5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045">
              <w:rPr>
                <w:rFonts w:ascii="Arial" w:hAnsi="Arial" w:cs="Arial"/>
                <w:color w:val="000000"/>
                <w:sz w:val="15"/>
                <w:szCs w:val="15"/>
              </w:rPr>
              <w:t>CODIGO - 60211107 -</w:t>
            </w:r>
            <w:proofErr w:type="spellStart"/>
            <w:r w:rsidRPr="003D5045">
              <w:rPr>
                <w:rFonts w:ascii="Arial" w:hAnsi="Arial" w:cs="Arial"/>
                <w:color w:val="000000"/>
                <w:sz w:val="15"/>
                <w:szCs w:val="15"/>
              </w:rPr>
              <w:t>Switch</w:t>
            </w:r>
            <w:proofErr w:type="spellEnd"/>
            <w:r w:rsidRPr="003D5045">
              <w:rPr>
                <w:rFonts w:ascii="Arial" w:hAnsi="Arial" w:cs="Arial"/>
                <w:color w:val="000000"/>
                <w:sz w:val="15"/>
                <w:szCs w:val="15"/>
              </w:rPr>
              <w:t xml:space="preserve"> de 24 puertos MARCA NEXXT DE 10/100 Rackmounr-NW223NXT66 (ASLA)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5045" w:rsidRPr="003D5045" w:rsidRDefault="003D5045" w:rsidP="003D504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D5045">
              <w:rPr>
                <w:rFonts w:ascii="Arial" w:hAnsi="Arial" w:cs="Arial"/>
                <w:color w:val="000000"/>
                <w:sz w:val="15"/>
                <w:szCs w:val="15"/>
              </w:rPr>
              <w:t>$59.00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5045" w:rsidRPr="003D5045" w:rsidRDefault="003D5045" w:rsidP="003D504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D5045">
              <w:rPr>
                <w:rFonts w:ascii="Arial" w:hAnsi="Arial" w:cs="Arial"/>
                <w:color w:val="000000"/>
                <w:sz w:val="15"/>
                <w:szCs w:val="15"/>
              </w:rPr>
              <w:t>$59.00</w:t>
            </w:r>
          </w:p>
        </w:tc>
      </w:tr>
      <w:tr w:rsidR="003D5045" w:rsidRPr="003D5045" w:rsidTr="00910B21">
        <w:trPr>
          <w:trHeight w:val="319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5045" w:rsidRPr="003D5045" w:rsidRDefault="003D5045" w:rsidP="003D5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04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5045" w:rsidRPr="003D5045" w:rsidRDefault="003D5045" w:rsidP="003D5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04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5045" w:rsidRPr="003D5045" w:rsidRDefault="003D5045" w:rsidP="003D5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045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5045" w:rsidRPr="003D5045" w:rsidRDefault="003D5045" w:rsidP="003D5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04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5045" w:rsidRPr="003D5045" w:rsidRDefault="003D5045" w:rsidP="003D504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D5045">
              <w:rPr>
                <w:rFonts w:ascii="Arial" w:hAnsi="Arial" w:cs="Arial"/>
                <w:color w:val="000000"/>
                <w:sz w:val="15"/>
                <w:szCs w:val="15"/>
              </w:rPr>
              <w:t>$218.00</w:t>
            </w:r>
          </w:p>
        </w:tc>
      </w:tr>
    </w:tbl>
    <w:p w:rsidR="003D5045" w:rsidRPr="003D5045" w:rsidRDefault="003D5045" w:rsidP="003D504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3D5045" w:rsidRPr="003D5045" w:rsidTr="003D50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5045" w:rsidRPr="003D5045" w:rsidRDefault="003D5045" w:rsidP="003D5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045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3D5045">
              <w:rPr>
                <w:rFonts w:ascii="Arial" w:hAnsi="Arial" w:cs="Arial"/>
                <w:color w:val="000000"/>
                <w:sz w:val="15"/>
              </w:rPr>
              <w:t> </w:t>
            </w:r>
            <w:r w:rsidRPr="003D504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doscientos dieciocho 00/100 </w:t>
            </w:r>
            <w:proofErr w:type="spellStart"/>
            <w:r w:rsidRPr="003D504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3D5045" w:rsidRPr="003D5045" w:rsidTr="003D50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3D5045" w:rsidRPr="003D504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D5045" w:rsidRPr="003D5045" w:rsidRDefault="003D5045" w:rsidP="003D504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D5045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54115, SOLICITUD DE COMPRA No. 199,CODIGO DEL PROCESO 143</w:t>
                  </w:r>
                </w:p>
              </w:tc>
            </w:tr>
          </w:tbl>
          <w:p w:rsidR="003D5045" w:rsidRPr="003D5045" w:rsidRDefault="003D5045" w:rsidP="003D5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045" w:rsidRPr="003D5045" w:rsidTr="003D50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5045" w:rsidRPr="003D5045" w:rsidRDefault="003D5045" w:rsidP="003D5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045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3D5045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3D5045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- 5 DIAS HAB. DESPUES DE RECIBIDA LA ORDEN DE COMPRA</w:t>
            </w:r>
          </w:p>
        </w:tc>
      </w:tr>
      <w:tr w:rsidR="003D5045" w:rsidRPr="003D5045" w:rsidTr="003D50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5045" w:rsidRPr="003D5045" w:rsidRDefault="003D5045" w:rsidP="003D5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045" w:rsidRPr="003D5045" w:rsidTr="003D50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3D5045" w:rsidRPr="003D504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D5045" w:rsidRPr="003D5045" w:rsidRDefault="003D5045" w:rsidP="003D504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D5045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3D5045" w:rsidRPr="003D5045" w:rsidRDefault="003D5045" w:rsidP="003D5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D5045" w:rsidRPr="003D5045" w:rsidRDefault="003D5045" w:rsidP="003D504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3D5045" w:rsidRPr="003D5045" w:rsidTr="003D50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5045" w:rsidRPr="003D5045" w:rsidRDefault="003D5045" w:rsidP="003D5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5045" w:rsidRPr="003D5045" w:rsidRDefault="003D5045" w:rsidP="003D5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045" w:rsidRPr="003D5045" w:rsidTr="003D50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5045" w:rsidRPr="003D5045" w:rsidRDefault="003D5045" w:rsidP="003D5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5045" w:rsidRPr="003D5045" w:rsidRDefault="003D5045" w:rsidP="003D5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045" w:rsidRPr="003D5045" w:rsidTr="003D50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5045" w:rsidRPr="003D5045" w:rsidRDefault="003D5045" w:rsidP="003D5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045" w:rsidRPr="003D5045" w:rsidRDefault="003D5045" w:rsidP="003D5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B21" w:rsidRPr="003D5045" w:rsidTr="00401D4F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0B21" w:rsidRPr="003D5045" w:rsidRDefault="00910B21" w:rsidP="00910B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045">
              <w:rPr>
                <w:rFonts w:ascii="Times New Roman" w:hAnsi="Times New Roman"/>
                <w:sz w:val="24"/>
                <w:szCs w:val="24"/>
              </w:rPr>
              <w:br/>
            </w:r>
            <w:r w:rsidRPr="003D5045">
              <w:rPr>
                <w:rFonts w:ascii="Times New Roman" w:hAnsi="Times New Roman"/>
                <w:sz w:val="24"/>
                <w:szCs w:val="24"/>
              </w:rPr>
              <w:br/>
            </w:r>
            <w:r w:rsidRPr="003D5045">
              <w:rPr>
                <w:rFonts w:ascii="Times New Roman" w:hAnsi="Times New Roman"/>
                <w:sz w:val="24"/>
                <w:szCs w:val="24"/>
              </w:rPr>
              <w:br/>
            </w:r>
            <w:r w:rsidR="00CA7BC2" w:rsidRPr="00CA7BC2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B472B5" w:rsidRDefault="00B472B5"/>
    <w:p w:rsidR="00B472B5" w:rsidRDefault="00B472B5"/>
    <w:p w:rsidR="00B472B5" w:rsidRDefault="00B472B5"/>
    <w:p w:rsidR="00B472B5" w:rsidRDefault="00B472B5"/>
    <w:p w:rsidR="00910B21" w:rsidRDefault="00910B21"/>
    <w:p w:rsidR="00910B21" w:rsidRDefault="00910B21"/>
    <w:p w:rsidR="00910B21" w:rsidRDefault="00910B21"/>
    <w:p w:rsidR="00B472B5" w:rsidRDefault="00B472B5"/>
    <w:p w:rsidR="00B472B5" w:rsidRDefault="00B472B5"/>
    <w:p w:rsidR="00B472B5" w:rsidRDefault="00B472B5"/>
    <w:p w:rsidR="00B472B5" w:rsidRDefault="00B472B5" w:rsidP="00B472B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B472B5" w:rsidRDefault="00B472B5" w:rsidP="00B472B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472B5" w:rsidRDefault="00B472B5" w:rsidP="00B472B5"/>
    <w:p w:rsidR="00B472B5" w:rsidRDefault="00B472B5" w:rsidP="00B472B5"/>
    <w:p w:rsidR="00B472B5" w:rsidRDefault="00B472B5" w:rsidP="00B472B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472B5" w:rsidRDefault="00B472B5" w:rsidP="00B472B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472B5" w:rsidRDefault="00B472B5" w:rsidP="00B472B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472B5" w:rsidRDefault="00B472B5" w:rsidP="00B472B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472B5" w:rsidRDefault="00B472B5" w:rsidP="00B472B5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472B5" w:rsidRDefault="00B472B5"/>
    <w:sectPr w:rsidR="00B472B5" w:rsidSect="00B472B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D5045"/>
    <w:rsid w:val="003D5045"/>
    <w:rsid w:val="003E409B"/>
    <w:rsid w:val="007C433F"/>
    <w:rsid w:val="008E198E"/>
    <w:rsid w:val="00910B21"/>
    <w:rsid w:val="00AB06EA"/>
    <w:rsid w:val="00B472B5"/>
    <w:rsid w:val="00B64F5E"/>
    <w:rsid w:val="00BB13C1"/>
    <w:rsid w:val="00C25103"/>
    <w:rsid w:val="00CA7BC2"/>
    <w:rsid w:val="00F45524"/>
    <w:rsid w:val="00FF7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3D5045"/>
  </w:style>
  <w:style w:type="paragraph" w:styleId="Textodeglobo">
    <w:name w:val="Balloon Text"/>
    <w:basedOn w:val="Normal"/>
    <w:link w:val="TextodegloboCar"/>
    <w:uiPriority w:val="99"/>
    <w:semiHidden/>
    <w:unhideWhenUsed/>
    <w:rsid w:val="003D5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50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2016-09-23T18:09:00Z</dcterms:created>
  <dcterms:modified xsi:type="dcterms:W3CDTF">2017-02-27T16:00:00Z</dcterms:modified>
</cp:coreProperties>
</file>