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027D3" w:rsidRPr="00C027D3" w:rsidTr="00C027D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027D3" w:rsidRPr="00C027D3" w:rsidTr="00C02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027D3" w:rsidRPr="00C027D3" w:rsidTr="00C027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7D3" w:rsidRPr="00C027D3" w:rsidTr="00C02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7D3" w:rsidRPr="00C027D3" w:rsidRDefault="00C027D3" w:rsidP="00C027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027D3" w:rsidRPr="00C027D3" w:rsidTr="00C02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027D3" w:rsidRPr="00C027D3" w:rsidRDefault="00C027D3" w:rsidP="00C027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027D3" w:rsidRPr="00C027D3" w:rsidTr="00C027D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FF0000"/>
                <w:sz w:val="20"/>
                <w:szCs w:val="20"/>
              </w:rPr>
              <w:t>No.Orden:253/2015</w:t>
            </w:r>
          </w:p>
        </w:tc>
      </w:tr>
    </w:tbl>
    <w:p w:rsidR="00C027D3" w:rsidRPr="00C027D3" w:rsidRDefault="00C027D3" w:rsidP="00C027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027D3" w:rsidRPr="00C027D3" w:rsidTr="00C027D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027D3" w:rsidRPr="00C027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27D3" w:rsidRPr="00C027D3" w:rsidRDefault="00C027D3" w:rsidP="00C027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27D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7D3" w:rsidRPr="00C027D3" w:rsidTr="00C02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Times New Roman" w:hAnsi="Times New Roman"/>
                <w:sz w:val="24"/>
                <w:szCs w:val="24"/>
              </w:rPr>
              <w:t>NOELIA TEJADA DE REYES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027D3" w:rsidRPr="00C0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27D3" w:rsidRPr="00C027D3" w:rsidRDefault="00C027D3" w:rsidP="00C027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7D3" w:rsidRPr="00C027D3" w:rsidRDefault="00C027D3" w:rsidP="00C027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C027D3" w:rsidRPr="00C027D3" w:rsidTr="00F018D5">
        <w:trPr>
          <w:trHeight w:val="248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027D3" w:rsidRPr="00C027D3" w:rsidTr="00F018D5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027D3" w:rsidRPr="00C027D3" w:rsidTr="00F018D5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BIENESTAR MAGISTERIAL-FONDOS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027D3" w:rsidRPr="00C027D3" w:rsidTr="00F018D5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65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81204070-SE SOLICITA: GARRAFA DE AGUA PURIFICADA DE 5 GALONES, SE OFRECE: GARRAFA EN PRESENTACION DE 5 GALONES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$97.50</w:t>
            </w:r>
          </w:p>
        </w:tc>
      </w:tr>
      <w:tr w:rsidR="00C027D3" w:rsidRPr="00C027D3" w:rsidTr="00F018D5">
        <w:trPr>
          <w:trHeight w:val="35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$97.50</w:t>
            </w:r>
          </w:p>
        </w:tc>
      </w:tr>
    </w:tbl>
    <w:p w:rsidR="00C027D3" w:rsidRPr="00C027D3" w:rsidRDefault="00C027D3" w:rsidP="00C027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027D3" w:rsidRPr="00C027D3" w:rsidTr="00C02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027D3">
              <w:rPr>
                <w:rFonts w:ascii="Arial" w:hAnsi="Arial" w:cs="Arial"/>
                <w:color w:val="000000"/>
                <w:sz w:val="15"/>
              </w:rPr>
              <w:t> </w:t>
            </w:r>
            <w:r w:rsidRPr="00C027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y siete 50/100 </w:t>
            </w:r>
            <w:proofErr w:type="spellStart"/>
            <w:r w:rsidRPr="00C027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027D3" w:rsidRPr="00C027D3" w:rsidTr="00C02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027D3" w:rsidRPr="00C027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27D3" w:rsidRPr="00C027D3" w:rsidRDefault="00C027D3" w:rsidP="00C027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27D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CREDITO 60 DIAS, NUMERO DE SOLICITUD DE COMPRA: 196-2015, NUMERO DE CORRELATIVO </w:t>
                  </w:r>
                  <w:proofErr w:type="spellStart"/>
                  <w:r w:rsidRPr="00C027D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CORRELATIVO</w:t>
                  </w:r>
                  <w:proofErr w:type="spellEnd"/>
                  <w:r w:rsidRPr="00C027D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COMPRASAL: 141, ESPÉCIFICO: 54101.</w:t>
                  </w:r>
                </w:p>
              </w:tc>
            </w:tr>
          </w:tbl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7D3" w:rsidRPr="00C027D3" w:rsidTr="00C02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C027D3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HOSPITAL DE SONSONATE- SEMANALMENTE CADA VIERNES ENTREGARAN 8 GARRAFAS, EXTENDIENDO NOTA DE REMISION, SE FACTURARA EL ULTIMO VIERNES DEL MES.</w:t>
            </w:r>
          </w:p>
        </w:tc>
      </w:tr>
      <w:tr w:rsidR="00C027D3" w:rsidRPr="00C027D3" w:rsidTr="00C02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7D3" w:rsidRPr="00C027D3" w:rsidTr="00C02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027D3" w:rsidRPr="00C027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27D3" w:rsidRPr="00C027D3" w:rsidRDefault="00C027D3" w:rsidP="00C027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27D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7D3" w:rsidRPr="00C027D3" w:rsidRDefault="00C027D3" w:rsidP="00C027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027D3" w:rsidRPr="00C027D3" w:rsidTr="00C02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7D3" w:rsidRPr="00C027D3" w:rsidTr="00C02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7D3" w:rsidRPr="00C027D3" w:rsidTr="00C02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7D3" w:rsidRPr="00C027D3" w:rsidRDefault="00C027D3" w:rsidP="00C027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010" w:rsidRPr="00C027D3" w:rsidTr="00F9359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1010" w:rsidRPr="00C027D3" w:rsidRDefault="00F01010" w:rsidP="00C02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D3">
              <w:rPr>
                <w:rFonts w:ascii="Times New Roman" w:hAnsi="Times New Roman"/>
                <w:sz w:val="24"/>
                <w:szCs w:val="24"/>
              </w:rPr>
              <w:br/>
            </w:r>
            <w:r w:rsidRPr="00C027D3">
              <w:rPr>
                <w:rFonts w:ascii="Times New Roman" w:hAnsi="Times New Roman"/>
                <w:sz w:val="24"/>
                <w:szCs w:val="24"/>
              </w:rPr>
              <w:br/>
            </w:r>
            <w:r w:rsidRPr="00C027D3">
              <w:rPr>
                <w:rFonts w:ascii="Times New Roman" w:hAnsi="Times New Roman"/>
                <w:sz w:val="24"/>
                <w:szCs w:val="24"/>
              </w:rPr>
              <w:br/>
            </w:r>
            <w:r w:rsidR="00556425" w:rsidRPr="0055642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5563D" w:rsidRDefault="0005563D"/>
    <w:p w:rsidR="0005563D" w:rsidRDefault="0005563D"/>
    <w:p w:rsidR="0005563D" w:rsidRDefault="0005563D"/>
    <w:p w:rsidR="0005563D" w:rsidRDefault="0005563D"/>
    <w:p w:rsidR="0005563D" w:rsidRDefault="0005563D"/>
    <w:p w:rsidR="00F01010" w:rsidRDefault="00F01010"/>
    <w:p w:rsidR="00F01010" w:rsidRDefault="00F01010"/>
    <w:p w:rsidR="00F01010" w:rsidRDefault="00F01010"/>
    <w:p w:rsidR="00F01010" w:rsidRDefault="00F01010"/>
    <w:p w:rsidR="0005563D" w:rsidRDefault="0005563D" w:rsidP="000556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5563D" w:rsidRDefault="0005563D" w:rsidP="000556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5563D" w:rsidRDefault="0005563D" w:rsidP="0005563D"/>
    <w:p w:rsidR="0005563D" w:rsidRDefault="0005563D" w:rsidP="0005563D"/>
    <w:p w:rsidR="0005563D" w:rsidRDefault="0005563D" w:rsidP="000556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5563D" w:rsidRDefault="0005563D" w:rsidP="000556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5563D" w:rsidRDefault="0005563D" w:rsidP="000556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5563D" w:rsidRDefault="0005563D" w:rsidP="000556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5563D" w:rsidRDefault="0005563D" w:rsidP="0005563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5563D" w:rsidRDefault="0005563D"/>
    <w:p w:rsidR="0005563D" w:rsidRDefault="0005563D"/>
    <w:p w:rsidR="0005563D" w:rsidRDefault="0005563D"/>
    <w:p w:rsidR="0005563D" w:rsidRDefault="0005563D"/>
    <w:p w:rsidR="0005563D" w:rsidRDefault="0005563D"/>
    <w:p w:rsidR="0005563D" w:rsidRDefault="0005563D"/>
    <w:p w:rsidR="0005563D" w:rsidRDefault="0005563D"/>
    <w:p w:rsidR="0005563D" w:rsidRDefault="0005563D"/>
    <w:sectPr w:rsidR="0005563D" w:rsidSect="000556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27D3"/>
    <w:rsid w:val="0005563D"/>
    <w:rsid w:val="000F6624"/>
    <w:rsid w:val="001C5559"/>
    <w:rsid w:val="003E409B"/>
    <w:rsid w:val="00556425"/>
    <w:rsid w:val="00870DC0"/>
    <w:rsid w:val="008E198E"/>
    <w:rsid w:val="00C027D3"/>
    <w:rsid w:val="00C104F7"/>
    <w:rsid w:val="00C21BF7"/>
    <w:rsid w:val="00C65190"/>
    <w:rsid w:val="00E70B26"/>
    <w:rsid w:val="00F01010"/>
    <w:rsid w:val="00F018D5"/>
    <w:rsid w:val="00F4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027D3"/>
  </w:style>
  <w:style w:type="paragraph" w:styleId="Textodeglobo">
    <w:name w:val="Balloon Text"/>
    <w:basedOn w:val="Normal"/>
    <w:link w:val="TextodegloboCar"/>
    <w:uiPriority w:val="99"/>
    <w:semiHidden/>
    <w:unhideWhenUsed/>
    <w:rsid w:val="00C0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2016-09-23T18:06:00Z</dcterms:created>
  <dcterms:modified xsi:type="dcterms:W3CDTF">2017-02-27T15:59:00Z</dcterms:modified>
</cp:coreProperties>
</file>