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9A4BC3" w:rsidRPr="009A4BC3" w:rsidTr="009A4BC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A4BC3" w:rsidRPr="009A4BC3" w:rsidRDefault="009A4BC3" w:rsidP="009A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A4BC3" w:rsidRPr="009A4BC3" w:rsidRDefault="009A4BC3" w:rsidP="009A4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BC3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9A4BC3" w:rsidRPr="009A4BC3" w:rsidTr="009A4B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A4BC3" w:rsidRPr="009A4BC3" w:rsidRDefault="009A4BC3" w:rsidP="009A4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BC3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9A4BC3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9A4BC3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A4BC3" w:rsidRPr="009A4BC3" w:rsidRDefault="009A4BC3" w:rsidP="009A4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BC3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A4BC3" w:rsidRPr="009A4BC3" w:rsidRDefault="009A4BC3" w:rsidP="009A4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BC3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9A4BC3" w:rsidRPr="009A4BC3" w:rsidTr="009A4BC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A4BC3" w:rsidRPr="009A4BC3" w:rsidRDefault="009A4BC3" w:rsidP="009A4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BC3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A4BC3" w:rsidRPr="009A4BC3" w:rsidRDefault="009A4BC3" w:rsidP="009A4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BC3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A4BC3" w:rsidRPr="009A4BC3" w:rsidRDefault="009A4BC3" w:rsidP="009A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BC3" w:rsidRPr="009A4BC3" w:rsidTr="009A4B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A4BC3" w:rsidRPr="009A4BC3" w:rsidRDefault="009A4BC3" w:rsidP="009A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A4BC3" w:rsidRPr="009A4BC3" w:rsidRDefault="009A4BC3" w:rsidP="009A4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BC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A4BC3" w:rsidRPr="009A4BC3" w:rsidRDefault="009A4BC3" w:rsidP="009A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4BC3" w:rsidRPr="009A4BC3" w:rsidRDefault="009A4BC3" w:rsidP="009A4BC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A4BC3" w:rsidRPr="009A4BC3" w:rsidTr="009A4B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A4BC3" w:rsidRPr="009A4BC3" w:rsidRDefault="009A4BC3" w:rsidP="009A4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BC3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9A4BC3" w:rsidRPr="009A4BC3" w:rsidRDefault="009A4BC3" w:rsidP="009A4BC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9A4BC3" w:rsidRPr="009A4BC3" w:rsidTr="009A4BC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BC3" w:rsidRPr="009A4BC3" w:rsidRDefault="009A4BC3" w:rsidP="009A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4BC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BC3" w:rsidRPr="009A4BC3" w:rsidRDefault="009A4BC3" w:rsidP="009A4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BC3">
              <w:rPr>
                <w:rFonts w:ascii="Times New Roman" w:hAnsi="Times New Roman"/>
                <w:b/>
                <w:bCs/>
                <w:sz w:val="24"/>
                <w:szCs w:val="24"/>
              </w:rPr>
              <w:t>Sonsonate 19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BC3" w:rsidRPr="009A4BC3" w:rsidRDefault="009A4BC3" w:rsidP="009A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4BC3">
              <w:rPr>
                <w:rFonts w:ascii="Arial" w:hAnsi="Arial" w:cs="Arial"/>
                <w:color w:val="FF0000"/>
                <w:sz w:val="20"/>
                <w:szCs w:val="20"/>
              </w:rPr>
              <w:t>No.Orden:251/2015</w:t>
            </w:r>
          </w:p>
        </w:tc>
      </w:tr>
    </w:tbl>
    <w:p w:rsidR="009A4BC3" w:rsidRPr="009A4BC3" w:rsidRDefault="009A4BC3" w:rsidP="009A4BC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9A4BC3" w:rsidRPr="009A4BC3" w:rsidTr="009A4BC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BC3" w:rsidRPr="009A4BC3" w:rsidRDefault="009A4BC3" w:rsidP="009A4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B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9A4BC3" w:rsidRPr="009A4BC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A4BC3" w:rsidRPr="009A4BC3" w:rsidRDefault="009A4BC3" w:rsidP="009A4BC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A4BC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9A4BC3" w:rsidRPr="009A4BC3" w:rsidRDefault="009A4BC3" w:rsidP="009A4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BC3" w:rsidRPr="009A4BC3" w:rsidTr="009A4B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BC3" w:rsidRPr="009A4BC3" w:rsidRDefault="009A4BC3" w:rsidP="009A4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BC3">
              <w:rPr>
                <w:rFonts w:ascii="Times New Roman" w:hAnsi="Times New Roman"/>
                <w:sz w:val="24"/>
                <w:szCs w:val="24"/>
              </w:rPr>
              <w:t>DIAGNOSTIKA CAPRIS,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A4BC3" w:rsidRPr="009A4BC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A4BC3" w:rsidRPr="009A4BC3" w:rsidRDefault="009A4BC3" w:rsidP="009A4BC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A4BC3" w:rsidRPr="009A4BC3" w:rsidRDefault="009A4BC3" w:rsidP="009A4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4BC3" w:rsidRPr="009A4BC3" w:rsidRDefault="009A4BC3" w:rsidP="009A4BC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9A4BC3" w:rsidRPr="009A4BC3" w:rsidTr="00065572">
        <w:trPr>
          <w:trHeight w:val="211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BC3" w:rsidRPr="009A4BC3" w:rsidRDefault="009A4BC3" w:rsidP="009A4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BC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BC3" w:rsidRPr="009A4BC3" w:rsidRDefault="009A4BC3" w:rsidP="009A4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BC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BC3" w:rsidRPr="009A4BC3" w:rsidRDefault="009A4BC3" w:rsidP="009A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4BC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BC3" w:rsidRPr="009A4BC3" w:rsidRDefault="009A4BC3" w:rsidP="009A4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BC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BC3" w:rsidRPr="009A4BC3" w:rsidRDefault="009A4BC3" w:rsidP="009A4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BC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9A4BC3" w:rsidRPr="009A4BC3" w:rsidTr="00065572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BC3" w:rsidRPr="009A4BC3" w:rsidRDefault="009A4BC3" w:rsidP="009A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BC3" w:rsidRPr="009A4BC3" w:rsidRDefault="009A4BC3" w:rsidP="009A4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BC3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BC3" w:rsidRPr="009A4BC3" w:rsidRDefault="009A4BC3" w:rsidP="009A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BC3" w:rsidRPr="009A4BC3" w:rsidRDefault="009A4BC3" w:rsidP="009A4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BC3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BC3" w:rsidRPr="009A4BC3" w:rsidRDefault="009A4BC3" w:rsidP="009A4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BC3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9A4BC3" w:rsidRPr="009A4BC3" w:rsidTr="00065572">
        <w:trPr>
          <w:trHeight w:val="211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BC3" w:rsidRPr="009A4BC3" w:rsidRDefault="009A4BC3" w:rsidP="009A4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BC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BC3" w:rsidRPr="009A4BC3" w:rsidRDefault="009A4BC3" w:rsidP="009A4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BC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9A4BC3" w:rsidRPr="009A4BC3" w:rsidRDefault="009A4BC3" w:rsidP="009A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4BC3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9A4BC3">
              <w:rPr>
                <w:rFonts w:ascii="Arial" w:hAnsi="Arial" w:cs="Arial"/>
                <w:color w:val="000000"/>
                <w:sz w:val="15"/>
                <w:szCs w:val="15"/>
              </w:rPr>
              <w:t>LABORATORIO FONDO GENERAL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BC3" w:rsidRPr="009A4BC3" w:rsidRDefault="009A4BC3" w:rsidP="009A4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BC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BC3" w:rsidRPr="009A4BC3" w:rsidRDefault="009A4BC3" w:rsidP="009A4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BC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9A4BC3" w:rsidRPr="009A4BC3" w:rsidTr="00065572">
        <w:trPr>
          <w:trHeight w:val="423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BC3" w:rsidRPr="009A4BC3" w:rsidRDefault="009A4BC3" w:rsidP="009A4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BC3">
              <w:rPr>
                <w:rFonts w:ascii="Arial" w:hAnsi="Arial" w:cs="Arial"/>
                <w:color w:val="000000"/>
                <w:sz w:val="15"/>
                <w:szCs w:val="15"/>
              </w:rPr>
              <w:t>2000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BC3" w:rsidRPr="009A4BC3" w:rsidRDefault="009A4BC3" w:rsidP="009A4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BC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BC3" w:rsidRPr="009A4BC3" w:rsidRDefault="009A4BC3" w:rsidP="009A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4BC3">
              <w:rPr>
                <w:rFonts w:ascii="Arial" w:hAnsi="Arial" w:cs="Arial"/>
                <w:color w:val="000000"/>
                <w:sz w:val="15"/>
                <w:szCs w:val="15"/>
              </w:rPr>
              <w:t>CODIGO- 30106310 PRUEBA PARA DETERMINACION DE TIEMPO DE TROMBOPLASTINA PARCIAL ACTIVADO (TTP), METODO AUTOMATIZADO MARCA SIMENS ORIGEN: ALEMANIA/ U.S.A. VENC: DE 8 MESES A UN AÑO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BC3" w:rsidRPr="009A4BC3" w:rsidRDefault="009A4BC3" w:rsidP="009A4BC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4BC3">
              <w:rPr>
                <w:rFonts w:ascii="Arial" w:hAnsi="Arial" w:cs="Arial"/>
                <w:color w:val="000000"/>
                <w:sz w:val="15"/>
                <w:szCs w:val="15"/>
              </w:rPr>
              <w:t>$0.80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BC3" w:rsidRPr="009A4BC3" w:rsidRDefault="009A4BC3" w:rsidP="009A4BC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4BC3">
              <w:rPr>
                <w:rFonts w:ascii="Arial" w:hAnsi="Arial" w:cs="Arial"/>
                <w:color w:val="000000"/>
                <w:sz w:val="15"/>
                <w:szCs w:val="15"/>
              </w:rPr>
              <w:t>$1,600.00</w:t>
            </w:r>
          </w:p>
        </w:tc>
      </w:tr>
      <w:tr w:rsidR="009A4BC3" w:rsidRPr="009A4BC3" w:rsidTr="00065572">
        <w:trPr>
          <w:trHeight w:val="301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BC3" w:rsidRPr="009A4BC3" w:rsidRDefault="009A4BC3" w:rsidP="009A4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BC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BC3" w:rsidRPr="009A4BC3" w:rsidRDefault="009A4BC3" w:rsidP="009A4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BC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BC3" w:rsidRPr="009A4BC3" w:rsidRDefault="009A4BC3" w:rsidP="009A4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BC3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BC3" w:rsidRPr="009A4BC3" w:rsidRDefault="009A4BC3" w:rsidP="009A4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BC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BC3" w:rsidRPr="009A4BC3" w:rsidRDefault="009A4BC3" w:rsidP="009A4BC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4BC3">
              <w:rPr>
                <w:rFonts w:ascii="Arial" w:hAnsi="Arial" w:cs="Arial"/>
                <w:color w:val="000000"/>
                <w:sz w:val="15"/>
                <w:szCs w:val="15"/>
              </w:rPr>
              <w:t>$1,600.00</w:t>
            </w:r>
          </w:p>
        </w:tc>
      </w:tr>
    </w:tbl>
    <w:p w:rsidR="009A4BC3" w:rsidRPr="009A4BC3" w:rsidRDefault="009A4BC3" w:rsidP="009A4BC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A4BC3" w:rsidRPr="009A4BC3" w:rsidTr="009A4B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BC3" w:rsidRPr="009A4BC3" w:rsidRDefault="009A4BC3" w:rsidP="009A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4BC3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9A4BC3">
              <w:rPr>
                <w:rFonts w:ascii="Arial" w:hAnsi="Arial" w:cs="Arial"/>
                <w:color w:val="000000"/>
                <w:sz w:val="15"/>
              </w:rPr>
              <w:t> </w:t>
            </w:r>
            <w:r w:rsidRPr="009A4BC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seiscientos 00/100 </w:t>
            </w:r>
            <w:proofErr w:type="spellStart"/>
            <w:r w:rsidRPr="009A4BC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9A4BC3" w:rsidRPr="009A4BC3" w:rsidTr="009A4B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A4BC3" w:rsidRPr="009A4BC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A4BC3" w:rsidRPr="009A4BC3" w:rsidRDefault="009A4BC3" w:rsidP="009A4BC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A4BC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E- 54107 NUM. NUM. DE PROCESO 139 NUM DE SOLIC. 192</w:t>
                  </w:r>
                </w:p>
              </w:tc>
            </w:tr>
          </w:tbl>
          <w:p w:rsidR="009A4BC3" w:rsidRPr="009A4BC3" w:rsidRDefault="009A4BC3" w:rsidP="009A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BC3" w:rsidRPr="009A4BC3" w:rsidTr="009A4B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BC3" w:rsidRPr="009A4BC3" w:rsidRDefault="009A4BC3" w:rsidP="009A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4BC3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30 DIAS HABILES DESPUES DE RECIBIR ORDEN DE COMPRA</w:t>
            </w:r>
          </w:p>
        </w:tc>
      </w:tr>
      <w:tr w:rsidR="009A4BC3" w:rsidRPr="009A4BC3" w:rsidTr="009A4B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BC3" w:rsidRPr="009A4BC3" w:rsidRDefault="009A4BC3" w:rsidP="009A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BC3" w:rsidRPr="009A4BC3" w:rsidTr="009A4B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A4BC3" w:rsidRPr="009A4BC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A4BC3" w:rsidRPr="009A4BC3" w:rsidRDefault="009A4BC3" w:rsidP="009A4BC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A4BC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2260-2222 FAX 2260-7007</w:t>
                  </w:r>
                </w:p>
              </w:tc>
            </w:tr>
          </w:tbl>
          <w:p w:rsidR="009A4BC3" w:rsidRPr="009A4BC3" w:rsidRDefault="009A4BC3" w:rsidP="009A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4BC3" w:rsidRPr="009A4BC3" w:rsidRDefault="009A4BC3" w:rsidP="009A4BC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90"/>
        <w:gridCol w:w="4811"/>
      </w:tblGrid>
      <w:tr w:rsidR="009A4BC3" w:rsidRPr="009A4BC3" w:rsidTr="009A4B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BC3" w:rsidRPr="009A4BC3" w:rsidRDefault="009A4BC3" w:rsidP="009A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BC3" w:rsidRPr="009A4BC3" w:rsidRDefault="009A4BC3" w:rsidP="009A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BC3" w:rsidRPr="009A4BC3" w:rsidTr="009A4B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BC3" w:rsidRPr="009A4BC3" w:rsidRDefault="009A4BC3" w:rsidP="009A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BC3" w:rsidRPr="009A4BC3" w:rsidRDefault="009A4BC3" w:rsidP="009A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BC3" w:rsidRPr="009A4BC3" w:rsidTr="009A4B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BC3" w:rsidRPr="009A4BC3" w:rsidRDefault="009A4BC3" w:rsidP="009A4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4BC3" w:rsidRPr="009A4BC3" w:rsidRDefault="009A4BC3" w:rsidP="009A4B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5572" w:rsidRPr="009A4BC3" w:rsidTr="002726FC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5572" w:rsidRPr="009A4BC3" w:rsidRDefault="00065572" w:rsidP="00065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BC3">
              <w:rPr>
                <w:rFonts w:ascii="Times New Roman" w:hAnsi="Times New Roman"/>
                <w:sz w:val="24"/>
                <w:szCs w:val="24"/>
              </w:rPr>
              <w:br/>
            </w:r>
            <w:r w:rsidRPr="009A4BC3">
              <w:rPr>
                <w:rFonts w:ascii="Times New Roman" w:hAnsi="Times New Roman"/>
                <w:sz w:val="24"/>
                <w:szCs w:val="24"/>
              </w:rPr>
              <w:br/>
            </w:r>
            <w:r w:rsidRPr="009A4BC3">
              <w:rPr>
                <w:rFonts w:ascii="Times New Roman" w:hAnsi="Times New Roman"/>
                <w:sz w:val="24"/>
                <w:szCs w:val="24"/>
              </w:rPr>
              <w:br/>
            </w:r>
            <w:r w:rsidR="00CF2603" w:rsidRPr="00CF2603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1920481</wp:posOffset>
                  </wp:positionH>
                  <wp:positionV relativeFrom="paragraph">
                    <wp:posOffset>-24809</wp:posOffset>
                  </wp:positionV>
                  <wp:extent cx="1869002" cy="898635"/>
                  <wp:effectExtent l="19050" t="0" r="381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E198E" w:rsidRDefault="008E198E"/>
    <w:p w:rsidR="0098034E" w:rsidRDefault="0098034E"/>
    <w:p w:rsidR="0098034E" w:rsidRDefault="0098034E"/>
    <w:p w:rsidR="0098034E" w:rsidRDefault="0098034E"/>
    <w:p w:rsidR="0098034E" w:rsidRDefault="0098034E"/>
    <w:p w:rsidR="0098034E" w:rsidRDefault="0098034E"/>
    <w:p w:rsidR="0098034E" w:rsidRDefault="0098034E"/>
    <w:p w:rsidR="00065572" w:rsidRDefault="00065572"/>
    <w:p w:rsidR="00065572" w:rsidRDefault="00065572"/>
    <w:p w:rsidR="0098034E" w:rsidRDefault="0098034E"/>
    <w:p w:rsidR="0098034E" w:rsidRDefault="0098034E"/>
    <w:p w:rsidR="0098034E" w:rsidRDefault="0098034E" w:rsidP="0098034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98034E" w:rsidRDefault="0098034E" w:rsidP="0098034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8034E" w:rsidRDefault="0098034E" w:rsidP="0098034E"/>
    <w:p w:rsidR="0098034E" w:rsidRDefault="0098034E" w:rsidP="0098034E"/>
    <w:p w:rsidR="0098034E" w:rsidRDefault="0098034E" w:rsidP="0098034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8034E" w:rsidRDefault="0098034E" w:rsidP="0098034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8034E" w:rsidRDefault="0098034E" w:rsidP="0098034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8034E" w:rsidRDefault="0098034E" w:rsidP="0098034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8034E" w:rsidRDefault="0098034E" w:rsidP="0098034E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8034E" w:rsidRDefault="0098034E"/>
    <w:p w:rsidR="0098034E" w:rsidRDefault="0098034E"/>
    <w:sectPr w:rsidR="0098034E" w:rsidSect="0098034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A4BC3"/>
    <w:rsid w:val="00065572"/>
    <w:rsid w:val="00200A14"/>
    <w:rsid w:val="003E409B"/>
    <w:rsid w:val="00484E85"/>
    <w:rsid w:val="00541BF8"/>
    <w:rsid w:val="008E198E"/>
    <w:rsid w:val="0098034E"/>
    <w:rsid w:val="009A4BC3"/>
    <w:rsid w:val="00CF2603"/>
    <w:rsid w:val="00D30C31"/>
    <w:rsid w:val="00D84ED2"/>
    <w:rsid w:val="00F45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9A4BC3"/>
  </w:style>
  <w:style w:type="paragraph" w:styleId="Textodeglobo">
    <w:name w:val="Balloon Text"/>
    <w:basedOn w:val="Normal"/>
    <w:link w:val="TextodegloboCar"/>
    <w:uiPriority w:val="99"/>
    <w:semiHidden/>
    <w:unhideWhenUsed/>
    <w:rsid w:val="009A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4B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3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2016-09-23T18:04:00Z</dcterms:created>
  <dcterms:modified xsi:type="dcterms:W3CDTF">2017-02-27T15:31:00Z</dcterms:modified>
</cp:coreProperties>
</file>