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6200F" w:rsidRPr="00C6200F" w:rsidTr="00C6200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6200F" w:rsidRPr="00C6200F" w:rsidTr="00C6200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00F" w:rsidRPr="00C6200F" w:rsidTr="00C620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00F" w:rsidRPr="00C6200F" w:rsidRDefault="00C6200F" w:rsidP="00C6200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6200F" w:rsidRPr="00C6200F" w:rsidRDefault="00C6200F" w:rsidP="00C6200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6200F" w:rsidRPr="00C6200F" w:rsidTr="00C6200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Times New Roman" w:hAnsi="Times New Roman"/>
                <w:b/>
                <w:bCs/>
                <w:sz w:val="24"/>
                <w:szCs w:val="24"/>
              </w:rPr>
              <w:t>Sonsonate 08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FF0000"/>
                <w:sz w:val="20"/>
                <w:szCs w:val="20"/>
              </w:rPr>
              <w:t>No.Orden:240/2015</w:t>
            </w:r>
          </w:p>
        </w:tc>
      </w:tr>
    </w:tbl>
    <w:p w:rsidR="00C6200F" w:rsidRPr="00C6200F" w:rsidRDefault="00C6200F" w:rsidP="00C6200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6200F" w:rsidRPr="00C6200F" w:rsidTr="00C6200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6200F" w:rsidRPr="00C6200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200F" w:rsidRPr="00C6200F" w:rsidRDefault="00C6200F" w:rsidP="00C6200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200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Times New Roman" w:hAnsi="Times New Roman"/>
                <w:sz w:val="24"/>
                <w:szCs w:val="24"/>
              </w:rPr>
              <w:t>MURGUEZ PERALTA, AMBROCIO HIPOLITO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6200F" w:rsidRPr="00C6200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200F" w:rsidRPr="00C6200F" w:rsidRDefault="00C6200F" w:rsidP="00316E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00F" w:rsidRPr="00C6200F" w:rsidRDefault="00C6200F" w:rsidP="00C6200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C6200F" w:rsidRPr="00C6200F" w:rsidTr="002D721C">
        <w:trPr>
          <w:trHeight w:val="243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6200F" w:rsidRPr="00C6200F" w:rsidTr="002D721C">
        <w:trPr>
          <w:trHeight w:val="20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6200F" w:rsidRPr="00C6200F" w:rsidTr="002D721C">
        <w:trPr>
          <w:trHeight w:val="24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6200F" w:rsidRPr="00C6200F" w:rsidTr="002D721C">
        <w:trPr>
          <w:trHeight w:val="48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 xml:space="preserve">MANTENIMIENTO CORRECTIVO DE VEHICULO NACIONAL PLACAS N-12472, REVISION DEL SISTEMA </w:t>
            </w:r>
            <w:proofErr w:type="gramStart"/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ELECTRICO ,</w:t>
            </w:r>
            <w:proofErr w:type="gramEnd"/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 xml:space="preserve"> NO FUNCIONA VIAS DELANTERAS Y TRASERAS, REEMPLEZAR BOMBILLOS QUEMADOS. SEGÚN EVALUACION REALIZADA.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$50.85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$50.85</w:t>
            </w:r>
          </w:p>
        </w:tc>
      </w:tr>
      <w:tr w:rsidR="00C6200F" w:rsidRPr="00C6200F" w:rsidTr="002D721C">
        <w:trPr>
          <w:trHeight w:val="3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$50.85</w:t>
            </w:r>
          </w:p>
        </w:tc>
      </w:tr>
    </w:tbl>
    <w:p w:rsidR="00C6200F" w:rsidRPr="00C6200F" w:rsidRDefault="00C6200F" w:rsidP="00C6200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6200F">
              <w:rPr>
                <w:rFonts w:ascii="Arial" w:hAnsi="Arial" w:cs="Arial"/>
                <w:color w:val="000000"/>
                <w:sz w:val="15"/>
              </w:rPr>
              <w:t> </w:t>
            </w:r>
            <w:r w:rsidRPr="00C620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85/100 </w:t>
            </w:r>
            <w:proofErr w:type="spellStart"/>
            <w:r w:rsidRPr="00C6200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6200F" w:rsidRPr="00C620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200F" w:rsidRPr="00C6200F" w:rsidRDefault="00C6200F" w:rsidP="00C6200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200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159, ESPECIFICO: 54302, COMPRASAL: 120, PARA TRAMITES DE PAGO: UFI: 2429-2245</w:t>
                  </w:r>
                </w:p>
              </w:tc>
            </w:tr>
          </w:tbl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Arial" w:hAnsi="Arial" w:cs="Arial"/>
                <w:color w:val="000000"/>
                <w:sz w:val="15"/>
                <w:szCs w:val="15"/>
              </w:rPr>
              <w:t>LUGAR DE ENTREGA:TRANSPORTE DEL HOSPITAL DE SONSONATE- DE 1 A 3 DIAS HABILES</w:t>
            </w:r>
          </w:p>
        </w:tc>
      </w:tr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6200F" w:rsidRPr="00C620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200F" w:rsidRPr="00C6200F" w:rsidRDefault="00C6200F" w:rsidP="00C6200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200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00F" w:rsidRPr="00C6200F" w:rsidRDefault="00C6200F" w:rsidP="00C6200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00F" w:rsidRPr="00C6200F" w:rsidTr="00C620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00F" w:rsidRPr="00C6200F" w:rsidRDefault="00C6200F" w:rsidP="00C62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18A" w:rsidRPr="00C6200F" w:rsidTr="00790F7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18A" w:rsidRPr="00C6200F" w:rsidRDefault="0035318A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Times New Roman" w:hAnsi="Times New Roman"/>
                <w:sz w:val="24"/>
                <w:szCs w:val="24"/>
              </w:rPr>
              <w:br/>
            </w:r>
            <w:r w:rsidRPr="00C6200F">
              <w:rPr>
                <w:rFonts w:ascii="Times New Roman" w:hAnsi="Times New Roman"/>
                <w:sz w:val="24"/>
                <w:szCs w:val="24"/>
              </w:rPr>
              <w:br/>
            </w:r>
            <w:r w:rsidRPr="00C6200F">
              <w:rPr>
                <w:rFonts w:ascii="Times New Roman" w:hAnsi="Times New Roman"/>
                <w:sz w:val="24"/>
                <w:szCs w:val="24"/>
              </w:rPr>
              <w:br/>
            </w:r>
            <w:r w:rsidR="00676433" w:rsidRPr="0067643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318A" w:rsidRPr="00C6200F" w:rsidRDefault="0035318A" w:rsidP="00C62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00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8B2C27" w:rsidRDefault="008B2C27"/>
    <w:p w:rsidR="008B2C27" w:rsidRDefault="008B2C27"/>
    <w:p w:rsidR="008B2C27" w:rsidRDefault="008B2C27"/>
    <w:p w:rsidR="008B2C27" w:rsidRDefault="008B2C27"/>
    <w:p w:rsidR="008B2C27" w:rsidRDefault="008B2C27"/>
    <w:p w:rsidR="008B2C27" w:rsidRDefault="008B2C27"/>
    <w:p w:rsidR="0035318A" w:rsidRDefault="0035318A"/>
    <w:p w:rsidR="0035318A" w:rsidRDefault="0035318A"/>
    <w:p w:rsidR="0035318A" w:rsidRDefault="0035318A"/>
    <w:p w:rsidR="008B2C27" w:rsidRDefault="008B2C27"/>
    <w:p w:rsidR="008B2C27" w:rsidRDefault="008B2C27" w:rsidP="008B2C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B2C27" w:rsidRDefault="008B2C27" w:rsidP="008B2C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B2C27" w:rsidRDefault="008B2C27" w:rsidP="008B2C27"/>
    <w:p w:rsidR="008B2C27" w:rsidRDefault="008B2C27" w:rsidP="008B2C27"/>
    <w:p w:rsidR="008B2C27" w:rsidRDefault="008B2C27" w:rsidP="008B2C2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B2C27" w:rsidRDefault="008B2C27" w:rsidP="008B2C2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B2C27" w:rsidRDefault="008B2C27" w:rsidP="008B2C2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B2C27" w:rsidRDefault="008B2C27" w:rsidP="008B2C2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B2C27" w:rsidRDefault="008B2C27" w:rsidP="008B2C2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B2C27" w:rsidRDefault="008B2C27"/>
    <w:sectPr w:rsidR="008B2C27" w:rsidSect="008B2C2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200F"/>
    <w:rsid w:val="00153537"/>
    <w:rsid w:val="002D721C"/>
    <w:rsid w:val="00316E69"/>
    <w:rsid w:val="0035318A"/>
    <w:rsid w:val="003E409B"/>
    <w:rsid w:val="003F1104"/>
    <w:rsid w:val="00676433"/>
    <w:rsid w:val="00754F72"/>
    <w:rsid w:val="008B2C27"/>
    <w:rsid w:val="008E198E"/>
    <w:rsid w:val="00A36CF3"/>
    <w:rsid w:val="00C6200F"/>
    <w:rsid w:val="00C9353D"/>
    <w:rsid w:val="00FF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6200F"/>
  </w:style>
  <w:style w:type="paragraph" w:styleId="Textodeglobo">
    <w:name w:val="Balloon Text"/>
    <w:basedOn w:val="Normal"/>
    <w:link w:val="TextodegloboCar"/>
    <w:uiPriority w:val="99"/>
    <w:semiHidden/>
    <w:unhideWhenUsed/>
    <w:rsid w:val="00C62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2016-09-23T15:59:00Z</dcterms:created>
  <dcterms:modified xsi:type="dcterms:W3CDTF">2017-02-27T15:26:00Z</dcterms:modified>
</cp:coreProperties>
</file>