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316A5" w:rsidRPr="008316A5" w:rsidTr="008316A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8316A5" w:rsidRPr="008316A5" w:rsidTr="008316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316A5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316A5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8316A5" w:rsidRPr="008316A5" w:rsidTr="008316A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6A5" w:rsidRPr="008316A5" w:rsidTr="008316A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16A5" w:rsidRPr="008316A5" w:rsidRDefault="008316A5" w:rsidP="008316A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316A5" w:rsidRPr="008316A5" w:rsidTr="008316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8316A5" w:rsidRPr="008316A5" w:rsidRDefault="008316A5" w:rsidP="008316A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316A5" w:rsidRPr="008316A5" w:rsidTr="008316A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Times New Roman" w:hAnsi="Times New Roman"/>
                <w:b/>
                <w:bCs/>
                <w:sz w:val="24"/>
                <w:szCs w:val="24"/>
              </w:rPr>
              <w:t>Sonsonate 03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Arial" w:hAnsi="Arial" w:cs="Arial"/>
                <w:color w:val="FF0000"/>
                <w:sz w:val="20"/>
                <w:szCs w:val="20"/>
              </w:rPr>
              <w:t>No.Orden:233/2015</w:t>
            </w:r>
          </w:p>
        </w:tc>
      </w:tr>
    </w:tbl>
    <w:p w:rsidR="008316A5" w:rsidRPr="008316A5" w:rsidRDefault="008316A5" w:rsidP="008316A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316A5" w:rsidRPr="008316A5" w:rsidTr="008316A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316A5" w:rsidRPr="008316A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316A5" w:rsidRPr="008316A5" w:rsidRDefault="008316A5" w:rsidP="008316A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16A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8316A5" w:rsidRPr="008316A5" w:rsidRDefault="008316A5" w:rsidP="00831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6A5" w:rsidRPr="008316A5" w:rsidTr="008316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Times New Roman" w:hAnsi="Times New Roman"/>
                <w:sz w:val="24"/>
                <w:szCs w:val="24"/>
              </w:rPr>
              <w:t>D P G,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316A5" w:rsidRPr="008316A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316A5" w:rsidRPr="008316A5" w:rsidRDefault="008316A5" w:rsidP="009C3E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316A5" w:rsidRPr="008316A5" w:rsidRDefault="008316A5" w:rsidP="00831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16A5" w:rsidRPr="008316A5" w:rsidRDefault="008316A5" w:rsidP="008316A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8316A5" w:rsidRPr="008316A5" w:rsidTr="004C0CE7">
        <w:trPr>
          <w:trHeight w:val="211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8316A5" w:rsidRPr="008316A5" w:rsidTr="004C0CE7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8316A5" w:rsidRPr="008316A5" w:rsidTr="004C0CE7">
        <w:trPr>
          <w:trHeight w:val="21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316A5">
              <w:rPr>
                <w:rFonts w:ascii="Arial" w:hAnsi="Arial" w:cs="Arial"/>
                <w:color w:val="000000"/>
                <w:sz w:val="15"/>
                <w:szCs w:val="15"/>
              </w:rPr>
              <w:t>ALMACEN -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8316A5" w:rsidRPr="008316A5" w:rsidTr="004C0CE7">
        <w:trPr>
          <w:trHeight w:val="42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Arial" w:hAnsi="Arial" w:cs="Arial"/>
                <w:color w:val="000000"/>
                <w:sz w:val="15"/>
                <w:szCs w:val="15"/>
              </w:rPr>
              <w:t>22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Arial" w:hAnsi="Arial" w:cs="Arial"/>
                <w:color w:val="000000"/>
                <w:sz w:val="15"/>
                <w:szCs w:val="15"/>
              </w:rPr>
              <w:t>CODIGO- 80202113 -CARTUCHO PARA IMPRESOR MARCA CANON (PG-210), NEGRO PARA  MODELOS (IP 2700, MP-240/250/260/270/480/490, MX-320/330), MARCA: CANON ORIGINAL, ORIG.VARIOS PAISES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Arial" w:hAnsi="Arial" w:cs="Arial"/>
                <w:color w:val="000000"/>
                <w:sz w:val="15"/>
                <w:szCs w:val="15"/>
              </w:rPr>
              <w:t>$15.54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Arial" w:hAnsi="Arial" w:cs="Arial"/>
                <w:color w:val="000000"/>
                <w:sz w:val="15"/>
                <w:szCs w:val="15"/>
              </w:rPr>
              <w:t>$341.88</w:t>
            </w:r>
          </w:p>
        </w:tc>
      </w:tr>
      <w:tr w:rsidR="008316A5" w:rsidRPr="008316A5" w:rsidTr="004C0CE7">
        <w:trPr>
          <w:trHeight w:val="30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Arial" w:hAnsi="Arial" w:cs="Arial"/>
                <w:color w:val="000000"/>
                <w:sz w:val="15"/>
                <w:szCs w:val="15"/>
              </w:rPr>
              <w:t>$341.88</w:t>
            </w:r>
          </w:p>
        </w:tc>
      </w:tr>
    </w:tbl>
    <w:p w:rsidR="008316A5" w:rsidRPr="008316A5" w:rsidRDefault="008316A5" w:rsidP="008316A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316A5" w:rsidRPr="008316A5" w:rsidTr="008316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8316A5">
              <w:rPr>
                <w:rFonts w:ascii="Arial" w:hAnsi="Arial" w:cs="Arial"/>
                <w:color w:val="000000"/>
                <w:sz w:val="15"/>
              </w:rPr>
              <w:t> </w:t>
            </w:r>
            <w:r w:rsidRPr="008316A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cuarenta y un 88/100 </w:t>
            </w:r>
            <w:proofErr w:type="spellStart"/>
            <w:r w:rsidRPr="008316A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8316A5" w:rsidRPr="008316A5" w:rsidTr="008316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316A5" w:rsidRPr="008316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16A5" w:rsidRPr="008316A5" w:rsidRDefault="008316A5" w:rsidP="008316A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16A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54115, SOLICITUD DE COMPRA No. 162 CODIGO DEL PROCESO 124</w:t>
                  </w:r>
                </w:p>
              </w:tc>
            </w:tr>
          </w:tbl>
          <w:p w:rsidR="008316A5" w:rsidRPr="008316A5" w:rsidRDefault="008316A5" w:rsidP="00831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6A5" w:rsidRPr="008316A5" w:rsidTr="008316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8316A5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8316A5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- 5 DIAS HAB. DESPUES DE RECIBIDA LA ORDEN DE COMPRA</w:t>
            </w:r>
          </w:p>
        </w:tc>
      </w:tr>
      <w:tr w:rsidR="008316A5" w:rsidRPr="008316A5" w:rsidTr="008316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6A5" w:rsidRPr="008316A5" w:rsidTr="008316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8316A5" w:rsidRPr="008316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316A5" w:rsidRPr="008316A5" w:rsidRDefault="008316A5" w:rsidP="008316A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16A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8316A5" w:rsidRPr="008316A5" w:rsidRDefault="008316A5" w:rsidP="00831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16A5" w:rsidRPr="008316A5" w:rsidRDefault="008316A5" w:rsidP="008316A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8316A5" w:rsidRPr="008316A5" w:rsidTr="008316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6A5" w:rsidRPr="008316A5" w:rsidTr="008316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6A5" w:rsidRPr="008316A5" w:rsidTr="008316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16A5" w:rsidRPr="008316A5" w:rsidRDefault="008316A5" w:rsidP="008316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7111" w:rsidRPr="008316A5" w:rsidTr="003778E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7111" w:rsidRPr="008316A5" w:rsidRDefault="00847111" w:rsidP="00831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Times New Roman" w:hAnsi="Times New Roman"/>
                <w:sz w:val="24"/>
                <w:szCs w:val="24"/>
              </w:rPr>
              <w:br/>
            </w:r>
            <w:r w:rsidRPr="008316A5">
              <w:rPr>
                <w:rFonts w:ascii="Times New Roman" w:hAnsi="Times New Roman"/>
                <w:sz w:val="24"/>
                <w:szCs w:val="24"/>
              </w:rPr>
              <w:br/>
            </w:r>
            <w:r w:rsidRPr="008316A5">
              <w:rPr>
                <w:rFonts w:ascii="Times New Roman" w:hAnsi="Times New Roman"/>
                <w:sz w:val="24"/>
                <w:szCs w:val="24"/>
              </w:rPr>
              <w:br/>
            </w:r>
            <w:r w:rsidR="00F75B93" w:rsidRPr="00F75B9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7111" w:rsidRPr="008316A5" w:rsidRDefault="00847111" w:rsidP="00831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A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AE6CD2" w:rsidRDefault="00AE6CD2"/>
    <w:p w:rsidR="00AE6CD2" w:rsidRDefault="00AE6CD2"/>
    <w:p w:rsidR="00AE6CD2" w:rsidRDefault="00AE6CD2"/>
    <w:p w:rsidR="00AE6CD2" w:rsidRDefault="00AE6CD2"/>
    <w:p w:rsidR="00AE6CD2" w:rsidRDefault="00AE6CD2"/>
    <w:p w:rsidR="00AE6CD2" w:rsidRDefault="00AE6CD2"/>
    <w:p w:rsidR="00AE6CD2" w:rsidRDefault="00AE6CD2"/>
    <w:p w:rsidR="00AE6CD2" w:rsidRDefault="00AE6CD2"/>
    <w:p w:rsidR="00AE6CD2" w:rsidRDefault="00AE6CD2" w:rsidP="00AE6CD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E6CD2" w:rsidRDefault="00AE6CD2" w:rsidP="00AE6CD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E6CD2" w:rsidRDefault="00AE6CD2" w:rsidP="00AE6CD2"/>
    <w:p w:rsidR="00AE6CD2" w:rsidRDefault="00AE6CD2" w:rsidP="00AE6CD2"/>
    <w:p w:rsidR="00AE6CD2" w:rsidRDefault="00AE6CD2" w:rsidP="00AE6CD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E6CD2" w:rsidRDefault="00AE6CD2" w:rsidP="00AE6CD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E6CD2" w:rsidRDefault="00AE6CD2" w:rsidP="00AE6CD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E6CD2" w:rsidRDefault="00AE6CD2" w:rsidP="00AE6CD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E6CD2" w:rsidRDefault="00AE6CD2" w:rsidP="00AE6CD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E6CD2" w:rsidRDefault="00AE6CD2"/>
    <w:sectPr w:rsidR="00AE6CD2" w:rsidSect="00AE6CD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316A5"/>
    <w:rsid w:val="003E409B"/>
    <w:rsid w:val="004C0CE7"/>
    <w:rsid w:val="00741DE9"/>
    <w:rsid w:val="00754F72"/>
    <w:rsid w:val="008316A5"/>
    <w:rsid w:val="00847111"/>
    <w:rsid w:val="008E198E"/>
    <w:rsid w:val="009C3E16"/>
    <w:rsid w:val="00AE6CD2"/>
    <w:rsid w:val="00C22E65"/>
    <w:rsid w:val="00C30804"/>
    <w:rsid w:val="00C620E0"/>
    <w:rsid w:val="00EB2D85"/>
    <w:rsid w:val="00F75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8316A5"/>
  </w:style>
  <w:style w:type="paragraph" w:styleId="Textodeglobo">
    <w:name w:val="Balloon Text"/>
    <w:basedOn w:val="Normal"/>
    <w:link w:val="TextodegloboCar"/>
    <w:uiPriority w:val="99"/>
    <w:semiHidden/>
    <w:unhideWhenUsed/>
    <w:rsid w:val="00831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6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2016-09-23T15:44:00Z</dcterms:created>
  <dcterms:modified xsi:type="dcterms:W3CDTF">2017-02-27T15:24:00Z</dcterms:modified>
</cp:coreProperties>
</file>