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A333E" w:rsidRPr="00CA333E" w:rsidTr="00CA333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A333E" w:rsidRPr="00CA333E" w:rsidTr="00CA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A333E" w:rsidRPr="00CA333E" w:rsidTr="00CA33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33E" w:rsidRPr="00CA333E" w:rsidTr="00CA33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33E" w:rsidRPr="00CA333E" w:rsidRDefault="00CA333E" w:rsidP="00CA333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A333E" w:rsidRPr="00CA333E" w:rsidTr="00CA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A333E" w:rsidRPr="00CA333E" w:rsidRDefault="00CA333E" w:rsidP="00CA333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A333E" w:rsidRPr="00CA333E" w:rsidTr="00CA333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FF0000"/>
                <w:sz w:val="20"/>
                <w:szCs w:val="20"/>
              </w:rPr>
              <w:t>No.Orden:187/2015</w:t>
            </w:r>
          </w:p>
        </w:tc>
      </w:tr>
    </w:tbl>
    <w:p w:rsidR="00CA333E" w:rsidRPr="00CA333E" w:rsidRDefault="00CA333E" w:rsidP="00CA333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A333E" w:rsidRPr="00CA333E" w:rsidTr="00CA333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A333E" w:rsidRPr="00CA333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333E" w:rsidRPr="00CA333E" w:rsidRDefault="00CA333E" w:rsidP="00CA33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333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33E" w:rsidRPr="00CA333E" w:rsidTr="00CA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Times New Roman" w:hAnsi="Times New Roman"/>
                <w:sz w:val="24"/>
                <w:szCs w:val="24"/>
              </w:rPr>
              <w:t>PRINTER DE EL SALVADOR, S.A. DE C.V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333E" w:rsidRPr="00CA333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333E" w:rsidRPr="00CA333E" w:rsidRDefault="00CA333E" w:rsidP="00CA33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33E" w:rsidRPr="00CA333E" w:rsidRDefault="00CA333E" w:rsidP="00CA333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8"/>
        <w:gridCol w:w="4356"/>
        <w:gridCol w:w="968"/>
        <w:gridCol w:w="2121"/>
      </w:tblGrid>
      <w:tr w:rsidR="00CA333E" w:rsidRPr="00CA333E" w:rsidTr="006C2D47">
        <w:trPr>
          <w:trHeight w:val="214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A333E" w:rsidRPr="00CA333E" w:rsidTr="006C2D47">
        <w:trPr>
          <w:trHeight w:val="16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A333E" w:rsidRPr="00CA333E" w:rsidTr="006C2D47">
        <w:trPr>
          <w:trHeight w:val="19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A333E" w:rsidRPr="00CA333E" w:rsidTr="006C2D47">
        <w:trPr>
          <w:trHeight w:val="39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CODIGO- 80203218 - TONER PARA IMPRESORA SAMSUNG SL-M4020 </w:t>
            </w:r>
            <w:proofErr w:type="spellStart"/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  <w:proofErr w:type="spellEnd"/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 xml:space="preserve"> OFRECE: TONER SAMSUNG MLTD 203U/SMS ORIGINAL PARA EQUIPO SL-M4020 </w:t>
            </w:r>
            <w:proofErr w:type="spellStart"/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  <w:proofErr w:type="spellEnd"/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 xml:space="preserve"> ( RENDIMIENTO 15,000 )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$148.07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$888.42</w:t>
            </w:r>
          </w:p>
        </w:tc>
      </w:tr>
      <w:tr w:rsidR="00CA333E" w:rsidRPr="00CA333E" w:rsidTr="006C2D47">
        <w:trPr>
          <w:trHeight w:val="27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$888.42</w:t>
            </w:r>
          </w:p>
        </w:tc>
      </w:tr>
    </w:tbl>
    <w:p w:rsidR="00CA333E" w:rsidRPr="00CA333E" w:rsidRDefault="00CA333E" w:rsidP="00CA333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A333E" w:rsidRPr="00CA333E" w:rsidTr="00CA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A333E">
              <w:rPr>
                <w:rFonts w:ascii="Arial" w:hAnsi="Arial" w:cs="Arial"/>
                <w:color w:val="000000"/>
                <w:sz w:val="15"/>
              </w:rPr>
              <w:t> </w:t>
            </w:r>
            <w:r w:rsidRPr="00CA33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ochenta y ocho 42/100 </w:t>
            </w:r>
            <w:proofErr w:type="spellStart"/>
            <w:r w:rsidRPr="00CA333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A333E" w:rsidRPr="00CA333E" w:rsidTr="00CA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A333E" w:rsidRPr="00CA33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333E" w:rsidRPr="00CA333E" w:rsidRDefault="00CA333E" w:rsidP="00CA33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333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149 CODIGO DEL PROCESO 99</w:t>
                  </w:r>
                </w:p>
              </w:tc>
            </w:tr>
          </w:tbl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33E" w:rsidRPr="00CA333E" w:rsidTr="00CA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CA333E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- 8 DIAS HAB. DESPUES DE RECIBIDA LA ORDEN DE COMPRA</w:t>
            </w:r>
          </w:p>
        </w:tc>
      </w:tr>
      <w:tr w:rsidR="00CA333E" w:rsidRPr="00CA333E" w:rsidTr="00CA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33E" w:rsidRPr="00CA333E" w:rsidTr="00CA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A333E" w:rsidRPr="00CA33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333E" w:rsidRPr="00CA333E" w:rsidRDefault="00CA333E" w:rsidP="00CA33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333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33E" w:rsidRPr="00CA333E" w:rsidRDefault="00CA333E" w:rsidP="00CA333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A333E" w:rsidRPr="00CA333E" w:rsidTr="00CA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33E" w:rsidRPr="00CA333E" w:rsidTr="00CA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33E" w:rsidRPr="00CA333E" w:rsidTr="00CA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333E" w:rsidRPr="00CA333E" w:rsidRDefault="00CA333E" w:rsidP="00CA3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4C0" w:rsidRPr="00CA333E" w:rsidTr="0090187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4C0" w:rsidRPr="00CA333E" w:rsidRDefault="00C864C0" w:rsidP="00C86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33E">
              <w:rPr>
                <w:rFonts w:ascii="Times New Roman" w:hAnsi="Times New Roman"/>
                <w:sz w:val="24"/>
                <w:szCs w:val="24"/>
              </w:rPr>
              <w:br/>
            </w:r>
            <w:r w:rsidRPr="00CA333E">
              <w:rPr>
                <w:rFonts w:ascii="Times New Roman" w:hAnsi="Times New Roman"/>
                <w:sz w:val="24"/>
                <w:szCs w:val="24"/>
              </w:rPr>
              <w:br/>
            </w:r>
            <w:r w:rsidRPr="00CA333E">
              <w:rPr>
                <w:rFonts w:ascii="Times New Roman" w:hAnsi="Times New Roman"/>
                <w:sz w:val="24"/>
                <w:szCs w:val="24"/>
              </w:rPr>
              <w:br/>
            </w:r>
            <w:r w:rsidR="00CE030F" w:rsidRPr="00CE030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A6734" w:rsidRDefault="004A6734"/>
    <w:p w:rsidR="004A6734" w:rsidRDefault="004A6734"/>
    <w:p w:rsidR="004A6734" w:rsidRDefault="004A6734"/>
    <w:p w:rsidR="00810B20" w:rsidRDefault="00810B20"/>
    <w:p w:rsidR="004A6734" w:rsidRDefault="004A6734"/>
    <w:p w:rsidR="00C864C0" w:rsidRDefault="00C864C0"/>
    <w:p w:rsidR="00C864C0" w:rsidRDefault="00C864C0"/>
    <w:p w:rsidR="00C864C0" w:rsidRDefault="00C864C0"/>
    <w:p w:rsidR="00C864C0" w:rsidRDefault="00C864C0"/>
    <w:p w:rsidR="004A6734" w:rsidRDefault="004A6734"/>
    <w:p w:rsidR="004A6734" w:rsidRDefault="004A6734" w:rsidP="004A6734"/>
    <w:p w:rsidR="004A6734" w:rsidRDefault="004A6734" w:rsidP="004A67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A6734" w:rsidRDefault="004A6734" w:rsidP="004A67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A6734" w:rsidRDefault="004A6734" w:rsidP="004A6734"/>
    <w:p w:rsidR="004A6734" w:rsidRDefault="004A6734" w:rsidP="004A6734"/>
    <w:p w:rsidR="004A6734" w:rsidRDefault="004A6734" w:rsidP="004A673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A6734" w:rsidRDefault="004A6734" w:rsidP="004A673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A6734" w:rsidRDefault="004A6734" w:rsidP="004A673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A6734" w:rsidRDefault="004A6734" w:rsidP="004A673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A6734" w:rsidRDefault="004A6734" w:rsidP="004A673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A6734" w:rsidRDefault="004A6734"/>
    <w:sectPr w:rsidR="004A6734" w:rsidSect="004A67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333E"/>
    <w:rsid w:val="001510C0"/>
    <w:rsid w:val="001B07CC"/>
    <w:rsid w:val="003D5534"/>
    <w:rsid w:val="003E409B"/>
    <w:rsid w:val="004A6734"/>
    <w:rsid w:val="006C2D47"/>
    <w:rsid w:val="00810B20"/>
    <w:rsid w:val="00853615"/>
    <w:rsid w:val="008E198E"/>
    <w:rsid w:val="009303F6"/>
    <w:rsid w:val="00C864C0"/>
    <w:rsid w:val="00CA333E"/>
    <w:rsid w:val="00CE030F"/>
    <w:rsid w:val="00E3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A333E"/>
  </w:style>
  <w:style w:type="paragraph" w:styleId="Textodeglobo">
    <w:name w:val="Balloon Text"/>
    <w:basedOn w:val="Normal"/>
    <w:link w:val="TextodegloboCar"/>
    <w:uiPriority w:val="99"/>
    <w:semiHidden/>
    <w:unhideWhenUsed/>
    <w:rsid w:val="00CA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2016-09-21T19:34:00Z</dcterms:created>
  <dcterms:modified xsi:type="dcterms:W3CDTF">2017-02-27T14:42:00Z</dcterms:modified>
</cp:coreProperties>
</file>