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C342D" w:rsidRPr="008C342D" w:rsidTr="008C342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C342D" w:rsidRPr="008C342D" w:rsidTr="008C34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C342D" w:rsidRPr="008C342D" w:rsidTr="008C34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42D" w:rsidRPr="008C342D" w:rsidTr="008C34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342D" w:rsidRPr="008C342D" w:rsidRDefault="008C342D" w:rsidP="008C34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C342D" w:rsidRPr="008C342D" w:rsidTr="008C34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C342D" w:rsidRPr="008C342D" w:rsidRDefault="008C342D" w:rsidP="008C34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C342D" w:rsidRPr="008C342D" w:rsidTr="008C342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FF0000"/>
                <w:sz w:val="20"/>
                <w:szCs w:val="20"/>
              </w:rPr>
              <w:t>No.Orden:182/2015</w:t>
            </w:r>
          </w:p>
        </w:tc>
      </w:tr>
    </w:tbl>
    <w:p w:rsidR="008C342D" w:rsidRPr="008C342D" w:rsidRDefault="008C342D" w:rsidP="008C34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C342D" w:rsidRPr="008C342D" w:rsidTr="008C342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C342D" w:rsidRPr="008C342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C342D" w:rsidRPr="008C342D" w:rsidRDefault="008C342D" w:rsidP="008C34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42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42D" w:rsidRPr="008C342D" w:rsidTr="008C34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sz w:val="24"/>
                <w:szCs w:val="24"/>
              </w:rPr>
              <w:t>MOISES RIVAS ZAMORA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C342D" w:rsidRPr="008C342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C342D" w:rsidRPr="008C342D" w:rsidRDefault="008C342D" w:rsidP="00DF3B2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342D" w:rsidRPr="008C342D" w:rsidRDefault="008C342D" w:rsidP="008C34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0"/>
        <w:gridCol w:w="4366"/>
        <w:gridCol w:w="970"/>
        <w:gridCol w:w="2106"/>
      </w:tblGrid>
      <w:tr w:rsidR="008C342D" w:rsidRPr="008C342D" w:rsidTr="00DF3B23">
        <w:trPr>
          <w:trHeight w:val="250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C342D" w:rsidRPr="008C342D" w:rsidTr="00DF3B23">
        <w:trPr>
          <w:trHeight w:val="19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C342D" w:rsidRPr="008C342D" w:rsidTr="00DF3B23">
        <w:trPr>
          <w:trHeight w:val="22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C342D" w:rsidRPr="008C342D" w:rsidTr="00DF3B23">
        <w:trPr>
          <w:trHeight w:val="22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35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CODIGO-7-01-88600- BATERIA DE LITIO No. CR2032 DE 3V. OFRECE: BATERIA DE LITIO CR 2032, MARCA MAXELL, ORG. JAPONESA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$2.19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$76.65</w:t>
            </w:r>
          </w:p>
        </w:tc>
      </w:tr>
      <w:tr w:rsidR="008C342D" w:rsidRPr="008C342D" w:rsidTr="00DF3B23">
        <w:trPr>
          <w:trHeight w:val="34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$76.65</w:t>
            </w:r>
          </w:p>
        </w:tc>
      </w:tr>
    </w:tbl>
    <w:p w:rsidR="008C342D" w:rsidRPr="008C342D" w:rsidRDefault="008C342D" w:rsidP="008C34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C342D" w:rsidRPr="008C342D" w:rsidTr="008C34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C342D">
              <w:rPr>
                <w:rFonts w:ascii="Arial" w:hAnsi="Arial" w:cs="Arial"/>
                <w:color w:val="000000"/>
                <w:sz w:val="15"/>
              </w:rPr>
              <w:t> </w:t>
            </w:r>
            <w:r w:rsidRPr="008C34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setenta y seis 65/100 </w:t>
            </w:r>
            <w:proofErr w:type="spellStart"/>
            <w:r w:rsidRPr="008C342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C342D" w:rsidRPr="008C342D" w:rsidTr="008C34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C342D" w:rsidRPr="008C34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342D" w:rsidRPr="008C342D" w:rsidRDefault="008C342D" w:rsidP="008C34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42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142 CODIGO DEL PROCESO 100</w:t>
                  </w:r>
                </w:p>
              </w:tc>
            </w:tr>
          </w:tbl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42D" w:rsidRPr="008C342D" w:rsidTr="008C34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8C342D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- 1-5 DIAS HAB. DESPUES DE RECIBIDA LA ORDEN DE COMPRA</w:t>
            </w:r>
          </w:p>
        </w:tc>
      </w:tr>
      <w:tr w:rsidR="008C342D" w:rsidRPr="008C342D" w:rsidTr="008C34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42D" w:rsidRPr="008C342D" w:rsidTr="008C34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C342D" w:rsidRPr="008C342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342D" w:rsidRPr="008C342D" w:rsidRDefault="008C342D" w:rsidP="008C34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C342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342D" w:rsidRPr="008C342D" w:rsidRDefault="008C342D" w:rsidP="008C342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8C342D" w:rsidRPr="008C342D" w:rsidTr="008C34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42D" w:rsidRPr="008C342D" w:rsidTr="008C34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42D" w:rsidRPr="008C342D" w:rsidTr="008C34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342D" w:rsidRPr="008C342D" w:rsidRDefault="008C342D" w:rsidP="008C34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B7B" w:rsidRPr="008C342D" w:rsidTr="00A1350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0B7B" w:rsidRPr="008C342D" w:rsidRDefault="003F0B7B" w:rsidP="003F0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42D">
              <w:rPr>
                <w:rFonts w:ascii="Times New Roman" w:hAnsi="Times New Roman"/>
                <w:sz w:val="24"/>
                <w:szCs w:val="24"/>
              </w:rPr>
              <w:br/>
            </w:r>
            <w:r w:rsidRPr="008C342D">
              <w:rPr>
                <w:rFonts w:ascii="Times New Roman" w:hAnsi="Times New Roman"/>
                <w:sz w:val="24"/>
                <w:szCs w:val="24"/>
              </w:rPr>
              <w:br/>
            </w:r>
            <w:r w:rsidRPr="008C342D">
              <w:rPr>
                <w:rFonts w:ascii="Times New Roman" w:hAnsi="Times New Roman"/>
                <w:sz w:val="24"/>
                <w:szCs w:val="24"/>
              </w:rPr>
              <w:br/>
            </w:r>
            <w:r w:rsidR="008A7512" w:rsidRPr="008A751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64932" w:rsidRDefault="00D64932"/>
    <w:p w:rsidR="00D64932" w:rsidRDefault="00D64932"/>
    <w:p w:rsidR="00D64932" w:rsidRDefault="00D64932"/>
    <w:p w:rsidR="003F0B7B" w:rsidRDefault="003F0B7B"/>
    <w:p w:rsidR="003F0B7B" w:rsidRDefault="003F0B7B"/>
    <w:p w:rsidR="003F0B7B" w:rsidRDefault="003F0B7B"/>
    <w:p w:rsidR="00D64932" w:rsidRDefault="00D64932"/>
    <w:p w:rsidR="00D64932" w:rsidRDefault="00D64932"/>
    <w:p w:rsidR="00D64932" w:rsidRDefault="00D64932"/>
    <w:p w:rsidR="00D64932" w:rsidRDefault="00D64932" w:rsidP="00D64932"/>
    <w:p w:rsidR="00D64932" w:rsidRDefault="00D64932" w:rsidP="00D649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64932" w:rsidRDefault="00D64932" w:rsidP="00D649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64932" w:rsidRDefault="00D64932" w:rsidP="00D64932"/>
    <w:p w:rsidR="00D64932" w:rsidRDefault="00D64932" w:rsidP="00D64932"/>
    <w:p w:rsidR="00D64932" w:rsidRDefault="00D64932" w:rsidP="00D6493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64932" w:rsidRDefault="00D64932" w:rsidP="00D6493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64932" w:rsidRDefault="00D64932" w:rsidP="00D6493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64932" w:rsidRDefault="00D64932" w:rsidP="00D6493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64932" w:rsidRDefault="00D64932" w:rsidP="00D6493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64932" w:rsidRDefault="00D64932"/>
    <w:sectPr w:rsidR="00D64932" w:rsidSect="00D649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342D"/>
    <w:rsid w:val="00072DE6"/>
    <w:rsid w:val="001B07CC"/>
    <w:rsid w:val="003E409B"/>
    <w:rsid w:val="003F0B7B"/>
    <w:rsid w:val="00770BD5"/>
    <w:rsid w:val="008A7512"/>
    <w:rsid w:val="008C342D"/>
    <w:rsid w:val="008E198E"/>
    <w:rsid w:val="009039D6"/>
    <w:rsid w:val="00D64932"/>
    <w:rsid w:val="00D94120"/>
    <w:rsid w:val="00DF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C342D"/>
  </w:style>
  <w:style w:type="paragraph" w:styleId="Textodeglobo">
    <w:name w:val="Balloon Text"/>
    <w:basedOn w:val="Normal"/>
    <w:link w:val="TextodegloboCar"/>
    <w:uiPriority w:val="99"/>
    <w:semiHidden/>
    <w:unhideWhenUsed/>
    <w:rsid w:val="008C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2016-09-21T19:29:00Z</dcterms:created>
  <dcterms:modified xsi:type="dcterms:W3CDTF">2017-02-27T14:41:00Z</dcterms:modified>
</cp:coreProperties>
</file>