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8D08E1" w:rsidRPr="008D08E1" w:rsidTr="008D08E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D08E1" w:rsidRPr="008D08E1" w:rsidRDefault="008D08E1" w:rsidP="008D0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D08E1" w:rsidRPr="008D08E1" w:rsidRDefault="008D08E1" w:rsidP="008D08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8E1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8D08E1" w:rsidRPr="008D08E1" w:rsidTr="008D08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D08E1" w:rsidRPr="008D08E1" w:rsidRDefault="008D08E1" w:rsidP="008D08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8E1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8D08E1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8D08E1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D08E1" w:rsidRPr="008D08E1" w:rsidRDefault="008D08E1" w:rsidP="008D08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8E1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D08E1" w:rsidRPr="008D08E1" w:rsidRDefault="008D08E1" w:rsidP="008D08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8E1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8D08E1" w:rsidRPr="008D08E1" w:rsidTr="008D08E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D08E1" w:rsidRPr="008D08E1" w:rsidRDefault="008D08E1" w:rsidP="008D08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8E1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D08E1" w:rsidRPr="008D08E1" w:rsidRDefault="008D08E1" w:rsidP="008D08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8E1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D08E1" w:rsidRPr="008D08E1" w:rsidRDefault="008D08E1" w:rsidP="008D0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8E1" w:rsidRPr="008D08E1" w:rsidTr="008D08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D08E1" w:rsidRPr="008D08E1" w:rsidRDefault="008D08E1" w:rsidP="008D0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D08E1" w:rsidRPr="008D08E1" w:rsidRDefault="008D08E1" w:rsidP="008D08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8E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D08E1" w:rsidRPr="008D08E1" w:rsidRDefault="008D08E1" w:rsidP="008D0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08E1" w:rsidRPr="008D08E1" w:rsidRDefault="008D08E1" w:rsidP="008D08E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D08E1" w:rsidRPr="008D08E1" w:rsidTr="008D08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D08E1" w:rsidRPr="008D08E1" w:rsidRDefault="008D08E1" w:rsidP="008D08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8E1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8D08E1" w:rsidRPr="008D08E1" w:rsidRDefault="008D08E1" w:rsidP="008D08E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8D08E1" w:rsidRPr="008D08E1" w:rsidTr="008D08E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E1" w:rsidRPr="008D08E1" w:rsidRDefault="008D08E1" w:rsidP="008D0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E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E1" w:rsidRPr="008D08E1" w:rsidRDefault="008D08E1" w:rsidP="008D08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8E1">
              <w:rPr>
                <w:rFonts w:ascii="Times New Roman" w:hAnsi="Times New Roman"/>
                <w:b/>
                <w:bCs/>
                <w:sz w:val="24"/>
                <w:szCs w:val="24"/>
              </w:rPr>
              <w:t>Sonsonate 06 de Mayo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E1" w:rsidRPr="008D08E1" w:rsidRDefault="008D08E1" w:rsidP="008D0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E1">
              <w:rPr>
                <w:rFonts w:ascii="Arial" w:hAnsi="Arial" w:cs="Arial"/>
                <w:color w:val="FF0000"/>
                <w:sz w:val="20"/>
                <w:szCs w:val="20"/>
              </w:rPr>
              <w:t>No.Orden:179/2015</w:t>
            </w:r>
          </w:p>
        </w:tc>
      </w:tr>
    </w:tbl>
    <w:p w:rsidR="008D08E1" w:rsidRPr="008D08E1" w:rsidRDefault="008D08E1" w:rsidP="008D08E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8D08E1" w:rsidRPr="008D08E1" w:rsidTr="008D08E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E1" w:rsidRPr="008D08E1" w:rsidRDefault="008D08E1" w:rsidP="008D08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8E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8D08E1" w:rsidRPr="008D08E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D08E1" w:rsidRPr="008D08E1" w:rsidRDefault="008D08E1" w:rsidP="008D08E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08E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8D08E1" w:rsidRPr="008D08E1" w:rsidRDefault="008D08E1" w:rsidP="008D08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8E1" w:rsidRPr="008D08E1" w:rsidTr="008D08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E1" w:rsidRPr="008D08E1" w:rsidRDefault="008D08E1" w:rsidP="008D08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8E1">
              <w:rPr>
                <w:rFonts w:ascii="Times New Roman" w:hAnsi="Times New Roman"/>
                <w:sz w:val="24"/>
                <w:szCs w:val="24"/>
              </w:rPr>
              <w:t>ITR DE EL SALVADOR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D08E1" w:rsidRPr="008D08E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D08E1" w:rsidRPr="008D08E1" w:rsidRDefault="008D08E1" w:rsidP="00514E3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D08E1" w:rsidRPr="008D08E1" w:rsidRDefault="008D08E1" w:rsidP="008D08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08E1" w:rsidRPr="008D08E1" w:rsidRDefault="008D08E1" w:rsidP="008D08E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8D08E1" w:rsidRPr="008D08E1" w:rsidTr="00C05BCE">
        <w:trPr>
          <w:trHeight w:val="248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E1" w:rsidRPr="008D08E1" w:rsidRDefault="008D08E1" w:rsidP="008D08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8E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E1" w:rsidRPr="008D08E1" w:rsidRDefault="008D08E1" w:rsidP="008D08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8E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E1" w:rsidRPr="008D08E1" w:rsidRDefault="008D08E1" w:rsidP="008D0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E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E1" w:rsidRPr="008D08E1" w:rsidRDefault="008D08E1" w:rsidP="008D08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8E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E1" w:rsidRPr="008D08E1" w:rsidRDefault="008D08E1" w:rsidP="008D08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8E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8D08E1" w:rsidRPr="008D08E1" w:rsidTr="00C05BCE">
        <w:trPr>
          <w:trHeight w:val="20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E1" w:rsidRPr="008D08E1" w:rsidRDefault="008D08E1" w:rsidP="008D0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E1" w:rsidRPr="008D08E1" w:rsidRDefault="008D08E1" w:rsidP="008D08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8E1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E1" w:rsidRPr="008D08E1" w:rsidRDefault="008D08E1" w:rsidP="008D0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E1" w:rsidRPr="008D08E1" w:rsidRDefault="008D08E1" w:rsidP="008D08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8E1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E1" w:rsidRPr="008D08E1" w:rsidRDefault="008D08E1" w:rsidP="008D08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8E1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8D08E1" w:rsidRPr="008D08E1" w:rsidTr="00C05BCE">
        <w:trPr>
          <w:trHeight w:val="248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E1" w:rsidRPr="008D08E1" w:rsidRDefault="008D08E1" w:rsidP="008D08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8E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E1" w:rsidRPr="008D08E1" w:rsidRDefault="008D08E1" w:rsidP="008D08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8E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D08E1" w:rsidRPr="008D08E1" w:rsidRDefault="008D08E1" w:rsidP="008D0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E1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8D08E1">
              <w:rPr>
                <w:rFonts w:ascii="Arial" w:hAnsi="Arial" w:cs="Arial"/>
                <w:color w:val="000000"/>
                <w:sz w:val="15"/>
                <w:szCs w:val="15"/>
              </w:rPr>
              <w:t>RECURSOS HUMANOS - FONDOS PROPIOS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E1" w:rsidRPr="008D08E1" w:rsidRDefault="008D08E1" w:rsidP="008D08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8E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E1" w:rsidRPr="008D08E1" w:rsidRDefault="008D08E1" w:rsidP="008D08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8E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8D08E1" w:rsidRPr="008D08E1" w:rsidTr="00C05BCE">
        <w:trPr>
          <w:trHeight w:val="248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E1" w:rsidRPr="008D08E1" w:rsidRDefault="008D08E1" w:rsidP="008D08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8E1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E1" w:rsidRPr="008D08E1" w:rsidRDefault="008D08E1" w:rsidP="008D08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8E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E1" w:rsidRPr="008D08E1" w:rsidRDefault="008D08E1" w:rsidP="008D0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E1">
              <w:rPr>
                <w:rFonts w:ascii="Arial" w:hAnsi="Arial" w:cs="Arial"/>
                <w:color w:val="000000"/>
                <w:sz w:val="15"/>
                <w:szCs w:val="15"/>
              </w:rPr>
              <w:t>BANDEJA PARA RELOJ MARCADOR BIOMETRICO PARA RELOJ HP 3000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E1" w:rsidRPr="008D08E1" w:rsidRDefault="008D08E1" w:rsidP="008D08E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08E1">
              <w:rPr>
                <w:rFonts w:ascii="Arial" w:hAnsi="Arial" w:cs="Arial"/>
                <w:color w:val="000000"/>
                <w:sz w:val="15"/>
                <w:szCs w:val="15"/>
              </w:rPr>
              <w:t>$339.00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E1" w:rsidRPr="008D08E1" w:rsidRDefault="008D08E1" w:rsidP="008D08E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08E1">
              <w:rPr>
                <w:rFonts w:ascii="Arial" w:hAnsi="Arial" w:cs="Arial"/>
                <w:color w:val="000000"/>
                <w:sz w:val="15"/>
                <w:szCs w:val="15"/>
              </w:rPr>
              <w:t>$339.00</w:t>
            </w:r>
          </w:p>
        </w:tc>
      </w:tr>
      <w:tr w:rsidR="008D08E1" w:rsidRPr="008D08E1" w:rsidTr="00C05BCE">
        <w:trPr>
          <w:trHeight w:val="353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E1" w:rsidRPr="008D08E1" w:rsidRDefault="008D08E1" w:rsidP="008D08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8E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E1" w:rsidRPr="008D08E1" w:rsidRDefault="008D08E1" w:rsidP="008D08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8E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E1" w:rsidRPr="008D08E1" w:rsidRDefault="008D08E1" w:rsidP="008D08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8E1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E1" w:rsidRPr="008D08E1" w:rsidRDefault="008D08E1" w:rsidP="008D08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8E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E1" w:rsidRPr="008D08E1" w:rsidRDefault="008D08E1" w:rsidP="008D08E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08E1">
              <w:rPr>
                <w:rFonts w:ascii="Arial" w:hAnsi="Arial" w:cs="Arial"/>
                <w:color w:val="000000"/>
                <w:sz w:val="15"/>
                <w:szCs w:val="15"/>
              </w:rPr>
              <w:t>$339.00</w:t>
            </w:r>
          </w:p>
        </w:tc>
      </w:tr>
    </w:tbl>
    <w:p w:rsidR="008D08E1" w:rsidRPr="008D08E1" w:rsidRDefault="008D08E1" w:rsidP="008D08E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D08E1" w:rsidRPr="008D08E1" w:rsidTr="008D08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E1" w:rsidRPr="008D08E1" w:rsidRDefault="008D08E1" w:rsidP="008D0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E1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8D08E1">
              <w:rPr>
                <w:rFonts w:ascii="Arial" w:hAnsi="Arial" w:cs="Arial"/>
                <w:color w:val="000000"/>
                <w:sz w:val="15"/>
              </w:rPr>
              <w:t> </w:t>
            </w:r>
            <w:r w:rsidRPr="008D08E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trescientos treinta y nueve 00/100 </w:t>
            </w:r>
            <w:proofErr w:type="spellStart"/>
            <w:r w:rsidRPr="008D08E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8D08E1" w:rsidRPr="008D08E1" w:rsidTr="008D08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8D08E1" w:rsidRPr="008D08E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D08E1" w:rsidRPr="008D08E1" w:rsidRDefault="008D08E1" w:rsidP="008D08E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08E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54118, SOLICITUD DE COMPRA No. 139 CODIGO DEL PROCESO 94</w:t>
                  </w:r>
                </w:p>
              </w:tc>
            </w:tr>
          </w:tbl>
          <w:p w:rsidR="008D08E1" w:rsidRPr="008D08E1" w:rsidRDefault="008D08E1" w:rsidP="008D0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8E1" w:rsidRPr="008D08E1" w:rsidTr="008D08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E1" w:rsidRPr="008D08E1" w:rsidRDefault="008D08E1" w:rsidP="008D0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E1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8D08E1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8D08E1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- 3 - 5 DIAS HAB. DESPUES DE RECIBIDA LA ORDEN DE COMPRA</w:t>
            </w:r>
          </w:p>
        </w:tc>
      </w:tr>
      <w:tr w:rsidR="008D08E1" w:rsidRPr="008D08E1" w:rsidTr="008D08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E1" w:rsidRPr="008D08E1" w:rsidRDefault="008D08E1" w:rsidP="008D0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8E1" w:rsidRPr="008D08E1" w:rsidTr="008D08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8D08E1" w:rsidRPr="008D08E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D08E1" w:rsidRPr="008D08E1" w:rsidRDefault="008D08E1" w:rsidP="008D08E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08E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8D08E1" w:rsidRPr="008D08E1" w:rsidRDefault="008D08E1" w:rsidP="008D0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08E1" w:rsidRPr="008D08E1" w:rsidRDefault="008D08E1" w:rsidP="008D08E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8D08E1" w:rsidRPr="008D08E1" w:rsidTr="008D08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E1" w:rsidRPr="008D08E1" w:rsidRDefault="008D08E1" w:rsidP="008D0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E1" w:rsidRPr="008D08E1" w:rsidRDefault="008D08E1" w:rsidP="008D0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8E1" w:rsidRPr="008D08E1" w:rsidTr="008D08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E1" w:rsidRPr="008D08E1" w:rsidRDefault="008D08E1" w:rsidP="008D0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E1" w:rsidRPr="008D08E1" w:rsidRDefault="008D08E1" w:rsidP="008D0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8E1" w:rsidRPr="008D08E1" w:rsidTr="008D08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08E1" w:rsidRPr="008D08E1" w:rsidRDefault="008D08E1" w:rsidP="008D0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08E1" w:rsidRPr="008D08E1" w:rsidRDefault="008D08E1" w:rsidP="008D08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5BCE" w:rsidRPr="008D08E1" w:rsidTr="00B475F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5BCE" w:rsidRPr="008D08E1" w:rsidRDefault="00C05BCE" w:rsidP="008D08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8E1">
              <w:rPr>
                <w:rFonts w:ascii="Times New Roman" w:hAnsi="Times New Roman"/>
                <w:sz w:val="24"/>
                <w:szCs w:val="24"/>
              </w:rPr>
              <w:br/>
            </w:r>
            <w:r w:rsidRPr="008D08E1">
              <w:rPr>
                <w:rFonts w:ascii="Times New Roman" w:hAnsi="Times New Roman"/>
                <w:sz w:val="24"/>
                <w:szCs w:val="24"/>
              </w:rPr>
              <w:br/>
            </w:r>
            <w:r w:rsidR="00A106AF" w:rsidRPr="00A106AF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DC3730" w:rsidRDefault="00DC3730"/>
    <w:p w:rsidR="00DC3730" w:rsidRDefault="00DC3730"/>
    <w:p w:rsidR="00DC3730" w:rsidRDefault="00DC3730"/>
    <w:p w:rsidR="00DC3730" w:rsidRDefault="00DC3730"/>
    <w:p w:rsidR="00C05BCE" w:rsidRDefault="00C05BCE"/>
    <w:p w:rsidR="00C05BCE" w:rsidRDefault="00C05BCE"/>
    <w:p w:rsidR="00C05BCE" w:rsidRDefault="00C05BCE"/>
    <w:p w:rsidR="00DC3730" w:rsidRDefault="00DC3730"/>
    <w:p w:rsidR="00DC3730" w:rsidRDefault="00DC3730"/>
    <w:p w:rsidR="00DC3730" w:rsidRDefault="00DC3730"/>
    <w:p w:rsidR="00DC3730" w:rsidRDefault="00DC3730" w:rsidP="00DC3730"/>
    <w:p w:rsidR="00DC3730" w:rsidRDefault="00DC3730" w:rsidP="00DC373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DC3730" w:rsidRDefault="00DC3730" w:rsidP="00DC373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C3730" w:rsidRDefault="00DC3730" w:rsidP="00DC3730"/>
    <w:p w:rsidR="00DC3730" w:rsidRDefault="00DC3730" w:rsidP="00DC3730"/>
    <w:p w:rsidR="00DC3730" w:rsidRDefault="00DC3730" w:rsidP="00DC373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C3730" w:rsidRDefault="00DC3730" w:rsidP="00DC373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C3730" w:rsidRDefault="00DC3730" w:rsidP="00DC373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C3730" w:rsidRDefault="00DC3730" w:rsidP="00DC373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C3730" w:rsidRDefault="00DC3730" w:rsidP="00DC3730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C3730" w:rsidRDefault="00DC3730"/>
    <w:sectPr w:rsidR="00DC3730" w:rsidSect="00DC373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D08E1"/>
    <w:rsid w:val="001B07CC"/>
    <w:rsid w:val="00291550"/>
    <w:rsid w:val="003E409B"/>
    <w:rsid w:val="00514E3E"/>
    <w:rsid w:val="00625579"/>
    <w:rsid w:val="008D08E1"/>
    <w:rsid w:val="008E198E"/>
    <w:rsid w:val="00A106AF"/>
    <w:rsid w:val="00B674D2"/>
    <w:rsid w:val="00C05BCE"/>
    <w:rsid w:val="00DA0EB0"/>
    <w:rsid w:val="00DC3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8D08E1"/>
  </w:style>
  <w:style w:type="paragraph" w:styleId="Textodeglobo">
    <w:name w:val="Balloon Text"/>
    <w:basedOn w:val="Normal"/>
    <w:link w:val="TextodegloboCar"/>
    <w:uiPriority w:val="99"/>
    <w:semiHidden/>
    <w:unhideWhenUsed/>
    <w:rsid w:val="008D0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8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2016-09-21T19:13:00Z</dcterms:created>
  <dcterms:modified xsi:type="dcterms:W3CDTF">2017-02-27T14:40:00Z</dcterms:modified>
</cp:coreProperties>
</file>