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7C20F2" w:rsidRPr="007C20F2" w:rsidTr="007C20F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C20F2" w:rsidRPr="007C20F2" w:rsidRDefault="007C20F2" w:rsidP="007C2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C20F2" w:rsidRPr="007C20F2" w:rsidRDefault="007C20F2" w:rsidP="007C2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0F2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7C20F2" w:rsidRPr="007C20F2" w:rsidTr="007C20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C20F2" w:rsidRPr="007C20F2" w:rsidRDefault="007C20F2" w:rsidP="007C2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0F2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7C20F2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7C20F2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C20F2" w:rsidRPr="007C20F2" w:rsidRDefault="007C20F2" w:rsidP="007C2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0F2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C20F2" w:rsidRPr="007C20F2" w:rsidRDefault="007C20F2" w:rsidP="007C2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0F2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7C20F2" w:rsidRPr="007C20F2" w:rsidTr="007C20F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C20F2" w:rsidRPr="007C20F2" w:rsidRDefault="007C20F2" w:rsidP="007C2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0F2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C20F2" w:rsidRPr="007C20F2" w:rsidRDefault="007C20F2" w:rsidP="007C2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0F2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C20F2" w:rsidRPr="007C20F2" w:rsidRDefault="007C20F2" w:rsidP="007C2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0F2" w:rsidRPr="007C20F2" w:rsidTr="007C20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C20F2" w:rsidRPr="007C20F2" w:rsidRDefault="007C20F2" w:rsidP="007C2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C20F2" w:rsidRPr="007C20F2" w:rsidRDefault="007C20F2" w:rsidP="007C2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0F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7C20F2" w:rsidRPr="007C20F2" w:rsidRDefault="007C20F2" w:rsidP="007C2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20F2" w:rsidRPr="007C20F2" w:rsidRDefault="007C20F2" w:rsidP="007C20F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C20F2" w:rsidRPr="007C20F2" w:rsidTr="007C20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C20F2" w:rsidRPr="007C20F2" w:rsidRDefault="007C20F2" w:rsidP="007C2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0F2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7C20F2" w:rsidRPr="007C20F2" w:rsidRDefault="007C20F2" w:rsidP="007C20F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7C20F2" w:rsidRPr="007C20F2" w:rsidTr="007C20F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0F2" w:rsidRPr="007C20F2" w:rsidRDefault="007C20F2" w:rsidP="007C2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0F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0F2" w:rsidRPr="007C20F2" w:rsidRDefault="007C20F2" w:rsidP="007C2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0F2">
              <w:rPr>
                <w:rFonts w:ascii="Times New Roman" w:hAnsi="Times New Roman"/>
                <w:b/>
                <w:bCs/>
                <w:sz w:val="24"/>
                <w:szCs w:val="24"/>
              </w:rPr>
              <w:t>Sonsonate 05 de Mayo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0F2" w:rsidRPr="007C20F2" w:rsidRDefault="007C20F2" w:rsidP="007C2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0F2">
              <w:rPr>
                <w:rFonts w:ascii="Arial" w:hAnsi="Arial" w:cs="Arial"/>
                <w:color w:val="FF0000"/>
                <w:sz w:val="20"/>
                <w:szCs w:val="20"/>
              </w:rPr>
              <w:t>No.Orden:178/2015</w:t>
            </w:r>
          </w:p>
        </w:tc>
      </w:tr>
    </w:tbl>
    <w:p w:rsidR="007C20F2" w:rsidRPr="007C20F2" w:rsidRDefault="007C20F2" w:rsidP="007C20F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7C20F2" w:rsidRPr="007C20F2" w:rsidTr="007C20F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0F2" w:rsidRPr="007C20F2" w:rsidRDefault="007C20F2" w:rsidP="007C2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0F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7C20F2" w:rsidRPr="007C20F2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C20F2" w:rsidRPr="007C20F2" w:rsidRDefault="007C20F2" w:rsidP="007C20F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20F2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7C20F2" w:rsidRPr="007C20F2" w:rsidRDefault="007C20F2" w:rsidP="007C2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0F2" w:rsidRPr="007C20F2" w:rsidTr="007C20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0F2" w:rsidRPr="007C20F2" w:rsidRDefault="007C20F2" w:rsidP="007C2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0F2">
              <w:rPr>
                <w:rFonts w:ascii="Times New Roman" w:hAnsi="Times New Roman"/>
                <w:sz w:val="24"/>
                <w:szCs w:val="24"/>
              </w:rPr>
              <w:t>DATAPRINT DE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C20F2" w:rsidRPr="007C20F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C20F2" w:rsidRPr="007C20F2" w:rsidRDefault="007C20F2" w:rsidP="007C20F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7C20F2" w:rsidRPr="007C20F2" w:rsidRDefault="007C20F2" w:rsidP="007C2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20F2" w:rsidRPr="007C20F2" w:rsidRDefault="007C20F2" w:rsidP="007C20F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7C20F2" w:rsidRPr="007C20F2" w:rsidTr="00B069D4">
        <w:trPr>
          <w:trHeight w:val="211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0F2" w:rsidRPr="007C20F2" w:rsidRDefault="007C20F2" w:rsidP="007C2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0F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0F2" w:rsidRPr="007C20F2" w:rsidRDefault="007C20F2" w:rsidP="007C2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0F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0F2" w:rsidRPr="007C20F2" w:rsidRDefault="007C20F2" w:rsidP="007C2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0F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0F2" w:rsidRPr="007C20F2" w:rsidRDefault="007C20F2" w:rsidP="007C2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0F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0F2" w:rsidRPr="007C20F2" w:rsidRDefault="007C20F2" w:rsidP="007C2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0F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7C20F2" w:rsidRPr="007C20F2" w:rsidTr="00B069D4">
        <w:trPr>
          <w:trHeight w:val="17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0F2" w:rsidRPr="007C20F2" w:rsidRDefault="007C20F2" w:rsidP="007C2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0F2" w:rsidRPr="007C20F2" w:rsidRDefault="007C20F2" w:rsidP="007C2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0F2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0F2" w:rsidRPr="007C20F2" w:rsidRDefault="007C20F2" w:rsidP="007C2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0F2" w:rsidRPr="007C20F2" w:rsidRDefault="007C20F2" w:rsidP="007C2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0F2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0F2" w:rsidRPr="007C20F2" w:rsidRDefault="007C20F2" w:rsidP="007C2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0F2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7C20F2" w:rsidRPr="007C20F2" w:rsidTr="00B069D4">
        <w:trPr>
          <w:trHeight w:val="211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0F2" w:rsidRPr="007C20F2" w:rsidRDefault="007C20F2" w:rsidP="007C2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0F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0F2" w:rsidRPr="007C20F2" w:rsidRDefault="007C20F2" w:rsidP="007C2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0F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7C20F2" w:rsidRPr="007C20F2" w:rsidRDefault="007C20F2" w:rsidP="007C2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0F2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7C20F2">
              <w:rPr>
                <w:rFonts w:ascii="Arial" w:hAnsi="Arial" w:cs="Arial"/>
                <w:color w:val="000000"/>
                <w:sz w:val="15"/>
                <w:szCs w:val="15"/>
              </w:rPr>
              <w:t>DEPARTAMENTO JURIDICO-FONDOS PROPIOS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0F2" w:rsidRPr="007C20F2" w:rsidRDefault="007C20F2" w:rsidP="007C2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0F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0F2" w:rsidRPr="007C20F2" w:rsidRDefault="007C20F2" w:rsidP="007C2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0F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7C20F2" w:rsidRPr="007C20F2" w:rsidTr="00B069D4">
        <w:trPr>
          <w:trHeight w:val="423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0F2" w:rsidRPr="007C20F2" w:rsidRDefault="007C20F2" w:rsidP="007C2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0F2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0F2" w:rsidRPr="007C20F2" w:rsidRDefault="007C20F2" w:rsidP="007C2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0F2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0F2" w:rsidRPr="007C20F2" w:rsidRDefault="007C20F2" w:rsidP="007C2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0F2">
              <w:rPr>
                <w:rFonts w:ascii="Arial" w:hAnsi="Arial" w:cs="Arial"/>
                <w:color w:val="000000"/>
                <w:sz w:val="15"/>
                <w:szCs w:val="15"/>
              </w:rPr>
              <w:t>62502010- SILLA EJECUTIVA CON BRAZOS, MARCA CONTINENTAL, MODELO L-006, CON CAPACIDAD PARA 300 LIBRAS, GARANTIA 6 MESES POR DESPERFECTOS DE FABRICA.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0F2" w:rsidRPr="007C20F2" w:rsidRDefault="007C20F2" w:rsidP="007C20F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C20F2">
              <w:rPr>
                <w:rFonts w:ascii="Arial" w:hAnsi="Arial" w:cs="Arial"/>
                <w:color w:val="000000"/>
                <w:sz w:val="15"/>
                <w:szCs w:val="15"/>
              </w:rPr>
              <w:t>$129.00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0F2" w:rsidRPr="007C20F2" w:rsidRDefault="007C20F2" w:rsidP="007C20F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C20F2">
              <w:rPr>
                <w:rFonts w:ascii="Arial" w:hAnsi="Arial" w:cs="Arial"/>
                <w:color w:val="000000"/>
                <w:sz w:val="15"/>
                <w:szCs w:val="15"/>
              </w:rPr>
              <w:t>$129.00</w:t>
            </w:r>
          </w:p>
        </w:tc>
      </w:tr>
      <w:tr w:rsidR="007C20F2" w:rsidRPr="007C20F2" w:rsidTr="00B069D4">
        <w:trPr>
          <w:trHeight w:val="301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0F2" w:rsidRPr="007C20F2" w:rsidRDefault="007C20F2" w:rsidP="007C2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0F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0F2" w:rsidRPr="007C20F2" w:rsidRDefault="007C20F2" w:rsidP="007C2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0F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0F2" w:rsidRPr="007C20F2" w:rsidRDefault="007C20F2" w:rsidP="007C2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0F2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0F2" w:rsidRPr="007C20F2" w:rsidRDefault="007C20F2" w:rsidP="007C2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0F2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0F2" w:rsidRPr="007C20F2" w:rsidRDefault="007C20F2" w:rsidP="007C20F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C20F2">
              <w:rPr>
                <w:rFonts w:ascii="Arial" w:hAnsi="Arial" w:cs="Arial"/>
                <w:color w:val="000000"/>
                <w:sz w:val="15"/>
                <w:szCs w:val="15"/>
              </w:rPr>
              <w:t>$129.00</w:t>
            </w:r>
          </w:p>
        </w:tc>
      </w:tr>
    </w:tbl>
    <w:p w:rsidR="007C20F2" w:rsidRPr="007C20F2" w:rsidRDefault="007C20F2" w:rsidP="007C20F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7C20F2" w:rsidRPr="007C20F2" w:rsidTr="007C20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0F2" w:rsidRPr="007C20F2" w:rsidRDefault="007C20F2" w:rsidP="007C2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0F2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7C20F2">
              <w:rPr>
                <w:rFonts w:ascii="Arial" w:hAnsi="Arial" w:cs="Arial"/>
                <w:color w:val="000000"/>
                <w:sz w:val="15"/>
              </w:rPr>
              <w:t> </w:t>
            </w:r>
            <w:r w:rsidRPr="007C20F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veintinueve 00/100 </w:t>
            </w:r>
            <w:proofErr w:type="spellStart"/>
            <w:r w:rsidRPr="007C20F2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7C20F2" w:rsidRPr="007C20F2" w:rsidTr="007C20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7C20F2" w:rsidRPr="007C20F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20F2" w:rsidRPr="007C20F2" w:rsidRDefault="007C20F2" w:rsidP="007C20F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20F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PAGO. CREDITO 60 DIAS, SOLICITUD: 94, CORRELATIVO COMPRASAL. 93, ESPECIFICO: 54114, TRAMITES DE PAGO: 2429-2245</w:t>
                  </w:r>
                </w:p>
              </w:tc>
            </w:tr>
          </w:tbl>
          <w:p w:rsidR="007C20F2" w:rsidRPr="007C20F2" w:rsidRDefault="007C20F2" w:rsidP="007C2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0F2" w:rsidRPr="007C20F2" w:rsidTr="007C20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0F2" w:rsidRPr="007C20F2" w:rsidRDefault="007C20F2" w:rsidP="007C2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0F2">
              <w:rPr>
                <w:rFonts w:ascii="Arial" w:hAnsi="Arial" w:cs="Arial"/>
                <w:color w:val="000000"/>
                <w:sz w:val="15"/>
                <w:szCs w:val="15"/>
              </w:rPr>
              <w:t>LUGAR DE ENTREGA:ALMACEN- 8 DIAS HABILES DESPUES DE RECIBIR ORDEN DE COMPRA</w:t>
            </w:r>
          </w:p>
        </w:tc>
      </w:tr>
      <w:tr w:rsidR="007C20F2" w:rsidRPr="007C20F2" w:rsidTr="007C20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0F2" w:rsidRPr="007C20F2" w:rsidRDefault="007C20F2" w:rsidP="007C2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0F2" w:rsidRPr="007C20F2" w:rsidTr="007C20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7C20F2" w:rsidRPr="007C20F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C20F2" w:rsidRPr="007C20F2" w:rsidRDefault="007C20F2" w:rsidP="007C20F2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C20F2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7C20F2" w:rsidRPr="007C20F2" w:rsidRDefault="007C20F2" w:rsidP="007C2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20F2" w:rsidRPr="007C20F2" w:rsidRDefault="007C20F2" w:rsidP="007C20F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7C20F2" w:rsidRPr="007C20F2" w:rsidTr="007C20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0F2" w:rsidRPr="007C20F2" w:rsidRDefault="007C20F2" w:rsidP="007C2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0F2" w:rsidRPr="007C20F2" w:rsidRDefault="007C20F2" w:rsidP="007C2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0F2" w:rsidRPr="007C20F2" w:rsidTr="007C20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0F2" w:rsidRPr="007C20F2" w:rsidRDefault="007C20F2" w:rsidP="007C2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0F2" w:rsidRPr="007C20F2" w:rsidRDefault="007C20F2" w:rsidP="007C2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0F2" w:rsidRPr="007C20F2" w:rsidTr="007C20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0F2" w:rsidRPr="007C20F2" w:rsidRDefault="007C20F2" w:rsidP="007C20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20F2" w:rsidRPr="007C20F2" w:rsidRDefault="007C20F2" w:rsidP="007C20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7E5E" w:rsidRPr="007C20F2" w:rsidTr="00195DD3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7E5E" w:rsidRPr="007C20F2" w:rsidRDefault="00C77E5E" w:rsidP="007C20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0F2">
              <w:rPr>
                <w:rFonts w:ascii="Times New Roman" w:hAnsi="Times New Roman"/>
                <w:sz w:val="24"/>
                <w:szCs w:val="24"/>
              </w:rPr>
              <w:br/>
            </w:r>
            <w:r w:rsidRPr="007C20F2">
              <w:rPr>
                <w:rFonts w:ascii="Times New Roman" w:hAnsi="Times New Roman"/>
                <w:sz w:val="24"/>
                <w:szCs w:val="24"/>
              </w:rPr>
              <w:br/>
            </w:r>
            <w:r w:rsidRPr="007C20F2">
              <w:rPr>
                <w:rFonts w:ascii="Times New Roman" w:hAnsi="Times New Roman"/>
                <w:sz w:val="24"/>
                <w:szCs w:val="24"/>
              </w:rPr>
              <w:br/>
            </w:r>
            <w:r w:rsidR="00C75ED0" w:rsidRPr="00C75ED0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777888" w:rsidRDefault="00777888"/>
    <w:p w:rsidR="00777888" w:rsidRDefault="00777888"/>
    <w:p w:rsidR="00777888" w:rsidRDefault="00777888"/>
    <w:p w:rsidR="00777888" w:rsidRDefault="00777888"/>
    <w:p w:rsidR="00777888" w:rsidRDefault="00777888"/>
    <w:p w:rsidR="00C77E5E" w:rsidRDefault="00C77E5E"/>
    <w:p w:rsidR="00C77E5E" w:rsidRDefault="00C77E5E"/>
    <w:p w:rsidR="00777888" w:rsidRDefault="00777888"/>
    <w:p w:rsidR="00777888" w:rsidRDefault="00777888"/>
    <w:p w:rsidR="00777888" w:rsidRDefault="00777888" w:rsidP="00777888"/>
    <w:p w:rsidR="00777888" w:rsidRDefault="00777888" w:rsidP="0077788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777888" w:rsidRDefault="00777888" w:rsidP="0077788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77888" w:rsidRDefault="00777888" w:rsidP="00777888"/>
    <w:p w:rsidR="00777888" w:rsidRDefault="00777888" w:rsidP="00777888"/>
    <w:p w:rsidR="00777888" w:rsidRDefault="00777888" w:rsidP="0077788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77888" w:rsidRDefault="00777888" w:rsidP="0077788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77888" w:rsidRDefault="00777888" w:rsidP="0077788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77888" w:rsidRDefault="00777888" w:rsidP="0077788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77888" w:rsidRDefault="00777888" w:rsidP="00777888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77888" w:rsidRDefault="00777888"/>
    <w:sectPr w:rsidR="00777888" w:rsidSect="0077788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C20F2"/>
    <w:rsid w:val="001B07CC"/>
    <w:rsid w:val="003E409B"/>
    <w:rsid w:val="004D3987"/>
    <w:rsid w:val="00777888"/>
    <w:rsid w:val="007C20F2"/>
    <w:rsid w:val="008E198E"/>
    <w:rsid w:val="00946A54"/>
    <w:rsid w:val="00975214"/>
    <w:rsid w:val="00B069D4"/>
    <w:rsid w:val="00C75ED0"/>
    <w:rsid w:val="00C77E5E"/>
    <w:rsid w:val="00EA5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7C20F2"/>
  </w:style>
  <w:style w:type="paragraph" w:styleId="Textodeglobo">
    <w:name w:val="Balloon Text"/>
    <w:basedOn w:val="Normal"/>
    <w:link w:val="TextodegloboCar"/>
    <w:uiPriority w:val="99"/>
    <w:semiHidden/>
    <w:unhideWhenUsed/>
    <w:rsid w:val="007C2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0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2016-09-21T19:12:00Z</dcterms:created>
  <dcterms:modified xsi:type="dcterms:W3CDTF">2017-02-27T14:40:00Z</dcterms:modified>
</cp:coreProperties>
</file>