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6322D" w:rsidRPr="00B6322D" w:rsidTr="00B632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22D" w:rsidRPr="00B6322D" w:rsidRDefault="00B6322D" w:rsidP="00B632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6322D" w:rsidRPr="00B6322D" w:rsidRDefault="00B6322D" w:rsidP="00B632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6322D" w:rsidRPr="00B6322D" w:rsidTr="00B632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FF0000"/>
                <w:sz w:val="20"/>
                <w:szCs w:val="20"/>
              </w:rPr>
              <w:t>No.Orden:163/2015</w:t>
            </w:r>
          </w:p>
        </w:tc>
      </w:tr>
    </w:tbl>
    <w:p w:rsidR="00B6322D" w:rsidRPr="00B6322D" w:rsidRDefault="00B6322D" w:rsidP="00B632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6322D" w:rsidRPr="00B6322D" w:rsidTr="00B632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6322D" w:rsidRPr="00B6322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322D" w:rsidRPr="00B6322D" w:rsidRDefault="00B6322D" w:rsidP="00B632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322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Times New Roman" w:hAnsi="Times New Roman"/>
                <w:sz w:val="24"/>
                <w:szCs w:val="24"/>
              </w:rPr>
              <w:t>D P G,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322D" w:rsidRPr="00B6322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322D" w:rsidRPr="00B6322D" w:rsidRDefault="00B6322D" w:rsidP="00B632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22D" w:rsidRPr="00B6322D" w:rsidRDefault="00B6322D" w:rsidP="00B632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B6322D" w:rsidRPr="00B6322D" w:rsidTr="00717A22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6322D" w:rsidRPr="00B6322D" w:rsidTr="00717A22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6322D" w:rsidRPr="00B6322D" w:rsidTr="00717A22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DEPARTAMENTO DE ALMACEN-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6322D" w:rsidRPr="00B6322D" w:rsidTr="00717A22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 xml:space="preserve">8-02-03267- CARTUCHO PARA IMPRESO LASER, MARCA: HP (CB436A) NEGRO NUMERO 36A, PARA MODELOS (P1505, M1522 </w:t>
            </w:r>
            <w:proofErr w:type="spellStart"/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mfp</w:t>
            </w:r>
            <w:proofErr w:type="spellEnd"/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), MARCA: HP ORIGINAL, ORIGEN: VARIOS PAISES.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$79.10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$316.40</w:t>
            </w:r>
          </w:p>
        </w:tc>
      </w:tr>
      <w:tr w:rsidR="00B6322D" w:rsidRPr="00B6322D" w:rsidTr="00717A22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$316.40</w:t>
            </w:r>
          </w:p>
        </w:tc>
      </w:tr>
    </w:tbl>
    <w:p w:rsidR="00B6322D" w:rsidRPr="00B6322D" w:rsidRDefault="00B6322D" w:rsidP="00B632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6322D">
              <w:rPr>
                <w:rFonts w:ascii="Arial" w:hAnsi="Arial" w:cs="Arial"/>
                <w:color w:val="000000"/>
                <w:sz w:val="15"/>
              </w:rPr>
              <w:t> </w:t>
            </w:r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</w:t>
            </w:r>
            <w:proofErr w:type="spellStart"/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dieciseis</w:t>
            </w:r>
            <w:proofErr w:type="spellEnd"/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40/100 </w:t>
            </w:r>
            <w:proofErr w:type="spellStart"/>
            <w:r w:rsidRPr="00B632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322D" w:rsidRPr="00B632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322D" w:rsidRPr="00B6322D" w:rsidRDefault="00B6322D" w:rsidP="00B632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32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CREDITO: 60 DIAS, SOLICITUD DE COMPRA: 134, CORRELATIVO COMPRASAL: 082, ESPECIFICO: 54115. POR TRAMITES DE PAGO EN UNIDAD FINANCIERA: 2429-2246.</w:t>
                  </w:r>
                </w:p>
              </w:tc>
            </w:tr>
          </w:tbl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6322D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HOSPITAL- PLAZO DE ENTREGA: DE 1 A 3 DIAS HABILES DESPUES DE RECIBIR LA ORDEN DE COMPRA.</w:t>
            </w: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6322D" w:rsidRPr="00B632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322D" w:rsidRPr="00B6322D" w:rsidRDefault="00B6322D" w:rsidP="00B632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32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22D" w:rsidRPr="00B6322D" w:rsidRDefault="00B6322D" w:rsidP="00B632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2D" w:rsidRPr="00B6322D" w:rsidTr="00B632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22D" w:rsidRPr="00B6322D" w:rsidRDefault="00B6322D" w:rsidP="00B632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030" w:rsidRPr="00B6322D" w:rsidTr="00711F8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030" w:rsidRPr="00B6322D" w:rsidRDefault="00DD5030" w:rsidP="00515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22D">
              <w:rPr>
                <w:rFonts w:ascii="Times New Roman" w:hAnsi="Times New Roman"/>
                <w:sz w:val="24"/>
                <w:szCs w:val="24"/>
              </w:rPr>
              <w:br/>
            </w:r>
            <w:r w:rsidRPr="00B6322D">
              <w:rPr>
                <w:rFonts w:ascii="Times New Roman" w:hAnsi="Times New Roman"/>
                <w:sz w:val="24"/>
                <w:szCs w:val="24"/>
              </w:rPr>
              <w:br/>
            </w:r>
            <w:r w:rsidR="005152F4" w:rsidRPr="005152F4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322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C7265" w:rsidRDefault="004C7265"/>
    <w:p w:rsidR="004C7265" w:rsidRDefault="004C7265"/>
    <w:p w:rsidR="004C7265" w:rsidRDefault="004C7265"/>
    <w:p w:rsidR="004C7265" w:rsidRDefault="004C7265"/>
    <w:p w:rsidR="004C7265" w:rsidRDefault="004C7265"/>
    <w:p w:rsidR="00DD5030" w:rsidRDefault="00DD5030"/>
    <w:p w:rsidR="00DD5030" w:rsidRDefault="00DD5030"/>
    <w:p w:rsidR="004C7265" w:rsidRDefault="004C7265"/>
    <w:p w:rsidR="004C7265" w:rsidRDefault="004C7265"/>
    <w:p w:rsidR="004C7265" w:rsidRDefault="004C7265" w:rsidP="004C7265"/>
    <w:p w:rsidR="004C7265" w:rsidRDefault="004C7265" w:rsidP="004C72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C7265" w:rsidRDefault="004C7265" w:rsidP="004C72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7265" w:rsidRDefault="004C7265" w:rsidP="004C7265"/>
    <w:p w:rsidR="004C7265" w:rsidRDefault="004C7265" w:rsidP="004C7265"/>
    <w:p w:rsidR="004C7265" w:rsidRDefault="004C7265" w:rsidP="004C72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7265" w:rsidRDefault="004C7265" w:rsidP="004C72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7265" w:rsidRDefault="004C7265" w:rsidP="004C72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7265" w:rsidRDefault="004C7265" w:rsidP="004C72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7265" w:rsidRDefault="004C7265" w:rsidP="004C726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C7265" w:rsidRDefault="004C7265"/>
    <w:sectPr w:rsidR="004C7265" w:rsidSect="004C72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322D"/>
    <w:rsid w:val="00082AA5"/>
    <w:rsid w:val="001B07CC"/>
    <w:rsid w:val="003E409B"/>
    <w:rsid w:val="00413060"/>
    <w:rsid w:val="004C7265"/>
    <w:rsid w:val="005152F4"/>
    <w:rsid w:val="00717A22"/>
    <w:rsid w:val="008973AC"/>
    <w:rsid w:val="008E198E"/>
    <w:rsid w:val="009974D1"/>
    <w:rsid w:val="00B6322D"/>
    <w:rsid w:val="00BC41DE"/>
    <w:rsid w:val="00DD5030"/>
    <w:rsid w:val="00DF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6322D"/>
  </w:style>
  <w:style w:type="paragraph" w:styleId="Textodeglobo">
    <w:name w:val="Balloon Text"/>
    <w:basedOn w:val="Normal"/>
    <w:link w:val="TextodegloboCar"/>
    <w:uiPriority w:val="99"/>
    <w:semiHidden/>
    <w:unhideWhenUsed/>
    <w:rsid w:val="00B6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2016-09-21T18:51:00Z</dcterms:created>
  <dcterms:modified xsi:type="dcterms:W3CDTF">2017-02-27T14:35:00Z</dcterms:modified>
</cp:coreProperties>
</file>