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F50F9" w:rsidRPr="002F50F9" w:rsidTr="002F50F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F50F9" w:rsidRPr="002F50F9" w:rsidTr="002F50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F50F9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F50F9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F50F9" w:rsidRPr="002F50F9" w:rsidTr="002F50F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0F9" w:rsidRPr="002F50F9" w:rsidTr="002F50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50F9" w:rsidRPr="002F50F9" w:rsidRDefault="002F50F9" w:rsidP="002F50F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F50F9" w:rsidRPr="002F50F9" w:rsidTr="002F50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F50F9" w:rsidRPr="002F50F9" w:rsidRDefault="002F50F9" w:rsidP="002F50F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F50F9" w:rsidRPr="002F50F9" w:rsidTr="002F50F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Times New Roman" w:hAnsi="Times New Roman"/>
                <w:b/>
                <w:bCs/>
                <w:sz w:val="24"/>
                <w:szCs w:val="24"/>
              </w:rPr>
              <w:t>Sonsonate 17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color w:val="FF0000"/>
                <w:sz w:val="20"/>
                <w:szCs w:val="20"/>
              </w:rPr>
              <w:t>No.Orden:159/2015</w:t>
            </w:r>
          </w:p>
        </w:tc>
      </w:tr>
    </w:tbl>
    <w:p w:rsidR="002F50F9" w:rsidRPr="002F50F9" w:rsidRDefault="002F50F9" w:rsidP="002F50F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F50F9" w:rsidRPr="002F50F9" w:rsidTr="002F50F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F50F9" w:rsidRPr="002F50F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F50F9" w:rsidRPr="002F50F9" w:rsidRDefault="002F50F9" w:rsidP="002F50F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50F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F50F9" w:rsidRPr="002F50F9" w:rsidRDefault="002F50F9" w:rsidP="002F5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0F9" w:rsidRPr="002F50F9" w:rsidTr="002F50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Times New Roman" w:hAnsi="Times New Roman"/>
                <w:sz w:val="24"/>
                <w:szCs w:val="24"/>
              </w:rPr>
              <w:t>RYSI,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F50F9" w:rsidRPr="002F50F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F50F9" w:rsidRPr="002F50F9" w:rsidRDefault="002F50F9" w:rsidP="002F50F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F50F9" w:rsidRPr="002F50F9" w:rsidRDefault="002F50F9" w:rsidP="002F5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50F9" w:rsidRPr="002F50F9" w:rsidRDefault="002F50F9" w:rsidP="002F50F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2F50F9" w:rsidRPr="002F50F9" w:rsidTr="00E354DF">
        <w:trPr>
          <w:trHeight w:val="215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F50F9" w:rsidRPr="002F50F9" w:rsidTr="00E354DF">
        <w:trPr>
          <w:trHeight w:val="17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F50F9" w:rsidRPr="002F50F9" w:rsidTr="00E354DF">
        <w:trPr>
          <w:trHeight w:val="246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F50F9">
              <w:rPr>
                <w:rFonts w:ascii="Arial" w:hAnsi="Arial" w:cs="Arial"/>
                <w:color w:val="000000"/>
                <w:sz w:val="15"/>
                <w:szCs w:val="15"/>
              </w:rPr>
              <w:t>MANTENIMIENTO-FONDO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F50F9" w:rsidRPr="002F50F9" w:rsidTr="00E354DF">
        <w:trPr>
          <w:trHeight w:val="64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color w:val="000000"/>
                <w:sz w:val="15"/>
                <w:szCs w:val="15"/>
              </w:rPr>
              <w:t>REBOBINADO DE MOTOR TRIFASICO DE CENTRIFUGADO DE LAVADORA DE 5HP, 208/240V 15 AMP,3320 RPM, AISLAMIENTO TIPO F. QUE INCLUYE: DESARMADO Y ARMADO, REBOBINADO DE ESTATOR, PRUEBAS ELECTRICAS, LIMPIEZA GENERAL,INSTALACION DE RODAMIENTOS,ENCAMIZADO DE CUNAS PARA RODAMIENTO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color w:val="000000"/>
                <w:sz w:val="15"/>
                <w:szCs w:val="15"/>
              </w:rPr>
              <w:t>$375.00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color w:val="000000"/>
                <w:sz w:val="15"/>
                <w:szCs w:val="15"/>
              </w:rPr>
              <w:t>$375.00</w:t>
            </w:r>
          </w:p>
        </w:tc>
      </w:tr>
      <w:tr w:rsidR="002F50F9" w:rsidRPr="002F50F9" w:rsidTr="00E354DF">
        <w:trPr>
          <w:trHeight w:val="30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color w:val="000000"/>
                <w:sz w:val="15"/>
                <w:szCs w:val="15"/>
              </w:rPr>
              <w:t>$375.00</w:t>
            </w:r>
          </w:p>
        </w:tc>
      </w:tr>
    </w:tbl>
    <w:p w:rsidR="002F50F9" w:rsidRPr="002F50F9" w:rsidRDefault="002F50F9" w:rsidP="002F50F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F50F9" w:rsidRPr="002F50F9" w:rsidTr="002F50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F50F9">
              <w:rPr>
                <w:rFonts w:ascii="Arial" w:hAnsi="Arial" w:cs="Arial"/>
                <w:color w:val="000000"/>
                <w:sz w:val="15"/>
              </w:rPr>
              <w:t> </w:t>
            </w:r>
            <w:r w:rsidRPr="002F50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setenta y cinco 00/100 </w:t>
            </w:r>
            <w:proofErr w:type="spellStart"/>
            <w:r w:rsidRPr="002F50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F50F9" w:rsidRPr="002F50F9" w:rsidTr="002F50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F50F9" w:rsidRPr="002F50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50F9" w:rsidRPr="002F50F9" w:rsidRDefault="002F50F9" w:rsidP="002F50F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50F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</w:t>
                  </w:r>
                  <w:proofErr w:type="gramStart"/>
                  <w:r w:rsidRPr="002F50F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,E</w:t>
                  </w:r>
                  <w:proofErr w:type="gramEnd"/>
                  <w:r w:rsidRPr="002F50F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-54301,SOLICITUD No.125,CÓDIGO DE PROCESO:79,CRÉDITO 60 DÍAS.</w:t>
                  </w:r>
                </w:p>
              </w:tc>
            </w:tr>
          </w:tbl>
          <w:p w:rsidR="002F50F9" w:rsidRPr="002F50F9" w:rsidRDefault="002F50F9" w:rsidP="002F5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0F9" w:rsidRPr="002F50F9" w:rsidTr="002F50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2F50F9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2F50F9">
              <w:rPr>
                <w:rFonts w:ascii="Arial" w:hAnsi="Arial" w:cs="Arial"/>
                <w:color w:val="000000"/>
                <w:sz w:val="15"/>
                <w:szCs w:val="15"/>
              </w:rPr>
              <w:t xml:space="preserve"> DE MANTENIMIENTO,HOSPITAL NACIONAL DR.JORGE MAZZINI VILLACORTA, SONSONATE, ENTREGA 5 D.HABILES DESP.DE REC. ORDEN DE COMPRA</w:t>
            </w:r>
          </w:p>
        </w:tc>
      </w:tr>
      <w:tr w:rsidR="002F50F9" w:rsidRPr="002F50F9" w:rsidTr="002F50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0F9" w:rsidRPr="002F50F9" w:rsidTr="002F50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F50F9" w:rsidRPr="002F50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50F9" w:rsidRPr="002F50F9" w:rsidRDefault="002F50F9" w:rsidP="002F50F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50F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2F50F9" w:rsidRPr="002F50F9" w:rsidRDefault="002F50F9" w:rsidP="002F5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50F9" w:rsidRPr="002F50F9" w:rsidRDefault="002F50F9" w:rsidP="002F50F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2F50F9" w:rsidRPr="002F50F9" w:rsidTr="002F50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0F9" w:rsidRPr="002F50F9" w:rsidTr="002F50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0F9" w:rsidRPr="002F50F9" w:rsidTr="002F50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0F9" w:rsidRPr="002F50F9" w:rsidRDefault="002F50F9" w:rsidP="002F50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1A8E" w:rsidRPr="002F50F9" w:rsidTr="0069697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1A8E" w:rsidRPr="002F50F9" w:rsidRDefault="00941A8E" w:rsidP="00BB78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0F9">
              <w:rPr>
                <w:rFonts w:ascii="Times New Roman" w:hAnsi="Times New Roman"/>
                <w:sz w:val="24"/>
                <w:szCs w:val="24"/>
              </w:rPr>
              <w:br/>
            </w:r>
            <w:r w:rsidR="00BB78AE" w:rsidRPr="00BB78AE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50F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0662E5" w:rsidRDefault="000662E5"/>
    <w:p w:rsidR="000662E5" w:rsidRDefault="000662E5"/>
    <w:p w:rsidR="000662E5" w:rsidRDefault="000662E5"/>
    <w:p w:rsidR="00941A8E" w:rsidRDefault="00941A8E"/>
    <w:p w:rsidR="00941A8E" w:rsidRDefault="00941A8E"/>
    <w:p w:rsidR="000662E5" w:rsidRDefault="000662E5"/>
    <w:p w:rsidR="000662E5" w:rsidRDefault="000662E5"/>
    <w:p w:rsidR="000662E5" w:rsidRDefault="000662E5"/>
    <w:p w:rsidR="000662E5" w:rsidRDefault="000662E5" w:rsidP="000662E5"/>
    <w:p w:rsidR="000662E5" w:rsidRDefault="000662E5" w:rsidP="000662E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662E5" w:rsidRDefault="000662E5" w:rsidP="000662E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662E5" w:rsidRDefault="000662E5" w:rsidP="000662E5"/>
    <w:p w:rsidR="000662E5" w:rsidRDefault="000662E5" w:rsidP="000662E5"/>
    <w:p w:rsidR="000662E5" w:rsidRDefault="000662E5" w:rsidP="000662E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662E5" w:rsidRDefault="000662E5" w:rsidP="000662E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662E5" w:rsidRDefault="000662E5" w:rsidP="000662E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662E5" w:rsidRDefault="000662E5" w:rsidP="000662E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662E5" w:rsidRDefault="000662E5" w:rsidP="000662E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662E5" w:rsidRDefault="000662E5"/>
    <w:sectPr w:rsidR="000662E5" w:rsidSect="000662E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50F9"/>
    <w:rsid w:val="000662E5"/>
    <w:rsid w:val="001B07CC"/>
    <w:rsid w:val="0020228F"/>
    <w:rsid w:val="002F50F9"/>
    <w:rsid w:val="003E409B"/>
    <w:rsid w:val="0055649E"/>
    <w:rsid w:val="005565DA"/>
    <w:rsid w:val="008E198E"/>
    <w:rsid w:val="00941A8E"/>
    <w:rsid w:val="00BB78AE"/>
    <w:rsid w:val="00E354DF"/>
    <w:rsid w:val="00E8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F50F9"/>
  </w:style>
  <w:style w:type="paragraph" w:styleId="Textodeglobo">
    <w:name w:val="Balloon Text"/>
    <w:basedOn w:val="Normal"/>
    <w:link w:val="TextodegloboCar"/>
    <w:uiPriority w:val="99"/>
    <w:semiHidden/>
    <w:unhideWhenUsed/>
    <w:rsid w:val="002F5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50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2016-09-21T18:40:00Z</dcterms:created>
  <dcterms:modified xsi:type="dcterms:W3CDTF">2017-02-27T14:34:00Z</dcterms:modified>
</cp:coreProperties>
</file>