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B3790" w:rsidRPr="00FB3790" w:rsidTr="00FB379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FB3790" w:rsidRPr="00FB3790" w:rsidTr="00FB37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FB3790" w:rsidRPr="00FB3790" w:rsidTr="00FB379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790" w:rsidRPr="00FB3790" w:rsidTr="00FB37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3790" w:rsidRPr="00FB3790" w:rsidRDefault="00FB3790" w:rsidP="00FB379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B3790" w:rsidRPr="00FB3790" w:rsidTr="00FB37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FB3790" w:rsidRPr="00FB3790" w:rsidRDefault="00FB3790" w:rsidP="00FB379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B3790" w:rsidRPr="00FB3790" w:rsidTr="00FB379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Times New Roman" w:hAnsi="Times New Roman"/>
                <w:b/>
                <w:bCs/>
                <w:sz w:val="24"/>
                <w:szCs w:val="24"/>
              </w:rPr>
              <w:t>Sonsonate 16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FF0000"/>
                <w:sz w:val="20"/>
                <w:szCs w:val="20"/>
              </w:rPr>
              <w:t>No.Orden:148/2015</w:t>
            </w:r>
          </w:p>
        </w:tc>
      </w:tr>
    </w:tbl>
    <w:p w:rsidR="00FB3790" w:rsidRPr="00FB3790" w:rsidRDefault="00FB3790" w:rsidP="00FB379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B3790" w:rsidRPr="00FB3790" w:rsidTr="00FB379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B3790" w:rsidRPr="00FB379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3790" w:rsidRPr="00FB3790" w:rsidRDefault="00FB3790" w:rsidP="00FB37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37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790" w:rsidRPr="00FB3790" w:rsidTr="00FB37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Times New Roman" w:hAnsi="Times New Roman"/>
                <w:sz w:val="24"/>
                <w:szCs w:val="24"/>
              </w:rPr>
              <w:t>R Z, S. 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B3790" w:rsidRPr="00FB37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B3790" w:rsidRPr="00FB3790" w:rsidRDefault="00FB3790" w:rsidP="00FB37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3790" w:rsidRPr="00FB3790" w:rsidRDefault="00FB3790" w:rsidP="00FB379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1"/>
        <w:gridCol w:w="4369"/>
        <w:gridCol w:w="971"/>
        <w:gridCol w:w="971"/>
      </w:tblGrid>
      <w:tr w:rsidR="00FB3790" w:rsidRPr="00FB3790" w:rsidTr="00FB3790">
        <w:trPr>
          <w:trHeight w:val="24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FB3790" w:rsidRPr="00FB3790" w:rsidTr="00FB3790">
        <w:trPr>
          <w:trHeight w:val="20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FB3790" w:rsidRPr="00FB3790" w:rsidTr="00FB3790">
        <w:trPr>
          <w:trHeight w:val="24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FB3790" w:rsidRPr="00FB3790" w:rsidTr="00FB3790">
        <w:trPr>
          <w:trHeight w:val="24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80601036- JABON DE BAÑO, PASTILLA DE (60-100) GRAMOS, CORALITO.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$0.69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$345.00</w:t>
            </w:r>
          </w:p>
        </w:tc>
      </w:tr>
      <w:tr w:rsidR="00FB3790" w:rsidRPr="00FB3790" w:rsidTr="00FB3790">
        <w:trPr>
          <w:trHeight w:val="24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140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80601050- JABON DE BARRA PARA TRASTOS, MEDIANO.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$0.55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$77.00</w:t>
            </w:r>
          </w:p>
        </w:tc>
      </w:tr>
      <w:tr w:rsidR="00FB3790" w:rsidRPr="00FB3790" w:rsidTr="00FB3790">
        <w:trPr>
          <w:trHeight w:val="31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$422.00</w:t>
            </w:r>
          </w:p>
        </w:tc>
      </w:tr>
    </w:tbl>
    <w:p w:rsidR="00FB3790" w:rsidRPr="00FB3790" w:rsidRDefault="00FB3790" w:rsidP="00FB379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B3790" w:rsidRPr="00FB3790" w:rsidTr="00FB37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FB3790">
              <w:rPr>
                <w:rFonts w:ascii="Arial" w:hAnsi="Arial" w:cs="Arial"/>
                <w:color w:val="000000"/>
                <w:sz w:val="15"/>
              </w:rPr>
              <w:t> </w:t>
            </w:r>
            <w:r w:rsidRPr="00FB37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</w:t>
            </w:r>
            <w:proofErr w:type="spellStart"/>
            <w:r w:rsidRPr="00FB37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veintidos</w:t>
            </w:r>
            <w:proofErr w:type="spellEnd"/>
            <w:r w:rsidRPr="00FB37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00/100 </w:t>
            </w:r>
            <w:proofErr w:type="spellStart"/>
            <w:r w:rsidRPr="00FB379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FB3790" w:rsidRPr="00FB3790" w:rsidTr="00FB37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FB3790" w:rsidRPr="00FB379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3790" w:rsidRPr="00FB3790" w:rsidRDefault="00FB3790" w:rsidP="00FB37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379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CREDITO</w:t>
                  </w:r>
                  <w:proofErr w:type="gramStart"/>
                  <w:r w:rsidRPr="00FB379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:60</w:t>
                  </w:r>
                  <w:proofErr w:type="gramEnd"/>
                  <w:r w:rsidRPr="00FB379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DIAS, NUMERO DE SOLICITUD:101, CORRELATIVO COMPRASAL: 56, ESPECIFICO: 54199, TRAMITES DE PAGO EN UNIDAD FINANCIERA INSTITUCIONAL.</w:t>
                  </w:r>
                </w:p>
              </w:tc>
            </w:tr>
          </w:tbl>
          <w:p w:rsidR="00FB3790" w:rsidRPr="00FB3790" w:rsidRDefault="00FB3790" w:rsidP="00FB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790" w:rsidRPr="00FB3790" w:rsidTr="00FB37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Arial" w:hAnsi="Arial" w:cs="Arial"/>
                <w:color w:val="000000"/>
                <w:sz w:val="15"/>
                <w:szCs w:val="15"/>
              </w:rPr>
              <w:t>LUGAR DE ENTREGA:ALMACEN- PLAZOS DE ENTREGA: PRIMERA ENTREGA: 5 DIAS HABILES DESPUES DE RECIBIDA LA ORDEN DE COMPRA (JABON DE BAÑO 200U Y JABON DE BARRA PARA TRASTOS 100U) SEGUNDA ENTREGA DEL 1 AL 16 DE JULIO: (JABON DE BAÑO 300U Y JABON DE BARRA PARA TRASTOS, MEDIANO 40U)</w:t>
            </w:r>
          </w:p>
        </w:tc>
      </w:tr>
      <w:tr w:rsidR="00FB3790" w:rsidRPr="00FB3790" w:rsidTr="00FB37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790" w:rsidRPr="00FB3790" w:rsidTr="00FB37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FB3790" w:rsidRPr="00FB379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3790" w:rsidRPr="00FB3790" w:rsidRDefault="00FB3790" w:rsidP="00FB379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379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FB3790" w:rsidRPr="00FB3790" w:rsidRDefault="00FB3790" w:rsidP="00FB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3790" w:rsidRPr="00FB3790" w:rsidRDefault="00FB3790" w:rsidP="00FB379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1"/>
        <w:gridCol w:w="4254"/>
      </w:tblGrid>
      <w:tr w:rsidR="00FB3790" w:rsidRPr="00FB3790" w:rsidTr="00FB37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790" w:rsidRPr="00FB3790" w:rsidTr="00FB37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790" w:rsidRPr="00FB3790" w:rsidTr="00FB379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3790" w:rsidRPr="00FB3790" w:rsidRDefault="00FB3790" w:rsidP="00FB37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045E" w:rsidRPr="00FB3790" w:rsidTr="00E8771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045E" w:rsidRPr="00FB3790" w:rsidRDefault="009B045E" w:rsidP="008B1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90">
              <w:rPr>
                <w:rFonts w:ascii="Times New Roman" w:hAnsi="Times New Roman"/>
                <w:sz w:val="24"/>
                <w:szCs w:val="24"/>
              </w:rPr>
              <w:br/>
            </w:r>
            <w:r w:rsidRPr="00FB3790">
              <w:rPr>
                <w:rFonts w:ascii="Times New Roman" w:hAnsi="Times New Roman"/>
                <w:sz w:val="24"/>
                <w:szCs w:val="24"/>
              </w:rPr>
              <w:br/>
            </w:r>
            <w:r w:rsidR="008B1447" w:rsidRPr="008B1447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379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9B045E" w:rsidRDefault="009B045E"/>
    <w:p w:rsidR="009B045E" w:rsidRDefault="009B045E"/>
    <w:p w:rsidR="009B045E" w:rsidRDefault="009B045E"/>
    <w:p w:rsidR="009B045E" w:rsidRDefault="009B045E"/>
    <w:p w:rsidR="009B045E" w:rsidRDefault="009B045E"/>
    <w:p w:rsidR="009B045E" w:rsidRDefault="009B045E"/>
    <w:p w:rsidR="009B045E" w:rsidRDefault="009B045E"/>
    <w:p w:rsidR="009B045E" w:rsidRDefault="009B045E"/>
    <w:p w:rsidR="009B045E" w:rsidRDefault="009B045E"/>
    <w:p w:rsidR="009B045E" w:rsidRDefault="009B045E" w:rsidP="009B045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B045E" w:rsidRDefault="009B045E" w:rsidP="009B045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B045E" w:rsidRDefault="009B045E" w:rsidP="009B045E"/>
    <w:p w:rsidR="009B045E" w:rsidRDefault="009B045E" w:rsidP="009B045E"/>
    <w:p w:rsidR="009B045E" w:rsidRDefault="009B045E" w:rsidP="009B045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B045E" w:rsidRDefault="009B045E" w:rsidP="009B045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B045E" w:rsidRDefault="009B045E" w:rsidP="009B045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B045E" w:rsidRDefault="009B045E" w:rsidP="009B045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B045E" w:rsidRDefault="009B045E" w:rsidP="009B045E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B045E" w:rsidRDefault="009B045E"/>
    <w:sectPr w:rsidR="009B045E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FB3790"/>
    <w:rsid w:val="00081956"/>
    <w:rsid w:val="003E409B"/>
    <w:rsid w:val="003F707D"/>
    <w:rsid w:val="00893F97"/>
    <w:rsid w:val="008B1447"/>
    <w:rsid w:val="008E198E"/>
    <w:rsid w:val="009B045E"/>
    <w:rsid w:val="00A272E9"/>
    <w:rsid w:val="00B77719"/>
    <w:rsid w:val="00FB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FB3790"/>
  </w:style>
  <w:style w:type="paragraph" w:styleId="Textodeglobo">
    <w:name w:val="Balloon Text"/>
    <w:basedOn w:val="Normal"/>
    <w:link w:val="TextodegloboCar"/>
    <w:uiPriority w:val="99"/>
    <w:semiHidden/>
    <w:unhideWhenUsed/>
    <w:rsid w:val="00FB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3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2016-09-16T19:27:00Z</dcterms:created>
  <dcterms:modified xsi:type="dcterms:W3CDTF">2017-02-27T14:29:00Z</dcterms:modified>
</cp:coreProperties>
</file>