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058C2" w:rsidRPr="002058C2" w:rsidTr="002058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058C2" w:rsidRPr="002058C2" w:rsidTr="002058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FF0000"/>
                <w:sz w:val="20"/>
                <w:szCs w:val="20"/>
              </w:rPr>
              <w:t>No.Orden:147/2015</w:t>
            </w: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058C2" w:rsidRPr="002058C2" w:rsidTr="002058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058C2" w:rsidRPr="002058C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58C2" w:rsidRPr="002058C2" w:rsidRDefault="002058C2" w:rsidP="002058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8C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58C2" w:rsidRPr="002058C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58C2" w:rsidRPr="002058C2" w:rsidRDefault="002058C2" w:rsidP="002058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058C2" w:rsidRPr="002058C2" w:rsidTr="00212A39">
        <w:trPr>
          <w:trHeight w:val="24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058C2" w:rsidRPr="002058C2" w:rsidTr="00212A39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058C2" w:rsidRPr="002058C2" w:rsidTr="00212A39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058C2" w:rsidRPr="002058C2" w:rsidTr="00212A39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80106420-ROLLO DE MASTER PARA DUPLICADORA RISO, MODELO CZ, 180(S-4876)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$49.00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$882.00</w:t>
            </w:r>
          </w:p>
        </w:tc>
      </w:tr>
      <w:tr w:rsidR="002058C2" w:rsidRPr="002058C2" w:rsidTr="00212A39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80106450- TUBOS DE TINTA PARA DUPLICADORA RISO, MODELO CZ 180 (S-4877)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$2,340.00</w:t>
            </w:r>
          </w:p>
        </w:tc>
      </w:tr>
      <w:tr w:rsidR="002058C2" w:rsidRPr="002058C2" w:rsidTr="00212A39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$3,222.00</w:t>
            </w: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058C2">
              <w:rPr>
                <w:rFonts w:ascii="Arial" w:hAnsi="Arial" w:cs="Arial"/>
                <w:color w:val="000000"/>
                <w:sz w:val="15"/>
              </w:rPr>
              <w:t> </w:t>
            </w:r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doscientos </w:t>
            </w:r>
            <w:proofErr w:type="spellStart"/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veintidos</w:t>
            </w:r>
            <w:proofErr w:type="spellEnd"/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2058C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058C2" w:rsidRPr="002058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8C2" w:rsidRPr="002058C2" w:rsidRDefault="002058C2" w:rsidP="002058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8C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CRÉDITO: 60 DÍAS, SOLICITUD 101, CORRELATIVO COMPRASAL 56, ESPECIFICO: 54199.TRAMITRES DE PAGO EN UNIDAD FINANCIERA.</w:t>
                  </w:r>
                </w:p>
              </w:tc>
            </w:tr>
          </w:tbl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:ALMACÉN</w:t>
            </w:r>
            <w:proofErr w:type="gramEnd"/>
            <w:r w:rsidRPr="002058C2">
              <w:rPr>
                <w:rFonts w:ascii="Arial" w:hAnsi="Arial" w:cs="Arial"/>
                <w:color w:val="000000"/>
                <w:sz w:val="15"/>
                <w:szCs w:val="15"/>
              </w:rPr>
              <w:t>- PLAZOS DE ENTREGA - PRIMERA ENTREGA: 5 DÍAS HÁBILES DESPUÉS DE RECIBIDA LA ORDEN DE COMPRA (8 MÁSTER Y 20 TINTAS); SEGUNDA ENTREGA: DEL 1 AL 15 DE JULIO (10 MÁSTER Y 40 TINTAS).</w:t>
            </w: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058C2" w:rsidRPr="002058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8C2" w:rsidRPr="002058C2" w:rsidRDefault="002058C2" w:rsidP="002058C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8C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8C2" w:rsidRPr="002058C2" w:rsidRDefault="002058C2" w:rsidP="002058C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8C2" w:rsidRPr="002058C2" w:rsidTr="002058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8C2" w:rsidRPr="002058C2" w:rsidRDefault="002058C2" w:rsidP="002058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05" w:rsidRPr="002058C2" w:rsidTr="00CF750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605" w:rsidRPr="002058C2" w:rsidRDefault="00A76605" w:rsidP="0009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C2">
              <w:rPr>
                <w:rFonts w:ascii="Times New Roman" w:hAnsi="Times New Roman"/>
                <w:sz w:val="24"/>
                <w:szCs w:val="24"/>
              </w:rPr>
              <w:br/>
            </w:r>
            <w:r w:rsidRPr="002058C2">
              <w:rPr>
                <w:rFonts w:ascii="Times New Roman" w:hAnsi="Times New Roman"/>
                <w:sz w:val="24"/>
                <w:szCs w:val="24"/>
              </w:rPr>
              <w:br/>
            </w:r>
            <w:r w:rsidR="0009362E" w:rsidRPr="0009362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8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/>
    <w:p w:rsidR="00A76605" w:rsidRDefault="00A76605" w:rsidP="00A76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76605" w:rsidRDefault="00A76605" w:rsidP="00A766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6605" w:rsidRDefault="00A76605" w:rsidP="00A76605"/>
    <w:p w:rsidR="00A76605" w:rsidRDefault="00A76605" w:rsidP="00A76605"/>
    <w:p w:rsidR="00A76605" w:rsidRDefault="00A76605" w:rsidP="00A766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6605" w:rsidRDefault="00A76605" w:rsidP="00A766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6605" w:rsidRDefault="00A76605" w:rsidP="00A766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6605" w:rsidRDefault="00A76605" w:rsidP="00A766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6605" w:rsidRDefault="00A76605" w:rsidP="00A7660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76605" w:rsidRDefault="00A76605"/>
    <w:p w:rsidR="00A76605" w:rsidRDefault="00A76605"/>
    <w:sectPr w:rsidR="00A76605" w:rsidSect="00A766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8C2"/>
    <w:rsid w:val="0009362E"/>
    <w:rsid w:val="002058C2"/>
    <w:rsid w:val="00212A39"/>
    <w:rsid w:val="002C66B0"/>
    <w:rsid w:val="003E409B"/>
    <w:rsid w:val="003F707D"/>
    <w:rsid w:val="008E198E"/>
    <w:rsid w:val="00A76605"/>
    <w:rsid w:val="00B52169"/>
    <w:rsid w:val="00EE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058C2"/>
  </w:style>
  <w:style w:type="paragraph" w:styleId="Textodeglobo">
    <w:name w:val="Balloon Text"/>
    <w:basedOn w:val="Normal"/>
    <w:link w:val="TextodegloboCar"/>
    <w:uiPriority w:val="99"/>
    <w:semiHidden/>
    <w:unhideWhenUsed/>
    <w:rsid w:val="0020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2016-09-16T19:26:00Z</dcterms:created>
  <dcterms:modified xsi:type="dcterms:W3CDTF">2017-02-27T14:29:00Z</dcterms:modified>
</cp:coreProperties>
</file>