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31059B" w:rsidRPr="0031059B" w:rsidTr="0031059B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1059B" w:rsidRPr="0031059B" w:rsidRDefault="0031059B" w:rsidP="00310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1059B" w:rsidRPr="0031059B" w:rsidRDefault="0031059B" w:rsidP="003105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59B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31059B" w:rsidRPr="0031059B" w:rsidTr="0031059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1059B" w:rsidRPr="0031059B" w:rsidRDefault="0031059B" w:rsidP="003105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59B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31059B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31059B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1059B" w:rsidRPr="0031059B" w:rsidRDefault="0031059B" w:rsidP="003105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59B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1059B" w:rsidRPr="0031059B" w:rsidRDefault="0031059B" w:rsidP="003105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59B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31059B" w:rsidRPr="0031059B" w:rsidTr="0031059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1059B" w:rsidRPr="0031059B" w:rsidRDefault="0031059B" w:rsidP="003105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59B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1059B" w:rsidRPr="0031059B" w:rsidRDefault="0031059B" w:rsidP="003105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59B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1059B" w:rsidRPr="0031059B" w:rsidRDefault="0031059B" w:rsidP="00310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59B" w:rsidRPr="0031059B" w:rsidTr="003105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1059B" w:rsidRPr="0031059B" w:rsidRDefault="0031059B" w:rsidP="00310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1059B" w:rsidRPr="0031059B" w:rsidRDefault="0031059B" w:rsidP="003105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59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1059B" w:rsidRPr="0031059B" w:rsidRDefault="0031059B" w:rsidP="00310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1059B" w:rsidRPr="0031059B" w:rsidRDefault="0031059B" w:rsidP="0031059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31059B" w:rsidRPr="0031059B" w:rsidTr="0031059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1059B" w:rsidRPr="0031059B" w:rsidRDefault="0031059B" w:rsidP="003105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59B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31059B" w:rsidRPr="0031059B" w:rsidRDefault="0031059B" w:rsidP="0031059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31059B" w:rsidRPr="0031059B" w:rsidTr="0031059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59B" w:rsidRPr="0031059B" w:rsidRDefault="0031059B" w:rsidP="00310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59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59B" w:rsidRPr="0031059B" w:rsidRDefault="0031059B" w:rsidP="003105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59B">
              <w:rPr>
                <w:rFonts w:ascii="Times New Roman" w:hAnsi="Times New Roman"/>
                <w:b/>
                <w:bCs/>
                <w:sz w:val="24"/>
                <w:szCs w:val="24"/>
              </w:rPr>
              <w:t>Sonsonate 26 de Marzo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59B" w:rsidRPr="0031059B" w:rsidRDefault="0031059B" w:rsidP="00310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59B">
              <w:rPr>
                <w:rFonts w:ascii="Arial" w:hAnsi="Arial" w:cs="Arial"/>
                <w:color w:val="FF0000"/>
                <w:sz w:val="20"/>
                <w:szCs w:val="20"/>
              </w:rPr>
              <w:t>No.Orden:128/2015</w:t>
            </w:r>
          </w:p>
        </w:tc>
      </w:tr>
    </w:tbl>
    <w:p w:rsidR="0031059B" w:rsidRPr="0031059B" w:rsidRDefault="0031059B" w:rsidP="0031059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31059B" w:rsidRPr="0031059B" w:rsidTr="0031059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59B" w:rsidRPr="0031059B" w:rsidRDefault="0031059B" w:rsidP="003105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5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31059B" w:rsidRPr="0031059B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1059B" w:rsidRPr="0031059B" w:rsidRDefault="0031059B" w:rsidP="0031059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1059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31059B" w:rsidRPr="0031059B" w:rsidRDefault="0031059B" w:rsidP="003105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59B" w:rsidRPr="0031059B" w:rsidTr="0031059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59B" w:rsidRPr="0031059B" w:rsidRDefault="0031059B" w:rsidP="003105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59B">
              <w:rPr>
                <w:rFonts w:ascii="Times New Roman" w:hAnsi="Times New Roman"/>
                <w:sz w:val="24"/>
                <w:szCs w:val="24"/>
              </w:rPr>
              <w:t>MARIA ELENA OSORIO DE MENENDEZ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1059B" w:rsidRPr="0031059B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1059B" w:rsidRPr="0031059B" w:rsidRDefault="0031059B" w:rsidP="0031059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31059B" w:rsidRPr="0031059B" w:rsidRDefault="0031059B" w:rsidP="003105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1059B" w:rsidRPr="0031059B" w:rsidRDefault="0031059B" w:rsidP="0031059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3"/>
        <w:gridCol w:w="978"/>
        <w:gridCol w:w="4395"/>
        <w:gridCol w:w="978"/>
        <w:gridCol w:w="2058"/>
      </w:tblGrid>
      <w:tr w:rsidR="0031059B" w:rsidRPr="0031059B" w:rsidTr="00A14095">
        <w:trPr>
          <w:trHeight w:val="254"/>
        </w:trPr>
        <w:tc>
          <w:tcPr>
            <w:tcW w:w="44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59B" w:rsidRPr="0031059B" w:rsidRDefault="0031059B" w:rsidP="003105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59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59B" w:rsidRPr="0031059B" w:rsidRDefault="0031059B" w:rsidP="003105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59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59B" w:rsidRPr="0031059B" w:rsidRDefault="0031059B" w:rsidP="00310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59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59B" w:rsidRPr="0031059B" w:rsidRDefault="0031059B" w:rsidP="003105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59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59B" w:rsidRPr="0031059B" w:rsidRDefault="0031059B" w:rsidP="003105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59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31059B" w:rsidRPr="0031059B" w:rsidTr="00A14095">
        <w:trPr>
          <w:trHeight w:val="210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59B" w:rsidRPr="0031059B" w:rsidRDefault="0031059B" w:rsidP="00310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59B" w:rsidRPr="0031059B" w:rsidRDefault="0031059B" w:rsidP="003105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59B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59B" w:rsidRPr="0031059B" w:rsidRDefault="0031059B" w:rsidP="00310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59B" w:rsidRPr="0031059B" w:rsidRDefault="0031059B" w:rsidP="003105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59B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59B" w:rsidRPr="0031059B" w:rsidRDefault="0031059B" w:rsidP="003105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59B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31059B" w:rsidRPr="0031059B" w:rsidTr="00A14095">
        <w:trPr>
          <w:trHeight w:val="254"/>
        </w:trPr>
        <w:tc>
          <w:tcPr>
            <w:tcW w:w="4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59B" w:rsidRPr="0031059B" w:rsidRDefault="0031059B" w:rsidP="003105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59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59B" w:rsidRPr="0031059B" w:rsidRDefault="0031059B" w:rsidP="003105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59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8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31059B" w:rsidRPr="0031059B" w:rsidRDefault="0031059B" w:rsidP="00310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59B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31059B">
              <w:rPr>
                <w:rFonts w:ascii="Arial" w:hAnsi="Arial" w:cs="Arial"/>
                <w:color w:val="000000"/>
                <w:sz w:val="15"/>
                <w:szCs w:val="15"/>
              </w:rPr>
              <w:t>LAVANDERIA - FONDO GENERAL</w:t>
            </w: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59B" w:rsidRPr="0031059B" w:rsidRDefault="0031059B" w:rsidP="003105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59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59B" w:rsidRPr="0031059B" w:rsidRDefault="0031059B" w:rsidP="003105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59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31059B" w:rsidRPr="0031059B" w:rsidTr="00A14095">
        <w:trPr>
          <w:trHeight w:val="290"/>
        </w:trPr>
        <w:tc>
          <w:tcPr>
            <w:tcW w:w="4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59B" w:rsidRPr="0031059B" w:rsidRDefault="0031059B" w:rsidP="003105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59B">
              <w:rPr>
                <w:rFonts w:ascii="Arial" w:hAnsi="Arial" w:cs="Arial"/>
                <w:color w:val="000000"/>
                <w:sz w:val="15"/>
                <w:szCs w:val="15"/>
              </w:rPr>
              <w:t>56</w:t>
            </w: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59B" w:rsidRPr="0031059B" w:rsidRDefault="0031059B" w:rsidP="003105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59B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59B" w:rsidRPr="0031059B" w:rsidRDefault="0031059B" w:rsidP="00310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059B">
              <w:rPr>
                <w:rFonts w:ascii="Arial" w:hAnsi="Arial" w:cs="Arial"/>
                <w:color w:val="000000"/>
                <w:sz w:val="15"/>
                <w:szCs w:val="15"/>
              </w:rPr>
              <w:t>Confeccion</w:t>
            </w:r>
            <w:proofErr w:type="spellEnd"/>
            <w:r w:rsidRPr="0031059B">
              <w:rPr>
                <w:rFonts w:ascii="Arial" w:hAnsi="Arial" w:cs="Arial"/>
                <w:color w:val="000000"/>
                <w:sz w:val="15"/>
                <w:szCs w:val="15"/>
              </w:rPr>
              <w:t xml:space="preserve"> de pares de zapateras de de 0.66yds de lino celeste con refuerzo de lona</w:t>
            </w: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59B" w:rsidRPr="0031059B" w:rsidRDefault="0031059B" w:rsidP="0031059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059B">
              <w:rPr>
                <w:rFonts w:ascii="Arial" w:hAnsi="Arial" w:cs="Arial"/>
                <w:color w:val="000000"/>
                <w:sz w:val="15"/>
                <w:szCs w:val="15"/>
              </w:rPr>
              <w:t>$1.00</w:t>
            </w:r>
          </w:p>
        </w:tc>
        <w:tc>
          <w:tcPr>
            <w:tcW w:w="11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59B" w:rsidRPr="0031059B" w:rsidRDefault="0031059B" w:rsidP="0031059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059B">
              <w:rPr>
                <w:rFonts w:ascii="Arial" w:hAnsi="Arial" w:cs="Arial"/>
                <w:color w:val="000000"/>
                <w:sz w:val="15"/>
                <w:szCs w:val="15"/>
              </w:rPr>
              <w:t>$56.00</w:t>
            </w:r>
          </w:p>
        </w:tc>
      </w:tr>
      <w:tr w:rsidR="0031059B" w:rsidRPr="0031059B" w:rsidTr="00A14095">
        <w:trPr>
          <w:trHeight w:val="217"/>
        </w:trPr>
        <w:tc>
          <w:tcPr>
            <w:tcW w:w="4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59B" w:rsidRPr="0031059B" w:rsidRDefault="0031059B" w:rsidP="003105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59B">
              <w:rPr>
                <w:rFonts w:ascii="Arial" w:hAnsi="Arial" w:cs="Arial"/>
                <w:color w:val="000000"/>
                <w:sz w:val="15"/>
                <w:szCs w:val="15"/>
              </w:rPr>
              <w:t>124</w:t>
            </w: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59B" w:rsidRPr="0031059B" w:rsidRDefault="0031059B" w:rsidP="003105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59B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59B" w:rsidRPr="0031059B" w:rsidRDefault="0031059B" w:rsidP="00310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059B">
              <w:rPr>
                <w:rFonts w:ascii="Arial" w:hAnsi="Arial" w:cs="Arial"/>
                <w:color w:val="000000"/>
                <w:sz w:val="15"/>
                <w:szCs w:val="15"/>
              </w:rPr>
              <w:t>Confeccion</w:t>
            </w:r>
            <w:proofErr w:type="spellEnd"/>
            <w:r w:rsidRPr="0031059B">
              <w:rPr>
                <w:rFonts w:ascii="Arial" w:hAnsi="Arial" w:cs="Arial"/>
                <w:color w:val="000000"/>
                <w:sz w:val="15"/>
                <w:szCs w:val="15"/>
              </w:rPr>
              <w:t xml:space="preserve"> de Pantalones p/ médicos de 2 </w:t>
            </w:r>
            <w:proofErr w:type="spellStart"/>
            <w:r w:rsidRPr="0031059B">
              <w:rPr>
                <w:rFonts w:ascii="Arial" w:hAnsi="Arial" w:cs="Arial"/>
                <w:color w:val="000000"/>
                <w:sz w:val="15"/>
                <w:szCs w:val="15"/>
              </w:rPr>
              <w:t>yds</w:t>
            </w:r>
            <w:proofErr w:type="spellEnd"/>
            <w:r w:rsidRPr="0031059B">
              <w:rPr>
                <w:rFonts w:ascii="Arial" w:hAnsi="Arial" w:cs="Arial"/>
                <w:color w:val="000000"/>
                <w:sz w:val="15"/>
                <w:szCs w:val="15"/>
              </w:rPr>
              <w:t xml:space="preserve"> de lino ancho58” a 60”</w:t>
            </w: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59B" w:rsidRPr="0031059B" w:rsidRDefault="0031059B" w:rsidP="0031059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059B">
              <w:rPr>
                <w:rFonts w:ascii="Arial" w:hAnsi="Arial" w:cs="Arial"/>
                <w:color w:val="000000"/>
                <w:sz w:val="15"/>
                <w:szCs w:val="15"/>
              </w:rPr>
              <w:t>$0.99</w:t>
            </w:r>
          </w:p>
        </w:tc>
        <w:tc>
          <w:tcPr>
            <w:tcW w:w="11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59B" w:rsidRPr="0031059B" w:rsidRDefault="0031059B" w:rsidP="0031059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059B">
              <w:rPr>
                <w:rFonts w:ascii="Arial" w:hAnsi="Arial" w:cs="Arial"/>
                <w:color w:val="000000"/>
                <w:sz w:val="15"/>
                <w:szCs w:val="15"/>
              </w:rPr>
              <w:t>$122.76</w:t>
            </w:r>
          </w:p>
        </w:tc>
      </w:tr>
      <w:tr w:rsidR="0031059B" w:rsidRPr="0031059B" w:rsidTr="00A14095">
        <w:trPr>
          <w:trHeight w:val="254"/>
        </w:trPr>
        <w:tc>
          <w:tcPr>
            <w:tcW w:w="4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59B" w:rsidRPr="0031059B" w:rsidRDefault="0031059B" w:rsidP="003105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59B">
              <w:rPr>
                <w:rFonts w:ascii="Arial" w:hAnsi="Arial" w:cs="Arial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59B" w:rsidRPr="0031059B" w:rsidRDefault="0031059B" w:rsidP="003105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59B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59B" w:rsidRPr="0031059B" w:rsidRDefault="0031059B" w:rsidP="00310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059B">
              <w:rPr>
                <w:rFonts w:ascii="Arial" w:hAnsi="Arial" w:cs="Arial"/>
                <w:color w:val="000000"/>
                <w:sz w:val="15"/>
                <w:szCs w:val="15"/>
              </w:rPr>
              <w:t>Confeccion</w:t>
            </w:r>
            <w:proofErr w:type="spellEnd"/>
            <w:r w:rsidRPr="0031059B">
              <w:rPr>
                <w:rFonts w:ascii="Arial" w:hAnsi="Arial" w:cs="Arial"/>
                <w:color w:val="000000"/>
                <w:sz w:val="15"/>
                <w:szCs w:val="15"/>
              </w:rPr>
              <w:t xml:space="preserve"> de </w:t>
            </w:r>
            <w:proofErr w:type="spellStart"/>
            <w:r w:rsidRPr="0031059B">
              <w:rPr>
                <w:rFonts w:ascii="Arial" w:hAnsi="Arial" w:cs="Arial"/>
                <w:color w:val="000000"/>
                <w:sz w:val="15"/>
                <w:szCs w:val="15"/>
              </w:rPr>
              <w:t>Gabachones</w:t>
            </w:r>
            <w:proofErr w:type="spellEnd"/>
            <w:r w:rsidRPr="0031059B">
              <w:rPr>
                <w:rFonts w:ascii="Arial" w:hAnsi="Arial" w:cs="Arial"/>
                <w:color w:val="000000"/>
                <w:sz w:val="15"/>
                <w:szCs w:val="15"/>
              </w:rPr>
              <w:t xml:space="preserve"> p/ cirujano de 3 yd. lino verde hospital ancho 58” a 60”</w:t>
            </w: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59B" w:rsidRPr="0031059B" w:rsidRDefault="0031059B" w:rsidP="0031059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059B">
              <w:rPr>
                <w:rFonts w:ascii="Arial" w:hAnsi="Arial" w:cs="Arial"/>
                <w:color w:val="000000"/>
                <w:sz w:val="15"/>
                <w:szCs w:val="15"/>
              </w:rPr>
              <w:t>$1.49</w:t>
            </w:r>
          </w:p>
        </w:tc>
        <w:tc>
          <w:tcPr>
            <w:tcW w:w="11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59B" w:rsidRPr="0031059B" w:rsidRDefault="0031059B" w:rsidP="0031059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059B">
              <w:rPr>
                <w:rFonts w:ascii="Arial" w:hAnsi="Arial" w:cs="Arial"/>
                <w:color w:val="000000"/>
                <w:sz w:val="15"/>
                <w:szCs w:val="15"/>
              </w:rPr>
              <w:t>$149.00</w:t>
            </w:r>
          </w:p>
        </w:tc>
      </w:tr>
      <w:tr w:rsidR="0031059B" w:rsidRPr="0031059B" w:rsidTr="00A14095">
        <w:trPr>
          <w:trHeight w:val="217"/>
        </w:trPr>
        <w:tc>
          <w:tcPr>
            <w:tcW w:w="4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59B" w:rsidRPr="0031059B" w:rsidRDefault="0031059B" w:rsidP="003105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59B">
              <w:rPr>
                <w:rFonts w:ascii="Arial" w:hAnsi="Arial" w:cs="Arial"/>
                <w:color w:val="000000"/>
                <w:sz w:val="15"/>
                <w:szCs w:val="15"/>
              </w:rPr>
              <w:t>600</w:t>
            </w: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59B" w:rsidRPr="0031059B" w:rsidRDefault="0031059B" w:rsidP="003105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59B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59B" w:rsidRPr="0031059B" w:rsidRDefault="0031059B" w:rsidP="00310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059B">
              <w:rPr>
                <w:rFonts w:ascii="Arial" w:hAnsi="Arial" w:cs="Arial"/>
                <w:color w:val="000000"/>
                <w:sz w:val="15"/>
                <w:szCs w:val="15"/>
              </w:rPr>
              <w:t>Confeccion</w:t>
            </w:r>
            <w:proofErr w:type="spellEnd"/>
            <w:r w:rsidRPr="0031059B">
              <w:rPr>
                <w:rFonts w:ascii="Arial" w:hAnsi="Arial" w:cs="Arial"/>
                <w:color w:val="000000"/>
                <w:sz w:val="15"/>
                <w:szCs w:val="15"/>
              </w:rPr>
              <w:t xml:space="preserve"> de Gabachas p/ pacientes de 1.5 </w:t>
            </w:r>
            <w:proofErr w:type="spellStart"/>
            <w:r w:rsidRPr="0031059B">
              <w:rPr>
                <w:rFonts w:ascii="Arial" w:hAnsi="Arial" w:cs="Arial"/>
                <w:color w:val="000000"/>
                <w:sz w:val="15"/>
                <w:szCs w:val="15"/>
              </w:rPr>
              <w:t>yds</w:t>
            </w:r>
            <w:proofErr w:type="spellEnd"/>
            <w:r w:rsidRPr="0031059B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31059B">
              <w:rPr>
                <w:rFonts w:ascii="Arial" w:hAnsi="Arial" w:cs="Arial"/>
                <w:color w:val="000000"/>
                <w:sz w:val="15"/>
                <w:szCs w:val="15"/>
              </w:rPr>
              <w:t>dacron</w:t>
            </w:r>
            <w:proofErr w:type="spellEnd"/>
            <w:r w:rsidRPr="0031059B">
              <w:rPr>
                <w:rFonts w:ascii="Arial" w:hAnsi="Arial" w:cs="Arial"/>
                <w:color w:val="000000"/>
                <w:sz w:val="15"/>
                <w:szCs w:val="15"/>
              </w:rPr>
              <w:t xml:space="preserve"> estampado ancho 95”</w:t>
            </w: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59B" w:rsidRPr="0031059B" w:rsidRDefault="0031059B" w:rsidP="0031059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059B">
              <w:rPr>
                <w:rFonts w:ascii="Arial" w:hAnsi="Arial" w:cs="Arial"/>
                <w:color w:val="000000"/>
                <w:sz w:val="15"/>
                <w:szCs w:val="15"/>
              </w:rPr>
              <w:t>$1.00</w:t>
            </w:r>
          </w:p>
        </w:tc>
        <w:tc>
          <w:tcPr>
            <w:tcW w:w="11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59B" w:rsidRPr="0031059B" w:rsidRDefault="0031059B" w:rsidP="0031059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059B">
              <w:rPr>
                <w:rFonts w:ascii="Arial" w:hAnsi="Arial" w:cs="Arial"/>
                <w:color w:val="000000"/>
                <w:sz w:val="15"/>
                <w:szCs w:val="15"/>
              </w:rPr>
              <w:t>$600.00</w:t>
            </w:r>
          </w:p>
        </w:tc>
      </w:tr>
      <w:tr w:rsidR="0031059B" w:rsidRPr="0031059B" w:rsidTr="00A14095">
        <w:trPr>
          <w:trHeight w:val="362"/>
        </w:trPr>
        <w:tc>
          <w:tcPr>
            <w:tcW w:w="4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59B" w:rsidRPr="0031059B" w:rsidRDefault="0031059B" w:rsidP="003105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59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59B" w:rsidRPr="0031059B" w:rsidRDefault="0031059B" w:rsidP="003105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59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8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59B" w:rsidRPr="0031059B" w:rsidRDefault="0031059B" w:rsidP="003105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59B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59B" w:rsidRPr="0031059B" w:rsidRDefault="0031059B" w:rsidP="003105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59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59B" w:rsidRPr="0031059B" w:rsidRDefault="0031059B" w:rsidP="0031059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059B">
              <w:rPr>
                <w:rFonts w:ascii="Arial" w:hAnsi="Arial" w:cs="Arial"/>
                <w:color w:val="000000"/>
                <w:sz w:val="15"/>
                <w:szCs w:val="15"/>
              </w:rPr>
              <w:t>$927.76</w:t>
            </w:r>
          </w:p>
        </w:tc>
      </w:tr>
    </w:tbl>
    <w:p w:rsidR="0031059B" w:rsidRPr="0031059B" w:rsidRDefault="0031059B" w:rsidP="0031059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31059B" w:rsidRPr="0031059B" w:rsidTr="0031059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59B" w:rsidRPr="0031059B" w:rsidRDefault="0031059B" w:rsidP="00310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59B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31059B">
              <w:rPr>
                <w:rFonts w:ascii="Arial" w:hAnsi="Arial" w:cs="Arial"/>
                <w:color w:val="000000"/>
                <w:sz w:val="15"/>
              </w:rPr>
              <w:t> </w:t>
            </w:r>
            <w:r w:rsidRPr="0031059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novecientos veintisiete 76/100 </w:t>
            </w:r>
            <w:proofErr w:type="spellStart"/>
            <w:r w:rsidRPr="0031059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31059B" w:rsidRPr="0031059B" w:rsidTr="0031059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31059B" w:rsidRPr="0031059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1059B" w:rsidRPr="0031059B" w:rsidRDefault="0031059B" w:rsidP="0031059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1059B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SUMINISTRO. FORMA DE PAGO CREDITO 60 DIAS, ESPECIFICO PRESUPUESTARIO 54399, SOLICITUD DE COMPRA No. 104 CODIGO DEL PROCESO 64</w:t>
                  </w:r>
                </w:p>
              </w:tc>
            </w:tr>
          </w:tbl>
          <w:p w:rsidR="0031059B" w:rsidRPr="0031059B" w:rsidRDefault="0031059B" w:rsidP="00310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59B" w:rsidRPr="0031059B" w:rsidTr="0031059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59B" w:rsidRPr="0031059B" w:rsidRDefault="0031059B" w:rsidP="00310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59B">
              <w:rPr>
                <w:rFonts w:ascii="Arial" w:hAnsi="Arial" w:cs="Arial"/>
                <w:color w:val="000000"/>
                <w:sz w:val="15"/>
                <w:szCs w:val="15"/>
              </w:rPr>
              <w:t>LUGAR DE ENTREGA:LAVANDERIA- HOSPITAL DE SONSONATE - 30 DIAS CAL. DESPUES DE RECIBIDA LA ORDEN DE COMPRA</w:t>
            </w:r>
          </w:p>
        </w:tc>
      </w:tr>
      <w:tr w:rsidR="0031059B" w:rsidRPr="0031059B" w:rsidTr="0031059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59B" w:rsidRPr="0031059B" w:rsidRDefault="0031059B" w:rsidP="00310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59B" w:rsidRPr="0031059B" w:rsidTr="0031059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31059B" w:rsidRPr="0031059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1059B" w:rsidRPr="0031059B" w:rsidRDefault="0031059B" w:rsidP="0031059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1059B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31059B" w:rsidRPr="0031059B" w:rsidRDefault="0031059B" w:rsidP="00310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1059B" w:rsidRPr="0031059B" w:rsidRDefault="0031059B" w:rsidP="0031059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9"/>
        <w:gridCol w:w="4812"/>
      </w:tblGrid>
      <w:tr w:rsidR="0031059B" w:rsidRPr="0031059B" w:rsidTr="0031059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59B" w:rsidRPr="0031059B" w:rsidRDefault="0031059B" w:rsidP="00310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59B" w:rsidRPr="0031059B" w:rsidRDefault="0031059B" w:rsidP="00310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59B" w:rsidRPr="0031059B" w:rsidTr="0031059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59B" w:rsidRPr="0031059B" w:rsidRDefault="0031059B" w:rsidP="00310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59B" w:rsidRPr="0031059B" w:rsidRDefault="0031059B" w:rsidP="00310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59B" w:rsidRPr="0031059B" w:rsidTr="0031059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59B" w:rsidRPr="0031059B" w:rsidRDefault="0031059B" w:rsidP="00310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059B" w:rsidRPr="0031059B" w:rsidRDefault="0031059B" w:rsidP="003105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818" w:rsidRPr="0031059B" w:rsidTr="00FD0D3A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3818" w:rsidRPr="0031059B" w:rsidRDefault="001D3818" w:rsidP="002C25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59B">
              <w:rPr>
                <w:rFonts w:ascii="Times New Roman" w:hAnsi="Times New Roman"/>
                <w:sz w:val="24"/>
                <w:szCs w:val="24"/>
              </w:rPr>
              <w:br/>
            </w:r>
            <w:r w:rsidRPr="0031059B">
              <w:rPr>
                <w:rFonts w:ascii="Times New Roman" w:hAnsi="Times New Roman"/>
                <w:sz w:val="24"/>
                <w:szCs w:val="24"/>
              </w:rPr>
              <w:br/>
            </w:r>
            <w:r w:rsidR="002C25DB" w:rsidRPr="002C25DB">
              <w:rPr>
                <w:rFonts w:ascii="Times New Roman" w:hAnsi="Times New Roman"/>
                <w:sz w:val="24"/>
                <w:szCs w:val="24"/>
              </w:rPr>
              <w:drawing>
                <wp:inline distT="0" distB="0" distL="0" distR="0">
                  <wp:extent cx="1946275" cy="94297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2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059B">
              <w:rPr>
                <w:rFonts w:ascii="Times New Roman" w:hAnsi="Times New Roman"/>
                <w:sz w:val="24"/>
                <w:szCs w:val="24"/>
              </w:rPr>
              <w:br/>
            </w:r>
            <w:r w:rsidRPr="0031059B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8E198E" w:rsidRDefault="008E198E"/>
    <w:p w:rsidR="001D3818" w:rsidRDefault="001D3818"/>
    <w:p w:rsidR="001D3818" w:rsidRDefault="001D3818"/>
    <w:p w:rsidR="001D3818" w:rsidRDefault="001D3818"/>
    <w:p w:rsidR="001D3818" w:rsidRDefault="001D3818"/>
    <w:p w:rsidR="001D3818" w:rsidRDefault="001D3818"/>
    <w:p w:rsidR="001D3818" w:rsidRDefault="001D3818"/>
    <w:p w:rsidR="001D3818" w:rsidRDefault="001D3818"/>
    <w:p w:rsidR="001D3818" w:rsidRDefault="001D3818"/>
    <w:p w:rsidR="001D3818" w:rsidRDefault="001D3818" w:rsidP="001D381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1D3818" w:rsidRDefault="001D3818" w:rsidP="001D381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D3818" w:rsidRDefault="001D3818" w:rsidP="001D3818"/>
    <w:p w:rsidR="001D3818" w:rsidRDefault="001D3818" w:rsidP="001D3818"/>
    <w:p w:rsidR="001D3818" w:rsidRDefault="001D3818" w:rsidP="001D381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D3818" w:rsidRDefault="001D3818" w:rsidP="001D381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D3818" w:rsidRDefault="001D3818" w:rsidP="001D381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D3818" w:rsidRDefault="001D3818" w:rsidP="001D381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D3818" w:rsidRDefault="001D3818" w:rsidP="001D3818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1D3818" w:rsidRDefault="001D3818"/>
    <w:sectPr w:rsidR="001D3818" w:rsidSect="001D381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1059B"/>
    <w:rsid w:val="0017038B"/>
    <w:rsid w:val="001B1F6E"/>
    <w:rsid w:val="001D3818"/>
    <w:rsid w:val="002C25DB"/>
    <w:rsid w:val="002D7DDC"/>
    <w:rsid w:val="0031059B"/>
    <w:rsid w:val="003E409B"/>
    <w:rsid w:val="008E198E"/>
    <w:rsid w:val="00A14095"/>
    <w:rsid w:val="00B74456"/>
    <w:rsid w:val="00EF3F40"/>
    <w:rsid w:val="00F87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31059B"/>
  </w:style>
  <w:style w:type="paragraph" w:styleId="Textodeglobo">
    <w:name w:val="Balloon Text"/>
    <w:basedOn w:val="Normal"/>
    <w:link w:val="TextodegloboCar"/>
    <w:uiPriority w:val="99"/>
    <w:semiHidden/>
    <w:unhideWhenUsed/>
    <w:rsid w:val="00310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05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4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324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2016-09-16T16:13:00Z</dcterms:created>
  <dcterms:modified xsi:type="dcterms:W3CDTF">2017-02-27T14:10:00Z</dcterms:modified>
</cp:coreProperties>
</file>