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864301" w:rsidRPr="00864301" w:rsidTr="0086430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64301" w:rsidRPr="00864301" w:rsidRDefault="00864301" w:rsidP="00864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64301" w:rsidRPr="00864301" w:rsidRDefault="00864301" w:rsidP="00864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301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864301" w:rsidRPr="00864301" w:rsidTr="008643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64301" w:rsidRPr="00864301" w:rsidRDefault="00864301" w:rsidP="00864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301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864301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864301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64301" w:rsidRPr="00864301" w:rsidRDefault="00864301" w:rsidP="00864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301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64301" w:rsidRPr="00864301" w:rsidRDefault="00864301" w:rsidP="00864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301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864301" w:rsidRPr="00864301" w:rsidTr="0086430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64301" w:rsidRPr="00864301" w:rsidRDefault="00864301" w:rsidP="00864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301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64301" w:rsidRPr="00864301" w:rsidRDefault="00864301" w:rsidP="00864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301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64301" w:rsidRPr="00864301" w:rsidRDefault="00864301" w:rsidP="00864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301" w:rsidRPr="00864301" w:rsidTr="0086430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64301" w:rsidRPr="00864301" w:rsidRDefault="00864301" w:rsidP="00864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64301" w:rsidRPr="00864301" w:rsidRDefault="00864301" w:rsidP="00864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30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64301" w:rsidRPr="00864301" w:rsidRDefault="00864301" w:rsidP="00864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4301" w:rsidRPr="00864301" w:rsidRDefault="00864301" w:rsidP="0086430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64301" w:rsidRPr="00864301" w:rsidTr="008643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64301" w:rsidRPr="00864301" w:rsidRDefault="00864301" w:rsidP="00864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301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864301" w:rsidRPr="00864301" w:rsidRDefault="00864301" w:rsidP="0086430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864301" w:rsidRPr="00864301" w:rsidTr="0086430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301" w:rsidRPr="00864301" w:rsidRDefault="00864301" w:rsidP="00864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30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301" w:rsidRPr="00864301" w:rsidRDefault="00864301" w:rsidP="00864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301">
              <w:rPr>
                <w:rFonts w:ascii="Times New Roman" w:hAnsi="Times New Roman"/>
                <w:b/>
                <w:bCs/>
                <w:sz w:val="24"/>
                <w:szCs w:val="24"/>
              </w:rPr>
              <w:t>Sonsonate 25 de Marzo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301" w:rsidRPr="00864301" w:rsidRDefault="00864301" w:rsidP="00864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301">
              <w:rPr>
                <w:rFonts w:ascii="Arial" w:hAnsi="Arial" w:cs="Arial"/>
                <w:color w:val="FF0000"/>
                <w:sz w:val="20"/>
                <w:szCs w:val="20"/>
              </w:rPr>
              <w:t>No.Orden:123/2015</w:t>
            </w:r>
          </w:p>
        </w:tc>
      </w:tr>
    </w:tbl>
    <w:p w:rsidR="00864301" w:rsidRPr="00864301" w:rsidRDefault="00864301" w:rsidP="0086430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864301" w:rsidRPr="00864301" w:rsidTr="0086430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301" w:rsidRPr="00864301" w:rsidRDefault="00864301" w:rsidP="00864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3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864301" w:rsidRPr="0086430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64301" w:rsidRPr="00864301" w:rsidRDefault="00864301" w:rsidP="008643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430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864301" w:rsidRPr="00864301" w:rsidRDefault="00864301" w:rsidP="00864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301" w:rsidRPr="00864301" w:rsidTr="008643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301" w:rsidRPr="00864301" w:rsidRDefault="00864301" w:rsidP="00864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301">
              <w:rPr>
                <w:rFonts w:ascii="Times New Roman" w:hAnsi="Times New Roman"/>
                <w:sz w:val="24"/>
                <w:szCs w:val="24"/>
              </w:rPr>
              <w:t>DISTRIBUIDORA MEDICA SALVADOREÑA,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64301" w:rsidRPr="0086430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64301" w:rsidRPr="00864301" w:rsidRDefault="00864301" w:rsidP="008643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64301" w:rsidRPr="00864301" w:rsidRDefault="00864301" w:rsidP="00864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4301" w:rsidRPr="00864301" w:rsidRDefault="00864301" w:rsidP="0086430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864301" w:rsidRPr="00864301" w:rsidTr="00901AB9">
        <w:trPr>
          <w:trHeight w:val="185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301" w:rsidRPr="00864301" w:rsidRDefault="00864301" w:rsidP="00864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30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301" w:rsidRPr="00864301" w:rsidRDefault="00864301" w:rsidP="00864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30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301" w:rsidRPr="00864301" w:rsidRDefault="00864301" w:rsidP="00864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30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301" w:rsidRPr="00864301" w:rsidRDefault="00864301" w:rsidP="00864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30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301" w:rsidRPr="00864301" w:rsidRDefault="00864301" w:rsidP="00864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30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864301" w:rsidRPr="00864301" w:rsidTr="00901AB9">
        <w:trPr>
          <w:trHeight w:val="17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301" w:rsidRPr="00864301" w:rsidRDefault="00864301" w:rsidP="00864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301" w:rsidRPr="00864301" w:rsidRDefault="00864301" w:rsidP="00864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301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301" w:rsidRPr="00864301" w:rsidRDefault="00864301" w:rsidP="00864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301" w:rsidRPr="00864301" w:rsidRDefault="00864301" w:rsidP="00864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301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301" w:rsidRPr="00864301" w:rsidRDefault="00864301" w:rsidP="00864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301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864301" w:rsidRPr="00864301" w:rsidTr="00901AB9">
        <w:trPr>
          <w:trHeight w:val="247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301" w:rsidRPr="00864301" w:rsidRDefault="00864301" w:rsidP="00864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30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301" w:rsidRPr="00864301" w:rsidRDefault="00864301" w:rsidP="00864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30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64301" w:rsidRPr="00864301" w:rsidRDefault="00864301" w:rsidP="00864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301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864301">
              <w:rPr>
                <w:rFonts w:ascii="Arial" w:hAnsi="Arial" w:cs="Arial"/>
                <w:color w:val="000000"/>
                <w:sz w:val="15"/>
                <w:szCs w:val="15"/>
              </w:rPr>
              <w:t>ALMACEN FONDO GENERAL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301" w:rsidRPr="00864301" w:rsidRDefault="00864301" w:rsidP="00864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30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301" w:rsidRPr="00864301" w:rsidRDefault="00864301" w:rsidP="00864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30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864301" w:rsidRPr="00864301" w:rsidTr="00901AB9">
        <w:trPr>
          <w:trHeight w:val="432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301" w:rsidRPr="00864301" w:rsidRDefault="00864301" w:rsidP="00864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301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301" w:rsidRPr="00864301" w:rsidRDefault="00864301" w:rsidP="00864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30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301" w:rsidRPr="00864301" w:rsidRDefault="00864301" w:rsidP="00864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301">
              <w:rPr>
                <w:rFonts w:ascii="Arial" w:hAnsi="Arial" w:cs="Arial"/>
                <w:color w:val="000000"/>
                <w:sz w:val="15"/>
                <w:szCs w:val="15"/>
              </w:rPr>
              <w:t>CODIGO- 1-06-00250 INFUSOR INTRAVENOSO CON BURETA GRADUADA 100-150ml Y MICROGOTERO (60 GOTAS/ml), EMPAQUE INDIVIDUAL ESTERIL, DESCARTABLE MARCA: SENSIMEDICAL ORIGEN: CHINA VENC: 2 AÑOS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301" w:rsidRPr="00864301" w:rsidRDefault="00864301" w:rsidP="008643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4301">
              <w:rPr>
                <w:rFonts w:ascii="Arial" w:hAnsi="Arial" w:cs="Arial"/>
                <w:color w:val="000000"/>
                <w:sz w:val="15"/>
                <w:szCs w:val="15"/>
              </w:rPr>
              <w:t>$0.80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301" w:rsidRPr="00864301" w:rsidRDefault="00864301" w:rsidP="008643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4301">
              <w:rPr>
                <w:rFonts w:ascii="Arial" w:hAnsi="Arial" w:cs="Arial"/>
                <w:color w:val="000000"/>
                <w:sz w:val="15"/>
                <w:szCs w:val="15"/>
              </w:rPr>
              <w:t>$80.00</w:t>
            </w:r>
          </w:p>
        </w:tc>
      </w:tr>
      <w:tr w:rsidR="00864301" w:rsidRPr="00864301" w:rsidTr="00901AB9">
        <w:trPr>
          <w:trHeight w:val="277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301" w:rsidRPr="00864301" w:rsidRDefault="00864301" w:rsidP="00864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30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301" w:rsidRPr="00864301" w:rsidRDefault="00864301" w:rsidP="00864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30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301" w:rsidRPr="00864301" w:rsidRDefault="00864301" w:rsidP="00864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301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301" w:rsidRPr="00864301" w:rsidRDefault="00864301" w:rsidP="00864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30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301" w:rsidRPr="00864301" w:rsidRDefault="00864301" w:rsidP="008643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4301">
              <w:rPr>
                <w:rFonts w:ascii="Arial" w:hAnsi="Arial" w:cs="Arial"/>
                <w:color w:val="000000"/>
                <w:sz w:val="15"/>
                <w:szCs w:val="15"/>
              </w:rPr>
              <w:t>$80.00</w:t>
            </w:r>
          </w:p>
        </w:tc>
      </w:tr>
    </w:tbl>
    <w:p w:rsidR="00864301" w:rsidRPr="00864301" w:rsidRDefault="00864301" w:rsidP="0086430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64301" w:rsidRPr="00864301" w:rsidTr="008643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301" w:rsidRPr="00864301" w:rsidRDefault="00864301" w:rsidP="00864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301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864301">
              <w:rPr>
                <w:rFonts w:ascii="Arial" w:hAnsi="Arial" w:cs="Arial"/>
                <w:color w:val="000000"/>
                <w:sz w:val="15"/>
              </w:rPr>
              <w:t> </w:t>
            </w:r>
            <w:r w:rsidRPr="0086430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ochenta 00/100 </w:t>
            </w:r>
            <w:proofErr w:type="spellStart"/>
            <w:r w:rsidRPr="0086430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864301" w:rsidRPr="00864301" w:rsidTr="008643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864301" w:rsidRPr="0086430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64301" w:rsidRPr="00864301" w:rsidRDefault="00864301" w:rsidP="008643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430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NUM. NUM. DE PROCESO 59 NUM DE SOLIC. 103</w:t>
                  </w:r>
                </w:p>
              </w:tc>
            </w:tr>
          </w:tbl>
          <w:p w:rsidR="00864301" w:rsidRPr="00864301" w:rsidRDefault="00864301" w:rsidP="00864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301" w:rsidRPr="00864301" w:rsidTr="008643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301" w:rsidRPr="00864301" w:rsidRDefault="00864301" w:rsidP="00864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301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1- 5 DIAS HABILES DESPUES DE RECIBIR ORDEN DE COMPRA</w:t>
            </w:r>
          </w:p>
        </w:tc>
      </w:tr>
      <w:tr w:rsidR="00864301" w:rsidRPr="00864301" w:rsidTr="008643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301" w:rsidRPr="00864301" w:rsidRDefault="00864301" w:rsidP="00864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301" w:rsidRPr="00864301" w:rsidTr="008643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864301" w:rsidRPr="0086430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64301" w:rsidRPr="00864301" w:rsidRDefault="00864301" w:rsidP="008643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430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 22436772</w:t>
                  </w:r>
                </w:p>
              </w:tc>
            </w:tr>
          </w:tbl>
          <w:p w:rsidR="00864301" w:rsidRPr="00864301" w:rsidRDefault="00864301" w:rsidP="00864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4301" w:rsidRPr="00864301" w:rsidRDefault="00864301" w:rsidP="0086430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9"/>
        <w:gridCol w:w="4812"/>
      </w:tblGrid>
      <w:tr w:rsidR="00864301" w:rsidRPr="00864301" w:rsidTr="008643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301" w:rsidRPr="00864301" w:rsidRDefault="00864301" w:rsidP="00864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301" w:rsidRPr="00864301" w:rsidRDefault="00864301" w:rsidP="00864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301" w:rsidRPr="00864301" w:rsidTr="008643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301" w:rsidRPr="00864301" w:rsidRDefault="00864301" w:rsidP="00864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301" w:rsidRPr="00864301" w:rsidRDefault="00864301" w:rsidP="00864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301" w:rsidRPr="00864301" w:rsidTr="008643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301" w:rsidRPr="00864301" w:rsidRDefault="00864301" w:rsidP="00864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301" w:rsidRPr="00864301" w:rsidRDefault="00864301" w:rsidP="008643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293A" w:rsidRPr="00864301" w:rsidTr="00D7316C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293A" w:rsidRPr="00864301" w:rsidRDefault="006A293A" w:rsidP="00864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301">
              <w:rPr>
                <w:rFonts w:ascii="Times New Roman" w:hAnsi="Times New Roman"/>
                <w:sz w:val="24"/>
                <w:szCs w:val="24"/>
              </w:rPr>
              <w:br/>
            </w:r>
            <w:r w:rsidRPr="00864301">
              <w:rPr>
                <w:rFonts w:ascii="Times New Roman" w:hAnsi="Times New Roman"/>
                <w:sz w:val="24"/>
                <w:szCs w:val="24"/>
              </w:rPr>
              <w:br/>
            </w:r>
            <w:r w:rsidR="00F616EC" w:rsidRPr="00F616EC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946275" cy="94297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4301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6A293A" w:rsidRPr="00864301" w:rsidRDefault="006A293A" w:rsidP="00864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198E" w:rsidRDefault="008E198E"/>
    <w:p w:rsidR="006A293A" w:rsidRDefault="006A293A"/>
    <w:p w:rsidR="006A293A" w:rsidRDefault="006A293A"/>
    <w:p w:rsidR="006A293A" w:rsidRDefault="006A293A"/>
    <w:p w:rsidR="006A293A" w:rsidRDefault="006A293A"/>
    <w:p w:rsidR="006A293A" w:rsidRDefault="006A293A"/>
    <w:p w:rsidR="006A293A" w:rsidRDefault="006A293A"/>
    <w:p w:rsidR="006A293A" w:rsidRDefault="006A293A"/>
    <w:p w:rsidR="006A293A" w:rsidRDefault="006A293A"/>
    <w:p w:rsidR="006A293A" w:rsidRDefault="006A293A"/>
    <w:p w:rsidR="006A293A" w:rsidRDefault="006A293A"/>
    <w:p w:rsidR="006A293A" w:rsidRDefault="006A293A" w:rsidP="006A293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A293A" w:rsidRDefault="006A293A" w:rsidP="006A293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A293A" w:rsidRDefault="006A293A" w:rsidP="006A293A"/>
    <w:p w:rsidR="006A293A" w:rsidRDefault="006A293A" w:rsidP="006A293A"/>
    <w:p w:rsidR="006A293A" w:rsidRDefault="006A293A" w:rsidP="006A293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A293A" w:rsidRDefault="006A293A" w:rsidP="006A293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A293A" w:rsidRDefault="006A293A" w:rsidP="006A293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A293A" w:rsidRDefault="006A293A" w:rsidP="006A293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A293A" w:rsidRDefault="006A293A" w:rsidP="006A293A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A293A" w:rsidRDefault="006A293A"/>
    <w:p w:rsidR="006A293A" w:rsidRDefault="006A293A"/>
    <w:sectPr w:rsidR="006A293A" w:rsidSect="006A29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64301"/>
    <w:rsid w:val="00051D5B"/>
    <w:rsid w:val="0024167A"/>
    <w:rsid w:val="003E409B"/>
    <w:rsid w:val="00481A4B"/>
    <w:rsid w:val="00487C20"/>
    <w:rsid w:val="006A293A"/>
    <w:rsid w:val="00725354"/>
    <w:rsid w:val="00864301"/>
    <w:rsid w:val="008E198E"/>
    <w:rsid w:val="00901AB9"/>
    <w:rsid w:val="00F616EC"/>
    <w:rsid w:val="00F87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864301"/>
  </w:style>
  <w:style w:type="paragraph" w:styleId="Textodeglobo">
    <w:name w:val="Balloon Text"/>
    <w:basedOn w:val="Normal"/>
    <w:link w:val="TextodegloboCar"/>
    <w:uiPriority w:val="99"/>
    <w:semiHidden/>
    <w:unhideWhenUsed/>
    <w:rsid w:val="00864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43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6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2016-09-16T16:02:00Z</dcterms:created>
  <dcterms:modified xsi:type="dcterms:W3CDTF">2017-02-27T13:40:00Z</dcterms:modified>
</cp:coreProperties>
</file>