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045235" w:rsidRPr="00045235" w:rsidTr="0004523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045235" w:rsidRPr="00045235" w:rsidTr="000452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045235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045235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045235" w:rsidRPr="00045235" w:rsidTr="0004523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235" w:rsidRPr="00045235" w:rsidTr="0004523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5235" w:rsidRPr="00045235" w:rsidRDefault="00045235" w:rsidP="0004523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45235" w:rsidRPr="00045235" w:rsidTr="000452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045235" w:rsidRPr="00045235" w:rsidRDefault="00045235" w:rsidP="0004523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045235" w:rsidRPr="00045235" w:rsidTr="0004523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Times New Roman" w:hAnsi="Times New Roman"/>
                <w:b/>
                <w:bCs/>
                <w:sz w:val="24"/>
                <w:szCs w:val="24"/>
              </w:rPr>
              <w:t>Sonsonate 17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Arial" w:hAnsi="Arial" w:cs="Arial"/>
                <w:color w:val="FF0000"/>
                <w:sz w:val="20"/>
                <w:szCs w:val="20"/>
              </w:rPr>
              <w:t>No.Orden:109/2015</w:t>
            </w:r>
          </w:p>
        </w:tc>
      </w:tr>
    </w:tbl>
    <w:p w:rsidR="00045235" w:rsidRPr="00045235" w:rsidRDefault="00045235" w:rsidP="0004523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045235" w:rsidRPr="00045235" w:rsidTr="0004523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45235" w:rsidRPr="000452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45235" w:rsidRPr="00045235" w:rsidRDefault="00045235" w:rsidP="000452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523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045235" w:rsidRPr="00045235" w:rsidRDefault="00045235" w:rsidP="00045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235" w:rsidRPr="00045235" w:rsidTr="000452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Times New Roman" w:hAnsi="Times New Roman"/>
                <w:sz w:val="24"/>
                <w:szCs w:val="24"/>
              </w:rPr>
              <w:t>LEVIS AELADIO RAMOS ALVAREZ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45235" w:rsidRPr="0004523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45235" w:rsidRPr="00045235" w:rsidRDefault="00045235" w:rsidP="000452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45235" w:rsidRPr="00045235" w:rsidRDefault="00045235" w:rsidP="00045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5235" w:rsidRPr="00045235" w:rsidRDefault="00045235" w:rsidP="0004523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045235" w:rsidRPr="00045235" w:rsidTr="005D151C">
        <w:trPr>
          <w:trHeight w:val="211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045235" w:rsidRPr="00045235" w:rsidTr="005D151C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045235" w:rsidRPr="00045235" w:rsidTr="005D151C">
        <w:trPr>
          <w:trHeight w:val="21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45235">
              <w:rPr>
                <w:rFonts w:ascii="Arial" w:hAnsi="Arial" w:cs="Arial"/>
                <w:color w:val="000000"/>
                <w:sz w:val="15"/>
                <w:szCs w:val="15"/>
              </w:rPr>
              <w:t>ALMACEN - FONDOS PROPIOS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045235" w:rsidRPr="00045235" w:rsidTr="005D151C">
        <w:trPr>
          <w:trHeight w:val="42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Arial" w:hAnsi="Arial" w:cs="Arial"/>
                <w:color w:val="000000"/>
                <w:sz w:val="15"/>
                <w:szCs w:val="15"/>
              </w:rPr>
              <w:t>CODIGO-8-05-03125 - BLOCK DE VALES DE SALIDA DE COMBUSTIBLE PARA EL DEPARTAMENTO DE TRANSPORTE, ORIGINAL Y COPIA( BLOCK DE 50 JUEGOS) NUMERACION COLOR ROJO DEL 2501 AL 3000,- ORIGINAL-BLANCO, COPIA-ROSADA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Arial" w:hAnsi="Arial" w:cs="Arial"/>
                <w:color w:val="000000"/>
                <w:sz w:val="15"/>
                <w:szCs w:val="15"/>
              </w:rPr>
              <w:t>$2.75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Arial" w:hAnsi="Arial" w:cs="Arial"/>
                <w:color w:val="000000"/>
                <w:sz w:val="15"/>
                <w:szCs w:val="15"/>
              </w:rPr>
              <w:t>$55.00</w:t>
            </w:r>
          </w:p>
        </w:tc>
      </w:tr>
      <w:tr w:rsidR="00045235" w:rsidRPr="00045235" w:rsidTr="005D151C">
        <w:trPr>
          <w:trHeight w:val="30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Arial" w:hAnsi="Arial" w:cs="Arial"/>
                <w:color w:val="000000"/>
                <w:sz w:val="15"/>
                <w:szCs w:val="15"/>
              </w:rPr>
              <w:t>$55.00</w:t>
            </w:r>
          </w:p>
        </w:tc>
      </w:tr>
    </w:tbl>
    <w:p w:rsidR="00045235" w:rsidRPr="00045235" w:rsidRDefault="00045235" w:rsidP="0004523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45235" w:rsidRPr="00045235" w:rsidTr="000452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045235">
              <w:rPr>
                <w:rFonts w:ascii="Arial" w:hAnsi="Arial" w:cs="Arial"/>
                <w:color w:val="000000"/>
                <w:sz w:val="15"/>
              </w:rPr>
              <w:t> </w:t>
            </w:r>
            <w:r w:rsidRPr="000452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cincuenta y cinco 00/100 </w:t>
            </w:r>
            <w:proofErr w:type="spellStart"/>
            <w:r w:rsidRPr="000452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045235" w:rsidRPr="00045235" w:rsidTr="000452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45235" w:rsidRPr="0004523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45235" w:rsidRPr="00045235" w:rsidRDefault="00045235" w:rsidP="000452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523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54105, SOLICITUD DE COMPRA No. 99 CODIGO DEL PROCESO 57</w:t>
                  </w:r>
                </w:p>
              </w:tc>
            </w:tr>
          </w:tbl>
          <w:p w:rsidR="00045235" w:rsidRPr="00045235" w:rsidRDefault="00045235" w:rsidP="00045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235" w:rsidRPr="00045235" w:rsidTr="000452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235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045235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045235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- 8 DIAS HAB. DESPUES DE RECIBIDA LA ORDEN DE COMPRA</w:t>
            </w:r>
          </w:p>
        </w:tc>
      </w:tr>
      <w:tr w:rsidR="00045235" w:rsidRPr="00045235" w:rsidTr="000452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235" w:rsidRPr="00045235" w:rsidTr="000452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045235" w:rsidRPr="0004523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45235" w:rsidRPr="00045235" w:rsidRDefault="00045235" w:rsidP="000452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523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045235" w:rsidRPr="00045235" w:rsidRDefault="00045235" w:rsidP="00045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5235" w:rsidRPr="00045235" w:rsidRDefault="00045235" w:rsidP="0004523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045235" w:rsidRPr="00045235" w:rsidTr="000452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235" w:rsidRPr="00045235" w:rsidTr="000452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235" w:rsidRPr="00045235" w:rsidTr="000452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5235" w:rsidRPr="00045235" w:rsidRDefault="00045235" w:rsidP="00045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C19" w:rsidRPr="00045235" w:rsidTr="004E5D1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C19" w:rsidRPr="00045235" w:rsidRDefault="00EB6CF4" w:rsidP="00EB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1708785</wp:posOffset>
                  </wp:positionH>
                  <wp:positionV relativeFrom="paragraph">
                    <wp:posOffset>-751840</wp:posOffset>
                  </wp:positionV>
                  <wp:extent cx="1863090" cy="898525"/>
                  <wp:effectExtent l="19050" t="0" r="3810" b="0"/>
                  <wp:wrapSquare wrapText="bothSides"/>
                  <wp:docPr id="6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60C19" w:rsidRPr="00045235">
              <w:rPr>
                <w:rFonts w:ascii="Times New Roman" w:hAnsi="Times New Roman"/>
                <w:sz w:val="24"/>
                <w:szCs w:val="24"/>
              </w:rPr>
              <w:br/>
            </w:r>
            <w:r w:rsidR="00E60C19" w:rsidRPr="0004523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032504" w:rsidRDefault="00032504"/>
    <w:p w:rsidR="00032504" w:rsidRDefault="00032504"/>
    <w:p w:rsidR="00032504" w:rsidRDefault="00032504"/>
    <w:p w:rsidR="00032504" w:rsidRDefault="00032504"/>
    <w:p w:rsidR="00E60C19" w:rsidRDefault="00E60C19"/>
    <w:p w:rsidR="00E60C19" w:rsidRDefault="00E60C19"/>
    <w:p w:rsidR="00E60C19" w:rsidRDefault="00E60C19"/>
    <w:p w:rsidR="00032504" w:rsidRDefault="00032504"/>
    <w:p w:rsidR="00032504" w:rsidRDefault="00032504"/>
    <w:p w:rsidR="00032504" w:rsidRDefault="00032504"/>
    <w:p w:rsidR="00032504" w:rsidRDefault="00032504" w:rsidP="0003250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32504" w:rsidRDefault="00032504" w:rsidP="0003250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32504" w:rsidRDefault="00032504" w:rsidP="00032504"/>
    <w:p w:rsidR="00032504" w:rsidRDefault="00032504" w:rsidP="00032504"/>
    <w:p w:rsidR="00032504" w:rsidRDefault="00032504" w:rsidP="0003250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32504" w:rsidRDefault="00032504" w:rsidP="0003250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32504" w:rsidRDefault="00032504" w:rsidP="0003250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32504" w:rsidRDefault="00032504" w:rsidP="0003250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32504" w:rsidRDefault="00032504" w:rsidP="0003250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32504" w:rsidRDefault="00032504"/>
    <w:sectPr w:rsidR="00032504" w:rsidSect="0003250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45235"/>
    <w:rsid w:val="00032504"/>
    <w:rsid w:val="00045235"/>
    <w:rsid w:val="003E409B"/>
    <w:rsid w:val="005D151C"/>
    <w:rsid w:val="00796BB8"/>
    <w:rsid w:val="008E198E"/>
    <w:rsid w:val="008F04B3"/>
    <w:rsid w:val="009A3332"/>
    <w:rsid w:val="00E55EB4"/>
    <w:rsid w:val="00E60C19"/>
    <w:rsid w:val="00EB6CF4"/>
    <w:rsid w:val="00FC6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045235"/>
  </w:style>
  <w:style w:type="paragraph" w:styleId="Textodeglobo">
    <w:name w:val="Balloon Text"/>
    <w:basedOn w:val="Normal"/>
    <w:link w:val="TextodegloboCar"/>
    <w:uiPriority w:val="99"/>
    <w:semiHidden/>
    <w:unhideWhenUsed/>
    <w:rsid w:val="00045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2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2016-09-16T13:52:00Z</dcterms:created>
  <dcterms:modified xsi:type="dcterms:W3CDTF">2017-02-24T16:54:00Z</dcterms:modified>
</cp:coreProperties>
</file>