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E04D05" w:rsidRPr="00E04D05" w:rsidTr="00E04D0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04D05" w:rsidRPr="00E04D05" w:rsidRDefault="00E04D05" w:rsidP="00E04D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04D05" w:rsidRPr="00E04D05" w:rsidRDefault="00E04D05" w:rsidP="00E0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D05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E04D05" w:rsidRPr="00E04D05" w:rsidTr="00E04D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04D05" w:rsidRPr="00E04D05" w:rsidRDefault="00E04D05" w:rsidP="00E0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D05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E04D05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E04D05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04D05" w:rsidRPr="00E04D05" w:rsidRDefault="00E04D05" w:rsidP="00E0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D05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04D05" w:rsidRPr="00E04D05" w:rsidRDefault="00E04D05" w:rsidP="00E0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D05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E04D05" w:rsidRPr="00E04D05" w:rsidTr="00E04D0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04D05" w:rsidRPr="00E04D05" w:rsidRDefault="00E04D05" w:rsidP="00E0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D05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04D05" w:rsidRPr="00E04D05" w:rsidRDefault="00E04D05" w:rsidP="00E0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D05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04D05" w:rsidRPr="00E04D05" w:rsidRDefault="00E04D05" w:rsidP="00E04D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D05" w:rsidRPr="00E04D05" w:rsidTr="00E04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04D05" w:rsidRPr="00E04D05" w:rsidRDefault="00E04D05" w:rsidP="00E04D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04D05" w:rsidRPr="00E04D05" w:rsidRDefault="00E04D05" w:rsidP="00E0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D0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04D05" w:rsidRPr="00E04D05" w:rsidRDefault="00E04D05" w:rsidP="00E04D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4D05" w:rsidRPr="00E04D05" w:rsidRDefault="00E04D05" w:rsidP="00E04D0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04D05" w:rsidRPr="00E04D05" w:rsidTr="00E04D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04D05" w:rsidRPr="00E04D05" w:rsidRDefault="00E04D05" w:rsidP="00E0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D05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E04D05" w:rsidRPr="00E04D05" w:rsidRDefault="00E04D05" w:rsidP="00E04D0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E04D05" w:rsidRPr="00E04D05" w:rsidTr="00E04D0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D05" w:rsidRPr="00E04D05" w:rsidRDefault="00E04D05" w:rsidP="00E04D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D0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D05" w:rsidRPr="00E04D05" w:rsidRDefault="00E04D05" w:rsidP="00E0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D05">
              <w:rPr>
                <w:rFonts w:ascii="Times New Roman" w:hAnsi="Times New Roman"/>
                <w:b/>
                <w:bCs/>
                <w:sz w:val="24"/>
                <w:szCs w:val="24"/>
              </w:rPr>
              <w:t>Sonsonate 17 de Marzo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D05" w:rsidRPr="00E04D05" w:rsidRDefault="00E04D05" w:rsidP="00E04D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D05">
              <w:rPr>
                <w:rFonts w:ascii="Arial" w:hAnsi="Arial" w:cs="Arial"/>
                <w:color w:val="FF0000"/>
                <w:sz w:val="20"/>
                <w:szCs w:val="20"/>
              </w:rPr>
              <w:t>No.Orden:106/2015</w:t>
            </w:r>
          </w:p>
        </w:tc>
      </w:tr>
    </w:tbl>
    <w:p w:rsidR="00E04D05" w:rsidRPr="00E04D05" w:rsidRDefault="00E04D05" w:rsidP="00E04D0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E04D05" w:rsidRPr="00E04D05" w:rsidTr="00E04D0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D05" w:rsidRPr="00E04D05" w:rsidRDefault="00E04D05" w:rsidP="00E0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D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E04D05" w:rsidRPr="00E04D0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04D05" w:rsidRPr="00E04D05" w:rsidRDefault="00E04D05" w:rsidP="00E04D0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4D0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E04D05" w:rsidRPr="00E04D05" w:rsidRDefault="00E04D05" w:rsidP="00E0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D05" w:rsidRPr="00E04D05" w:rsidTr="00E04D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D05" w:rsidRPr="00E04D05" w:rsidRDefault="00E04D05" w:rsidP="00E0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D05">
              <w:rPr>
                <w:rFonts w:ascii="Times New Roman" w:hAnsi="Times New Roman"/>
                <w:sz w:val="24"/>
                <w:szCs w:val="24"/>
              </w:rPr>
              <w:t>DIMMA,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04D05" w:rsidRPr="00E04D0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04D05" w:rsidRPr="00E04D05" w:rsidRDefault="00E04D05" w:rsidP="00E04D0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04D05" w:rsidRPr="00E04D05" w:rsidRDefault="00E04D05" w:rsidP="00E0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4D05" w:rsidRPr="00E04D05" w:rsidRDefault="00E04D05" w:rsidP="00E04D0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E04D05" w:rsidRPr="00E04D05" w:rsidTr="00D7379F">
        <w:trPr>
          <w:trHeight w:val="211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D05" w:rsidRPr="00E04D05" w:rsidRDefault="00E04D05" w:rsidP="00E0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D0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D05" w:rsidRPr="00E04D05" w:rsidRDefault="00E04D05" w:rsidP="00E0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D0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D05" w:rsidRPr="00E04D05" w:rsidRDefault="00E04D05" w:rsidP="00E04D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D0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D05" w:rsidRPr="00E04D05" w:rsidRDefault="00E04D05" w:rsidP="00E0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D0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D05" w:rsidRPr="00E04D05" w:rsidRDefault="00E04D05" w:rsidP="00E0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D0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E04D05" w:rsidRPr="00E04D05" w:rsidTr="00D7379F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D05" w:rsidRPr="00E04D05" w:rsidRDefault="00E04D05" w:rsidP="00E04D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D05" w:rsidRPr="00E04D05" w:rsidRDefault="00E04D05" w:rsidP="00E0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D05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D05" w:rsidRPr="00E04D05" w:rsidRDefault="00E04D05" w:rsidP="00E04D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D05" w:rsidRPr="00E04D05" w:rsidRDefault="00E04D05" w:rsidP="00E0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D05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D05" w:rsidRPr="00E04D05" w:rsidRDefault="00E04D05" w:rsidP="00E0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D05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E04D05" w:rsidRPr="00E04D05" w:rsidTr="00D7379F">
        <w:trPr>
          <w:trHeight w:val="211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D05" w:rsidRPr="00E04D05" w:rsidRDefault="00E04D05" w:rsidP="00E0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D0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D05" w:rsidRPr="00E04D05" w:rsidRDefault="00E04D05" w:rsidP="00E0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D0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04D05" w:rsidRPr="00E04D05" w:rsidRDefault="00E04D05" w:rsidP="00E04D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D05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E04D05">
              <w:rPr>
                <w:rFonts w:ascii="Arial" w:hAnsi="Arial" w:cs="Arial"/>
                <w:color w:val="000000"/>
                <w:sz w:val="15"/>
                <w:szCs w:val="15"/>
              </w:rPr>
              <w:t>MANTENIMIENTO- FONDO GENERAL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D05" w:rsidRPr="00E04D05" w:rsidRDefault="00E04D05" w:rsidP="00E0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D0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D05" w:rsidRPr="00E04D05" w:rsidRDefault="00E04D05" w:rsidP="00E0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D0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E04D05" w:rsidRPr="00E04D05" w:rsidTr="00D7379F">
        <w:trPr>
          <w:trHeight w:val="423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D05" w:rsidRPr="00E04D05" w:rsidRDefault="00E04D05" w:rsidP="00E0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D0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D05" w:rsidRPr="00E04D05" w:rsidRDefault="00E04D05" w:rsidP="00E0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D05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D05" w:rsidRPr="00E04D05" w:rsidRDefault="00E04D05" w:rsidP="00E04D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D05">
              <w:rPr>
                <w:rFonts w:ascii="Arial" w:hAnsi="Arial" w:cs="Arial"/>
                <w:color w:val="000000"/>
                <w:sz w:val="15"/>
                <w:szCs w:val="15"/>
              </w:rPr>
              <w:t>ANALISIS DE GASES DE COMBUSTION (PARAMETROS: TEMPERATURA DE LAS EMISIONES (TGC), OXIGENO, DIOXIDO, CARBONO, MONOXIDO DE CARBONO, OXIDOS DE NITROGENO (VERIFICAR CONDICIONES DE LA OFERTA)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D05" w:rsidRPr="00E04D05" w:rsidRDefault="00E04D05" w:rsidP="00E04D0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4D05">
              <w:rPr>
                <w:rFonts w:ascii="Arial" w:hAnsi="Arial" w:cs="Arial"/>
                <w:color w:val="000000"/>
                <w:sz w:val="15"/>
                <w:szCs w:val="15"/>
              </w:rPr>
              <w:t>$169.50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D05" w:rsidRPr="00E04D05" w:rsidRDefault="00E04D05" w:rsidP="00E04D0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4D05">
              <w:rPr>
                <w:rFonts w:ascii="Arial" w:hAnsi="Arial" w:cs="Arial"/>
                <w:color w:val="000000"/>
                <w:sz w:val="15"/>
                <w:szCs w:val="15"/>
              </w:rPr>
              <w:t>$169.50</w:t>
            </w:r>
          </w:p>
        </w:tc>
      </w:tr>
      <w:tr w:rsidR="00E04D05" w:rsidRPr="00E04D05" w:rsidTr="00D7379F">
        <w:trPr>
          <w:trHeight w:val="301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D05" w:rsidRPr="00E04D05" w:rsidRDefault="00E04D05" w:rsidP="00E0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D0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D05" w:rsidRPr="00E04D05" w:rsidRDefault="00E04D05" w:rsidP="00E0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D0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D05" w:rsidRPr="00E04D05" w:rsidRDefault="00E04D05" w:rsidP="00E0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D05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D05" w:rsidRPr="00E04D05" w:rsidRDefault="00E04D05" w:rsidP="00E0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D0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D05" w:rsidRPr="00E04D05" w:rsidRDefault="00E04D05" w:rsidP="00E04D0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4D05">
              <w:rPr>
                <w:rFonts w:ascii="Arial" w:hAnsi="Arial" w:cs="Arial"/>
                <w:color w:val="000000"/>
                <w:sz w:val="15"/>
                <w:szCs w:val="15"/>
              </w:rPr>
              <w:t>$169.50</w:t>
            </w:r>
          </w:p>
        </w:tc>
      </w:tr>
    </w:tbl>
    <w:p w:rsidR="00E04D05" w:rsidRPr="00E04D05" w:rsidRDefault="00E04D05" w:rsidP="00E04D0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04D05" w:rsidRPr="00E04D05" w:rsidTr="00E04D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D05" w:rsidRPr="00E04D05" w:rsidRDefault="00E04D05" w:rsidP="00E04D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D05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E04D05">
              <w:rPr>
                <w:rFonts w:ascii="Arial" w:hAnsi="Arial" w:cs="Arial"/>
                <w:color w:val="000000"/>
                <w:sz w:val="15"/>
              </w:rPr>
              <w:t> </w:t>
            </w:r>
            <w:r w:rsidRPr="00E04D0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sesenta y nueve 50/100 </w:t>
            </w:r>
            <w:proofErr w:type="spellStart"/>
            <w:r w:rsidRPr="00E04D0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E04D05" w:rsidRPr="00E04D05" w:rsidTr="00E04D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04D05" w:rsidRPr="00E04D0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04D05" w:rsidRPr="00E04D05" w:rsidRDefault="00E04D05" w:rsidP="00E04D0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4D0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CREDITO 60 DIAS, PLAZO DE ENTREGA 4 DIAS HABILES DESPUES DE HABER REALIZADO EL ANALISIS DE GASES A LA CALDERA, SOL. 27, COMPRASAL: 49, ESPECIFICO: 54301</w:t>
                  </w:r>
                </w:p>
              </w:tc>
            </w:tr>
          </w:tbl>
          <w:p w:rsidR="00E04D05" w:rsidRPr="00E04D05" w:rsidRDefault="00E04D05" w:rsidP="00E04D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D05" w:rsidRPr="00E04D05" w:rsidTr="00E04D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D05" w:rsidRPr="00E04D05" w:rsidRDefault="00E04D05" w:rsidP="00E04D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D05">
              <w:rPr>
                <w:rFonts w:ascii="Arial" w:hAnsi="Arial" w:cs="Arial"/>
                <w:color w:val="000000"/>
                <w:sz w:val="15"/>
                <w:szCs w:val="15"/>
              </w:rPr>
              <w:t>LUGAR DE ENTREGA:COORDINAR CON EL DEPARTAMENTO DE MANTENIMIENTO</w:t>
            </w:r>
          </w:p>
        </w:tc>
      </w:tr>
      <w:tr w:rsidR="00E04D05" w:rsidRPr="00E04D05" w:rsidTr="00E04D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D05" w:rsidRPr="00E04D05" w:rsidRDefault="00E04D05" w:rsidP="00E04D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D05" w:rsidRPr="00E04D05" w:rsidTr="00E04D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E04D05" w:rsidRPr="00E04D0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04D05" w:rsidRPr="00E04D05" w:rsidRDefault="00E04D05" w:rsidP="00E04D0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04D0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E04D05" w:rsidRPr="00E04D05" w:rsidRDefault="00E04D05" w:rsidP="00E04D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4D05" w:rsidRPr="00E04D05" w:rsidRDefault="00E04D05" w:rsidP="00E04D0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E04D05" w:rsidRPr="00E04D05" w:rsidTr="00E04D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D05" w:rsidRPr="00E04D05" w:rsidRDefault="00E04D05" w:rsidP="00E04D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D05" w:rsidRPr="00E04D05" w:rsidRDefault="00E04D05" w:rsidP="00E04D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D05" w:rsidRPr="00E04D05" w:rsidTr="00E04D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D05" w:rsidRPr="00E04D05" w:rsidRDefault="00E04D05" w:rsidP="00E04D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D05" w:rsidRPr="00E04D05" w:rsidRDefault="00E04D05" w:rsidP="00E04D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D05" w:rsidRPr="00E04D05" w:rsidTr="00E04D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D05" w:rsidRPr="00E04D05" w:rsidRDefault="00E04D05" w:rsidP="00E04D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04D05" w:rsidRPr="00E04D05" w:rsidRDefault="00E04D05" w:rsidP="00E04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2F78" w:rsidRPr="00E04D05" w:rsidTr="00CA212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2F78" w:rsidRPr="00E04D05" w:rsidRDefault="00B400E4" w:rsidP="00B400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1992630</wp:posOffset>
                  </wp:positionH>
                  <wp:positionV relativeFrom="paragraph">
                    <wp:posOffset>-902335</wp:posOffset>
                  </wp:positionV>
                  <wp:extent cx="1863090" cy="898525"/>
                  <wp:effectExtent l="19050" t="0" r="3810" b="0"/>
                  <wp:wrapSquare wrapText="bothSides"/>
                  <wp:docPr id="6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B2F78" w:rsidRPr="00E04D05">
              <w:rPr>
                <w:rFonts w:ascii="Times New Roman" w:hAnsi="Times New Roman"/>
                <w:sz w:val="24"/>
                <w:szCs w:val="24"/>
              </w:rPr>
              <w:br/>
            </w:r>
            <w:r w:rsidR="00BB2F78" w:rsidRPr="00E04D05">
              <w:rPr>
                <w:rFonts w:ascii="Times New Roman" w:hAnsi="Times New Roman"/>
                <w:sz w:val="24"/>
                <w:szCs w:val="24"/>
              </w:rPr>
              <w:br/>
            </w:r>
            <w:r w:rsidR="00BB2F78" w:rsidRPr="00E04D0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E04D05" w:rsidRPr="00E04D05" w:rsidTr="00E04D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D05" w:rsidRPr="00E04D05" w:rsidRDefault="00E04D05" w:rsidP="00E0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04D05" w:rsidRPr="00E04D05" w:rsidRDefault="00E04D05" w:rsidP="00E04D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198E" w:rsidRDefault="008E198E"/>
    <w:p w:rsidR="003E64E0" w:rsidRDefault="003E64E0"/>
    <w:p w:rsidR="003E64E0" w:rsidRDefault="003E64E0"/>
    <w:p w:rsidR="003E64E0" w:rsidRDefault="003E64E0"/>
    <w:p w:rsidR="00D7379F" w:rsidRDefault="00D7379F"/>
    <w:p w:rsidR="00D7379F" w:rsidRDefault="00D7379F"/>
    <w:p w:rsidR="00D7379F" w:rsidRDefault="00D7379F"/>
    <w:p w:rsidR="003E64E0" w:rsidRDefault="003E64E0"/>
    <w:p w:rsidR="003E64E0" w:rsidRDefault="003E64E0"/>
    <w:p w:rsidR="003E64E0" w:rsidRDefault="003E64E0"/>
    <w:p w:rsidR="003E64E0" w:rsidRDefault="003E64E0"/>
    <w:p w:rsidR="003E64E0" w:rsidRDefault="003E64E0" w:rsidP="003E64E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3E64E0" w:rsidRDefault="003E64E0" w:rsidP="003E64E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E64E0" w:rsidRDefault="003E64E0" w:rsidP="003E64E0"/>
    <w:p w:rsidR="003E64E0" w:rsidRDefault="003E64E0" w:rsidP="003E64E0"/>
    <w:p w:rsidR="003E64E0" w:rsidRDefault="003E64E0" w:rsidP="003E64E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E64E0" w:rsidRDefault="003E64E0" w:rsidP="003E64E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E64E0" w:rsidRDefault="003E64E0" w:rsidP="003E64E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E64E0" w:rsidRDefault="003E64E0" w:rsidP="003E64E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E64E0" w:rsidRDefault="003E64E0" w:rsidP="003E64E0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E64E0" w:rsidRDefault="003E64E0"/>
    <w:sectPr w:rsidR="003E64E0" w:rsidSect="003E64E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04D05"/>
    <w:rsid w:val="003E409B"/>
    <w:rsid w:val="003E64E0"/>
    <w:rsid w:val="005F2118"/>
    <w:rsid w:val="00884284"/>
    <w:rsid w:val="008E198E"/>
    <w:rsid w:val="009247C8"/>
    <w:rsid w:val="009A3332"/>
    <w:rsid w:val="00B400E4"/>
    <w:rsid w:val="00BB2F78"/>
    <w:rsid w:val="00BE0BC4"/>
    <w:rsid w:val="00D7379F"/>
    <w:rsid w:val="00E04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E04D05"/>
  </w:style>
  <w:style w:type="paragraph" w:styleId="Textodeglobo">
    <w:name w:val="Balloon Text"/>
    <w:basedOn w:val="Normal"/>
    <w:link w:val="TextodegloboCar"/>
    <w:uiPriority w:val="99"/>
    <w:semiHidden/>
    <w:unhideWhenUsed/>
    <w:rsid w:val="00E04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4D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0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2016-09-16T13:49:00Z</dcterms:created>
  <dcterms:modified xsi:type="dcterms:W3CDTF">2017-02-24T16:54:00Z</dcterms:modified>
</cp:coreProperties>
</file>