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73449" w:rsidRPr="00673449" w:rsidTr="0067344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73449" w:rsidRPr="00673449" w:rsidRDefault="00673449" w:rsidP="00673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73449" w:rsidRPr="00673449" w:rsidRDefault="00673449" w:rsidP="00673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449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673449" w:rsidRPr="00673449" w:rsidTr="006734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73449" w:rsidRPr="00673449" w:rsidRDefault="00673449" w:rsidP="00673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449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673449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673449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73449" w:rsidRPr="00673449" w:rsidRDefault="00673449" w:rsidP="00673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449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73449" w:rsidRPr="00673449" w:rsidRDefault="00673449" w:rsidP="00673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449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673449" w:rsidRPr="00673449" w:rsidTr="006734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73449" w:rsidRPr="00673449" w:rsidRDefault="00673449" w:rsidP="00673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449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73449" w:rsidRPr="00673449" w:rsidRDefault="00673449" w:rsidP="00673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449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73449" w:rsidRPr="00673449" w:rsidRDefault="00673449" w:rsidP="00673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49" w:rsidRPr="00673449" w:rsidTr="006734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73449" w:rsidRPr="00673449" w:rsidRDefault="00673449" w:rsidP="00673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73449" w:rsidRPr="00673449" w:rsidRDefault="00673449" w:rsidP="00673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44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73449" w:rsidRPr="00673449" w:rsidRDefault="00673449" w:rsidP="00673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3449" w:rsidRPr="00673449" w:rsidRDefault="00673449" w:rsidP="0067344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73449" w:rsidRPr="00673449" w:rsidTr="006734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73449" w:rsidRPr="00673449" w:rsidRDefault="00673449" w:rsidP="00673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449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673449" w:rsidRPr="00673449" w:rsidRDefault="00673449" w:rsidP="0067344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673449" w:rsidRPr="00673449" w:rsidTr="0067344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449" w:rsidRPr="00673449" w:rsidRDefault="00673449" w:rsidP="00673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44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449" w:rsidRPr="00673449" w:rsidRDefault="00673449" w:rsidP="00673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449">
              <w:rPr>
                <w:rFonts w:ascii="Times New Roman" w:hAnsi="Times New Roman"/>
                <w:b/>
                <w:bCs/>
                <w:sz w:val="24"/>
                <w:szCs w:val="24"/>
              </w:rPr>
              <w:t>Sonsonate 16 de Marzo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449" w:rsidRPr="00673449" w:rsidRDefault="00673449" w:rsidP="00673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449">
              <w:rPr>
                <w:rFonts w:ascii="Arial" w:hAnsi="Arial" w:cs="Arial"/>
                <w:color w:val="FF0000"/>
                <w:sz w:val="20"/>
                <w:szCs w:val="20"/>
              </w:rPr>
              <w:t>No.Orden:105/2015</w:t>
            </w:r>
          </w:p>
        </w:tc>
      </w:tr>
    </w:tbl>
    <w:p w:rsidR="00673449" w:rsidRPr="00673449" w:rsidRDefault="00673449" w:rsidP="0067344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73449" w:rsidRPr="00673449" w:rsidTr="0067344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449" w:rsidRPr="00673449" w:rsidRDefault="00673449" w:rsidP="00673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44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673449" w:rsidRPr="0067344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73449" w:rsidRPr="00673449" w:rsidRDefault="00673449" w:rsidP="006734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7344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673449" w:rsidRPr="00673449" w:rsidRDefault="00673449" w:rsidP="00673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49" w:rsidRPr="00673449" w:rsidTr="006734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449" w:rsidRPr="00673449" w:rsidRDefault="00673449" w:rsidP="00673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449">
              <w:rPr>
                <w:rFonts w:ascii="Times New Roman" w:hAnsi="Times New Roman"/>
                <w:sz w:val="24"/>
                <w:szCs w:val="24"/>
              </w:rPr>
              <w:t>LABORATORIOS VIJOSA,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73449" w:rsidRPr="0067344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73449" w:rsidRPr="00673449" w:rsidRDefault="00673449" w:rsidP="006734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73449" w:rsidRPr="00673449" w:rsidRDefault="00673449" w:rsidP="00673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3449" w:rsidRPr="00673449" w:rsidRDefault="00673449" w:rsidP="0067344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09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1"/>
        <w:gridCol w:w="4369"/>
        <w:gridCol w:w="971"/>
        <w:gridCol w:w="971"/>
      </w:tblGrid>
      <w:tr w:rsidR="00673449" w:rsidRPr="00673449" w:rsidTr="00673449">
        <w:trPr>
          <w:trHeight w:val="211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449" w:rsidRPr="00673449" w:rsidRDefault="00673449" w:rsidP="00673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44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449" w:rsidRPr="00673449" w:rsidRDefault="00673449" w:rsidP="00673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44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449" w:rsidRPr="00673449" w:rsidRDefault="00673449" w:rsidP="00673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44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449" w:rsidRPr="00673449" w:rsidRDefault="00673449" w:rsidP="00673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44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449" w:rsidRPr="00673449" w:rsidRDefault="00673449" w:rsidP="00673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44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673449" w:rsidRPr="00673449" w:rsidTr="00673449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449" w:rsidRPr="00673449" w:rsidRDefault="00673449" w:rsidP="00673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449" w:rsidRPr="00673449" w:rsidRDefault="00673449" w:rsidP="00673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449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449" w:rsidRPr="00673449" w:rsidRDefault="00673449" w:rsidP="00673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449" w:rsidRPr="00673449" w:rsidRDefault="00673449" w:rsidP="00673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449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449" w:rsidRPr="00673449" w:rsidRDefault="00673449" w:rsidP="00673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449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673449" w:rsidRPr="00673449" w:rsidTr="00673449">
        <w:trPr>
          <w:trHeight w:val="21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449" w:rsidRPr="00673449" w:rsidRDefault="00673449" w:rsidP="00673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44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449" w:rsidRPr="00673449" w:rsidRDefault="00673449" w:rsidP="00673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44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673449" w:rsidRPr="00673449" w:rsidRDefault="00673449" w:rsidP="00673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449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673449">
              <w:rPr>
                <w:rFonts w:ascii="Arial" w:hAnsi="Arial" w:cs="Arial"/>
                <w:color w:val="000000"/>
                <w:sz w:val="15"/>
                <w:szCs w:val="15"/>
              </w:rPr>
              <w:t>FARMACIA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449" w:rsidRPr="00673449" w:rsidRDefault="00673449" w:rsidP="00673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44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449" w:rsidRPr="00673449" w:rsidRDefault="00673449" w:rsidP="00673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44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673449" w:rsidRPr="00673449" w:rsidTr="00673449">
        <w:trPr>
          <w:trHeight w:val="42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449" w:rsidRPr="00673449" w:rsidRDefault="00673449" w:rsidP="00673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449">
              <w:rPr>
                <w:rFonts w:ascii="Arial" w:hAnsi="Arial" w:cs="Arial"/>
                <w:color w:val="000000"/>
                <w:sz w:val="15"/>
                <w:szCs w:val="15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449" w:rsidRPr="00673449" w:rsidRDefault="00673449" w:rsidP="00673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44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449" w:rsidRPr="00673449" w:rsidRDefault="00673449" w:rsidP="00673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449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028-00095 SODIO BICARBONATO DE SODIO 44.6 </w:t>
            </w:r>
            <w:proofErr w:type="spellStart"/>
            <w:r w:rsidRPr="00673449">
              <w:rPr>
                <w:rFonts w:ascii="Arial" w:hAnsi="Arial" w:cs="Arial"/>
                <w:color w:val="000000"/>
                <w:sz w:val="15"/>
                <w:szCs w:val="15"/>
              </w:rPr>
              <w:t>mEq</w:t>
            </w:r>
            <w:proofErr w:type="spellEnd"/>
            <w:r w:rsidRPr="00673449">
              <w:rPr>
                <w:rFonts w:ascii="Arial" w:hAnsi="Arial" w:cs="Arial"/>
                <w:color w:val="000000"/>
                <w:sz w:val="15"/>
                <w:szCs w:val="15"/>
              </w:rPr>
              <w:t>/50ML SOL. INY., VIAL 50 ML EMP HOSP. EQUIVALENTE A LO SOLICITADO MARCA: VIJOSA ORIGEN: EL SALVADOR VENC: 2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449" w:rsidRPr="00673449" w:rsidRDefault="00673449" w:rsidP="006734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73449">
              <w:rPr>
                <w:rFonts w:ascii="Arial" w:hAnsi="Arial" w:cs="Arial"/>
                <w:color w:val="000000"/>
                <w:sz w:val="15"/>
                <w:szCs w:val="15"/>
              </w:rPr>
              <w:t>$5.99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449" w:rsidRPr="00673449" w:rsidRDefault="00673449" w:rsidP="006734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73449">
              <w:rPr>
                <w:rFonts w:ascii="Arial" w:hAnsi="Arial" w:cs="Arial"/>
                <w:color w:val="000000"/>
                <w:sz w:val="15"/>
                <w:szCs w:val="15"/>
              </w:rPr>
              <w:t>$149.75</w:t>
            </w:r>
          </w:p>
        </w:tc>
      </w:tr>
      <w:tr w:rsidR="00673449" w:rsidRPr="00673449" w:rsidTr="00673449">
        <w:trPr>
          <w:trHeight w:val="30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449" w:rsidRPr="00673449" w:rsidRDefault="00673449" w:rsidP="00673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44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449" w:rsidRPr="00673449" w:rsidRDefault="00673449" w:rsidP="00673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44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449" w:rsidRPr="00673449" w:rsidRDefault="00673449" w:rsidP="00673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449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449" w:rsidRPr="00673449" w:rsidRDefault="00673449" w:rsidP="00673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44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449" w:rsidRPr="00673449" w:rsidRDefault="00673449" w:rsidP="006734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73449">
              <w:rPr>
                <w:rFonts w:ascii="Arial" w:hAnsi="Arial" w:cs="Arial"/>
                <w:color w:val="000000"/>
                <w:sz w:val="15"/>
                <w:szCs w:val="15"/>
              </w:rPr>
              <w:t>$149.75</w:t>
            </w:r>
          </w:p>
        </w:tc>
      </w:tr>
    </w:tbl>
    <w:p w:rsidR="00673449" w:rsidRPr="00673449" w:rsidRDefault="00673449" w:rsidP="0067344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73449" w:rsidRPr="00673449" w:rsidTr="006734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449" w:rsidRPr="00673449" w:rsidRDefault="00673449" w:rsidP="00673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449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673449">
              <w:rPr>
                <w:rFonts w:ascii="Arial" w:hAnsi="Arial" w:cs="Arial"/>
                <w:color w:val="000000"/>
                <w:sz w:val="15"/>
              </w:rPr>
              <w:t> </w:t>
            </w:r>
            <w:r w:rsidRPr="0067344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cuarenta y nueve 75/100 </w:t>
            </w:r>
            <w:proofErr w:type="spellStart"/>
            <w:r w:rsidRPr="0067344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673449" w:rsidRPr="00673449" w:rsidTr="006734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673449" w:rsidRPr="0067344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73449" w:rsidRPr="00673449" w:rsidRDefault="00673449" w:rsidP="006734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7344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E- 54108 NUM. DE PROCESO 60 NUM. SOLIC. 105</w:t>
                  </w:r>
                </w:p>
              </w:tc>
            </w:tr>
          </w:tbl>
          <w:p w:rsidR="00673449" w:rsidRPr="00673449" w:rsidRDefault="00673449" w:rsidP="00673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49" w:rsidRPr="00673449" w:rsidTr="006734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449" w:rsidRPr="00673449" w:rsidRDefault="00673449" w:rsidP="00673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449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3-5 DIAS HABILES DESPUES DE RECIBIR ORDEN DE COMPRA</w:t>
            </w:r>
          </w:p>
        </w:tc>
      </w:tr>
      <w:tr w:rsidR="00673449" w:rsidRPr="00673449" w:rsidTr="006734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3449" w:rsidRPr="00673449" w:rsidRDefault="00673449" w:rsidP="00673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49" w:rsidRPr="00673449" w:rsidTr="006734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673449" w:rsidRPr="0067344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73449" w:rsidRPr="00673449" w:rsidRDefault="00673449" w:rsidP="006734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7344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TEL:22519797</w:t>
                  </w:r>
                </w:p>
              </w:tc>
            </w:tr>
          </w:tbl>
          <w:p w:rsidR="00673449" w:rsidRPr="00673449" w:rsidRDefault="00673449" w:rsidP="00673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3449" w:rsidRPr="00673449" w:rsidRDefault="00673449" w:rsidP="0067344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12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56"/>
      </w:tblGrid>
      <w:tr w:rsidR="00767C0A" w:rsidRPr="00673449" w:rsidTr="00767C0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7C0A" w:rsidRPr="00673449" w:rsidRDefault="00767C0A" w:rsidP="00673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C0A" w:rsidRPr="00673449" w:rsidTr="00767C0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7C0A" w:rsidRPr="00673449" w:rsidRDefault="00767C0A" w:rsidP="00673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C0A" w:rsidRPr="00673449" w:rsidTr="00767C0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7C0A" w:rsidRPr="00673449" w:rsidRDefault="00767C0A" w:rsidP="00673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C0A" w:rsidRPr="00673449" w:rsidTr="00767C0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7C0A" w:rsidRPr="00673449" w:rsidRDefault="00060E61" w:rsidP="00060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-712470</wp:posOffset>
                  </wp:positionH>
                  <wp:positionV relativeFrom="paragraph">
                    <wp:posOffset>-1329690</wp:posOffset>
                  </wp:positionV>
                  <wp:extent cx="1863090" cy="898525"/>
                  <wp:effectExtent l="19050" t="0" r="3810" b="0"/>
                  <wp:wrapSquare wrapText="bothSides"/>
                  <wp:docPr id="6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67C0A" w:rsidRPr="00673449">
              <w:rPr>
                <w:rFonts w:ascii="Times New Roman" w:hAnsi="Times New Roman"/>
                <w:sz w:val="24"/>
                <w:szCs w:val="24"/>
              </w:rPr>
              <w:br/>
            </w:r>
            <w:r w:rsidR="00767C0A" w:rsidRPr="0067344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767C0A" w:rsidRDefault="00767C0A"/>
    <w:p w:rsidR="00767C0A" w:rsidRDefault="00767C0A"/>
    <w:p w:rsidR="00767C0A" w:rsidRDefault="00767C0A"/>
    <w:p w:rsidR="00767C0A" w:rsidRDefault="00767C0A"/>
    <w:p w:rsidR="00767C0A" w:rsidRDefault="00767C0A"/>
    <w:p w:rsidR="00767C0A" w:rsidRDefault="00767C0A"/>
    <w:p w:rsidR="00767C0A" w:rsidRDefault="00767C0A"/>
    <w:p w:rsidR="00767C0A" w:rsidRDefault="00767C0A"/>
    <w:p w:rsidR="00767C0A" w:rsidRDefault="00767C0A"/>
    <w:p w:rsidR="00767C0A" w:rsidRDefault="00767C0A" w:rsidP="00767C0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67C0A" w:rsidRDefault="00767C0A" w:rsidP="00767C0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67C0A" w:rsidRDefault="00767C0A" w:rsidP="00767C0A"/>
    <w:p w:rsidR="00767C0A" w:rsidRDefault="00767C0A" w:rsidP="00767C0A"/>
    <w:p w:rsidR="00767C0A" w:rsidRDefault="00767C0A" w:rsidP="00767C0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67C0A" w:rsidRDefault="00767C0A" w:rsidP="00767C0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67C0A" w:rsidRDefault="00767C0A" w:rsidP="00767C0A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67C0A" w:rsidRDefault="00767C0A" w:rsidP="00767C0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67C0A" w:rsidRDefault="00767C0A" w:rsidP="00767C0A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67C0A" w:rsidRDefault="00767C0A"/>
    <w:sectPr w:rsidR="00767C0A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73449"/>
    <w:rsid w:val="00060E61"/>
    <w:rsid w:val="001728D5"/>
    <w:rsid w:val="003E409B"/>
    <w:rsid w:val="005870FC"/>
    <w:rsid w:val="00673449"/>
    <w:rsid w:val="00767C0A"/>
    <w:rsid w:val="008619F7"/>
    <w:rsid w:val="008E198E"/>
    <w:rsid w:val="009A3332"/>
    <w:rsid w:val="00E82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673449"/>
  </w:style>
  <w:style w:type="paragraph" w:styleId="Textodeglobo">
    <w:name w:val="Balloon Text"/>
    <w:basedOn w:val="Normal"/>
    <w:link w:val="TextodegloboCar"/>
    <w:uiPriority w:val="99"/>
    <w:semiHidden/>
    <w:unhideWhenUsed/>
    <w:rsid w:val="00673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34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2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4</cp:revision>
  <dcterms:created xsi:type="dcterms:W3CDTF">2016-09-16T13:41:00Z</dcterms:created>
  <dcterms:modified xsi:type="dcterms:W3CDTF">2017-02-24T16:53:00Z</dcterms:modified>
</cp:coreProperties>
</file>